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A01E7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Explication Approfondie : Question 9️</w:t>
      </w:r>
      <w:r w:rsidRPr="00BB1B84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</w:p>
    <w:p w14:paraId="5877DAC0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1B8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🎯</w:t>
      </w:r>
      <w:r w:rsidRPr="00BB1B8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Analysons le code étape par étape</w:t>
      </w:r>
    </w:p>
    <w:p w14:paraId="40BCEA73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[] = {5, 10, 15};</w:t>
      </w:r>
    </w:p>
    <w:p w14:paraId="2A7B039D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*p =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4C465C9A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printf("%d %d", *p++, *p);</w:t>
      </w:r>
    </w:p>
    <w:p w14:paraId="3C6DF75F" w14:textId="77777777" w:rsidR="00BB1B84" w:rsidRP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9C9A6C">
          <v:rect id="_x0000_i1025" style="width:0;height:1.5pt" o:hralign="center" o:hrstd="t" o:hr="t" fillcolor="#a0a0a0" stroked="f"/>
        </w:pict>
      </w:r>
    </w:p>
    <w:p w14:paraId="61B7CA61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1B8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🔍</w:t>
      </w:r>
      <w:r w:rsidRPr="00BB1B8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Comprendre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*p++</w:t>
      </w:r>
      <w:r w:rsidRPr="00BB1B8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vs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(*p)++</w:t>
      </w:r>
    </w:p>
    <w:p w14:paraId="62DBE765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 point clé : Précédence des opérateurs</w:t>
      </w:r>
    </w:p>
    <w:p w14:paraId="6CC77F80" w14:textId="77C47291" w:rsidR="00BB1B84" w:rsidRPr="00BB1B84" w:rsidRDefault="00BB1B84" w:rsidP="00BB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C/C++, l'opérateur </w:t>
      </w:r>
      <w:proofErr w:type="spellStart"/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postfix</w:t>
      </w:r>
      <w:proofErr w:type="spellEnd"/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++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une </w:t>
      </w:r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précédence plus élevée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l'opérateur </w:t>
      </w:r>
      <w:proofErr w:type="spellStart"/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prefix</w:t>
      </w:r>
      <w:proofErr w:type="spellEnd"/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C7331DC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Précédence décroissante :</w:t>
      </w:r>
    </w:p>
    <w:p w14:paraId="2A4C8F2D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1. ++ (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postfix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)     ← Plus haute</w:t>
      </w:r>
    </w:p>
    <w:p w14:paraId="561D8B69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2. * (déréférencement) ← Plus basse</w:t>
      </w:r>
    </w:p>
    <w:p w14:paraId="3FD3308A" w14:textId="77777777" w:rsidR="00BB1B84" w:rsidRPr="00BB1B84" w:rsidRDefault="00BB1B84" w:rsidP="00BB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Cela signifie que 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*p++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interprété comme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*(p++)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non pas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(*p)++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3F9FC8C" w14:textId="77777777" w:rsidR="00BB1B84" w:rsidRP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EDD252F">
          <v:rect id="_x0000_i1026" style="width:0;height:1.5pt" o:hralign="center" o:hrstd="t" o:hr="t" fillcolor="#a0a0a0" stroked="f"/>
        </w:pict>
      </w:r>
    </w:p>
    <w:p w14:paraId="485A40B4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1B8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📋</w:t>
      </w:r>
      <w:r w:rsidRPr="00BB1B8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Exécution pas à pas</w:t>
      </w:r>
    </w:p>
    <w:p w14:paraId="49711BEC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État initial :</w:t>
      </w:r>
    </w:p>
    <w:p w14:paraId="1349011B" w14:textId="77777777" w:rsidR="00BB1B84" w:rsidRP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Copy </w:t>
      </w:r>
    </w:p>
    <w:p w14:paraId="72BC3083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[] = [5, 10, 15]</w:t>
      </w:r>
    </w:p>
    <w:p w14:paraId="389E0B46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↑</w:t>
      </w:r>
    </w:p>
    <w:p w14:paraId="222355AC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p pointe à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[0]</w:t>
      </w:r>
    </w:p>
    <w:p w14:paraId="3A626417" w14:textId="4CABBA62" w:rsidR="00BB1B84" w:rsidRPr="00BB1B84" w:rsidRDefault="00BB1B84" w:rsidP="00BB1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Premier argument :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*p++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BA68FDC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*p++</w:t>
      </w:r>
    </w:p>
    <w:p w14:paraId="3F734B74" w14:textId="77777777" w:rsidR="00BB1B84" w:rsidRPr="00BB1B84" w:rsidRDefault="00BB1B84" w:rsidP="00BB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1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Évaluer 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p++</w:t>
      </w:r>
    </w:p>
    <w:p w14:paraId="4522658D" w14:textId="77777777" w:rsidR="00BB1B84" w:rsidRPr="00BB1B84" w:rsidRDefault="00BB1B84" w:rsidP="00BB1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 opérateur </w:t>
      </w:r>
      <w:proofErr w:type="spellStart"/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>postfix</w:t>
      </w:r>
      <w:proofErr w:type="spellEnd"/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retourne la </w:t>
      </w:r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valeur actuelle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p</w:t>
      </w:r>
    </w:p>
    <w:p w14:paraId="539EA5D7" w14:textId="77777777" w:rsidR="00BB1B84" w:rsidRPr="00BB1B84" w:rsidRDefault="00BB1B84" w:rsidP="00BB1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MAIS incrémente 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p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prochaine utilisation</w:t>
      </w:r>
    </w:p>
    <w:p w14:paraId="084D1E39" w14:textId="77777777" w:rsidR="00BB1B84" w:rsidRPr="00BB1B84" w:rsidRDefault="00BB1B84" w:rsidP="00BB1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Donc : retourne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(l'adresse originale)</w:t>
      </w:r>
    </w:p>
    <w:p w14:paraId="118D2084" w14:textId="77777777" w:rsidR="00BB1B84" w:rsidRPr="00BB1B84" w:rsidRDefault="00BB1B84" w:rsidP="00BB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2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Appliquer 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*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résultat</w:t>
      </w:r>
    </w:p>
    <w:p w14:paraId="6E251715" w14:textId="77777777" w:rsidR="00BB1B84" w:rsidRPr="00BB1B84" w:rsidRDefault="00BB1B84" w:rsidP="00BB1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*(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*p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avant l'incrémentation =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[0]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5</w:t>
      </w:r>
    </w:p>
    <w:p w14:paraId="57554E95" w14:textId="6CD9351F" w:rsidR="00BB1B84" w:rsidRPr="00BB1B84" w:rsidRDefault="00BB1B84" w:rsidP="00BB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Après cette expression :</w:t>
      </w:r>
    </w:p>
    <w:p w14:paraId="7EB488FC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p = &amp;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[1]  ← p a été incrémenté !</w:t>
      </w:r>
    </w:p>
    <w:p w14:paraId="4A4A7E6C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Deuxième argument :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*p</w:t>
      </w:r>
    </w:p>
    <w:p w14:paraId="1B99E4E0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*p</w:t>
      </w:r>
    </w:p>
    <w:p w14:paraId="1BA778A5" w14:textId="77777777" w:rsidR="00BB1B84" w:rsidRPr="00BB1B84" w:rsidRDefault="00BB1B84" w:rsidP="00BB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Maintenant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p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pointe à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[1]</w:t>
      </w:r>
    </w:p>
    <w:p w14:paraId="02CC1B3A" w14:textId="77777777" w:rsidR="00BB1B84" w:rsidRPr="00BB1B84" w:rsidRDefault="00BB1B84" w:rsidP="00BB1B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*p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[1]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10</w:t>
      </w:r>
    </w:p>
    <w:p w14:paraId="6B3D25E8" w14:textId="77777777" w:rsidR="00BB1B84" w:rsidRP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E850F9">
          <v:rect id="_x0000_i1027" style="width:0;height:1.5pt" o:hralign="center" o:hrstd="t" o:hr="t" fillcolor="#a0a0a0" stroked="f"/>
        </w:pict>
      </w:r>
    </w:p>
    <w:p w14:paraId="035530C7" w14:textId="35C23189" w:rsidR="00BB1B84" w:rsidRPr="00BB1B84" w:rsidRDefault="00BB1B84" w:rsidP="00BB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1B8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📊</w:t>
      </w:r>
      <w:r w:rsidRPr="00BB1B8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Visualisation temporelle</w:t>
      </w:r>
    </w:p>
    <w:p w14:paraId="763CF098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Initial :  p →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[0]</w:t>
      </w:r>
    </w:p>
    <w:p w14:paraId="1AE7012B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</w:t>
      </w:r>
    </w:p>
    <w:p w14:paraId="2B248219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printf("%d %d", *p++,  *p);</w:t>
      </w:r>
    </w:p>
    <w:p w14:paraId="329FCAC1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↓</w:t>
      </w:r>
    </w:p>
    <w:p w14:paraId="37322781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Évalue *p++ :</w:t>
      </w:r>
    </w:p>
    <w:p w14:paraId="1A224E17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- Retourne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[0] = 5</w:t>
      </w:r>
    </w:p>
    <w:p w14:paraId="311A941C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- p devient &amp;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[1]</w:t>
      </w:r>
    </w:p>
    <w:p w14:paraId="63B0C226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</w:t>
      </w:r>
    </w:p>
    <w:p w14:paraId="0F150CB1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Évalue *p :</w:t>
      </w:r>
    </w:p>
    <w:p w14:paraId="35949075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- p pointe maintenant à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[1]</w:t>
      </w:r>
    </w:p>
    <w:p w14:paraId="1F76AE26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- Retourne 10</w:t>
      </w:r>
    </w:p>
    <w:p w14:paraId="2703B2E2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3F26217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Résultat : Affiche "5 10"</w:t>
      </w:r>
    </w:p>
    <w:p w14:paraId="5706F2D5" w14:textId="77777777" w:rsidR="00BB1B84" w:rsidRP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770C37">
          <v:rect id="_x0000_i1028" style="width:0;height:1.5pt" o:hralign="center" o:hrstd="t" o:hr="t" fillcolor="#a0a0a0" stroked="f"/>
        </w:pict>
      </w:r>
    </w:p>
    <w:p w14:paraId="409EAA46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1B8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🔴</w:t>
      </w:r>
      <w:r w:rsidRPr="00BB1B8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Comparaison avec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(*p)++</w:t>
      </w:r>
    </w:p>
    <w:p w14:paraId="21F7118E" w14:textId="77777777" w:rsidR="00BB1B84" w:rsidRPr="00BB1B84" w:rsidRDefault="00BB1B84" w:rsidP="00BB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on avait écrit 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(*p)++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la place :</w:t>
      </w:r>
    </w:p>
    <w:p w14:paraId="1E692B10" w14:textId="0DFC63EC" w:rsidR="00BB1B84" w:rsidRP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3A5BA50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[] = {5, 10, 15};</w:t>
      </w:r>
    </w:p>
    <w:p w14:paraId="47E95D10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*p =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5EA40C06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printf("%d %d", (*p)++, *p);</w:t>
      </w:r>
    </w:p>
    <w:p w14:paraId="7EF67B64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Exécution :</w:t>
      </w:r>
    </w:p>
    <w:p w14:paraId="50E8B066" w14:textId="77777777" w:rsidR="00BB1B84" w:rsidRPr="00BB1B84" w:rsidRDefault="00BB1B84" w:rsidP="00BB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Premier argument :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(*p)++</w:t>
      </w:r>
    </w:p>
    <w:p w14:paraId="09C429AD" w14:textId="77777777" w:rsidR="00BB1B84" w:rsidRPr="00BB1B84" w:rsidRDefault="00BB1B84" w:rsidP="00BB1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*p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5</w:t>
      </w:r>
    </w:p>
    <w:p w14:paraId="457F858C" w14:textId="77777777" w:rsidR="00BB1B84" w:rsidRPr="00BB1B84" w:rsidRDefault="00BB1B84" w:rsidP="00BB1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>Postfix</w:t>
      </w:r>
      <w:proofErr w:type="spellEnd"/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++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incrémente la </w:t>
      </w:r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valeur pointée</w:t>
      </w:r>
    </w:p>
    <w:p w14:paraId="48333270" w14:textId="77777777" w:rsidR="00BB1B84" w:rsidRPr="00BB1B84" w:rsidRDefault="00BB1B84" w:rsidP="00BB1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Retourne 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5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(ancienne valeur)</w:t>
      </w:r>
    </w:p>
    <w:p w14:paraId="6F22BFB6" w14:textId="77777777" w:rsidR="00BB1B84" w:rsidRPr="00BB1B84" w:rsidRDefault="00BB1B84" w:rsidP="00BB1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[0]</w:t>
      </w:r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devient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6</w:t>
      </w:r>
    </w:p>
    <w:p w14:paraId="23219ED5" w14:textId="77777777" w:rsidR="00BB1B84" w:rsidRPr="00BB1B84" w:rsidRDefault="00BB1B84" w:rsidP="00BB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Deuxième argument :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*p</w:t>
      </w:r>
    </w:p>
    <w:p w14:paraId="5BD712A4" w14:textId="77777777" w:rsidR="00BB1B84" w:rsidRPr="00BB1B84" w:rsidRDefault="00BB1B84" w:rsidP="00BB1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*p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6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(la valeur a changé !)</w:t>
      </w:r>
    </w:p>
    <w:p w14:paraId="64F2FF6F" w14:textId="77777777" w:rsidR="00BB1B84" w:rsidRPr="00BB1B84" w:rsidRDefault="00BB1B84" w:rsidP="00BB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Résultat : Affiche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"5 6"</w:t>
      </w:r>
    </w:p>
    <w:p w14:paraId="593E27B4" w14:textId="77777777" w:rsidR="00BB1B84" w:rsidRP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51C76D2">
          <v:rect id="_x0000_i1029" style="width:0;height:1.5pt" o:hralign="center" o:hrstd="t" o:hr="t" fillcolor="#a0a0a0" stroked="f"/>
        </w:pict>
      </w:r>
    </w:p>
    <w:p w14:paraId="40861130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1B8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💡</w:t>
      </w:r>
      <w:r w:rsidRPr="00BB1B8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Tableau comparatif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2961"/>
        <w:gridCol w:w="3275"/>
        <w:gridCol w:w="1626"/>
      </w:tblGrid>
      <w:tr w:rsidR="00BB1B84" w:rsidRPr="00BB1B84" w14:paraId="30D298BD" w14:textId="77777777" w:rsidTr="00BB1B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E2E62" w14:textId="77777777" w:rsidR="00BB1B84" w:rsidRPr="00BB1B84" w:rsidRDefault="00BB1B84" w:rsidP="00BB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B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3C565E89" w14:textId="77777777" w:rsidR="00BB1B84" w:rsidRPr="00BB1B84" w:rsidRDefault="00BB1B84" w:rsidP="00BB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B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Effet</w:t>
            </w:r>
          </w:p>
        </w:tc>
        <w:tc>
          <w:tcPr>
            <w:tcW w:w="0" w:type="auto"/>
            <w:vAlign w:val="center"/>
            <w:hideMark/>
          </w:tcPr>
          <w:p w14:paraId="58758E33" w14:textId="77777777" w:rsidR="00BB1B84" w:rsidRPr="00BB1B84" w:rsidRDefault="00BB1B84" w:rsidP="00BB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B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 retournée</w:t>
            </w:r>
          </w:p>
        </w:tc>
        <w:tc>
          <w:tcPr>
            <w:tcW w:w="0" w:type="auto"/>
            <w:vAlign w:val="center"/>
            <w:hideMark/>
          </w:tcPr>
          <w:p w14:paraId="30DD31F7" w14:textId="77777777" w:rsidR="00BB1B84" w:rsidRPr="00BB1B84" w:rsidRDefault="00BB1B84" w:rsidP="00BB1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B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État de </w:t>
            </w:r>
            <w:r w:rsidRPr="00BB1B8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p</w:t>
            </w:r>
            <w:r w:rsidRPr="00BB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après</w:t>
            </w:r>
          </w:p>
        </w:tc>
      </w:tr>
      <w:tr w:rsidR="00BB1B84" w:rsidRPr="00BB1B84" w14:paraId="77D0E26F" w14:textId="77777777" w:rsidTr="00BB1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537E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*p++</w:t>
            </w:r>
          </w:p>
        </w:tc>
        <w:tc>
          <w:tcPr>
            <w:tcW w:w="0" w:type="auto"/>
            <w:vAlign w:val="center"/>
            <w:hideMark/>
          </w:tcPr>
          <w:p w14:paraId="4AA1D187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Incrémente </w:t>
            </w:r>
            <w:r w:rsidRPr="00BB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 pointeur</w:t>
            </w:r>
          </w:p>
        </w:tc>
        <w:tc>
          <w:tcPr>
            <w:tcW w:w="0" w:type="auto"/>
            <w:vAlign w:val="center"/>
            <w:hideMark/>
          </w:tcPr>
          <w:p w14:paraId="3CF01032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 avant incrémentation du pointeur</w:t>
            </w:r>
          </w:p>
        </w:tc>
        <w:tc>
          <w:tcPr>
            <w:tcW w:w="0" w:type="auto"/>
            <w:vAlign w:val="center"/>
            <w:hideMark/>
          </w:tcPr>
          <w:p w14:paraId="60AA1412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</w:t>
            </w:r>
            <w:r w:rsidRPr="00BB1B8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pointe au suivant</w:t>
            </w:r>
          </w:p>
        </w:tc>
      </w:tr>
      <w:tr w:rsidR="00BB1B84" w:rsidRPr="00BB1B84" w14:paraId="11336777" w14:textId="77777777" w:rsidTr="00BB1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ABBF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(*p)++</w:t>
            </w:r>
          </w:p>
        </w:tc>
        <w:tc>
          <w:tcPr>
            <w:tcW w:w="0" w:type="auto"/>
            <w:vAlign w:val="center"/>
            <w:hideMark/>
          </w:tcPr>
          <w:p w14:paraId="404875C2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Incrémente </w:t>
            </w:r>
            <w:r w:rsidRPr="00BB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la valeur pointée</w:t>
            </w:r>
          </w:p>
        </w:tc>
        <w:tc>
          <w:tcPr>
            <w:tcW w:w="0" w:type="auto"/>
            <w:vAlign w:val="center"/>
            <w:hideMark/>
          </w:tcPr>
          <w:p w14:paraId="36DA763C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 avant incrémentation de la valeur</w:t>
            </w:r>
          </w:p>
        </w:tc>
        <w:tc>
          <w:tcPr>
            <w:tcW w:w="0" w:type="auto"/>
            <w:vAlign w:val="center"/>
            <w:hideMark/>
          </w:tcPr>
          <w:p w14:paraId="75F69EB4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</w:t>
            </w:r>
            <w:r w:rsidRPr="00BB1B8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inchangé</w:t>
            </w:r>
          </w:p>
        </w:tc>
      </w:tr>
      <w:tr w:rsidR="00BB1B84" w:rsidRPr="00BB1B84" w14:paraId="23ED59AF" w14:textId="77777777" w:rsidTr="00BB1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EE4F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*++p</w:t>
            </w:r>
          </w:p>
        </w:tc>
        <w:tc>
          <w:tcPr>
            <w:tcW w:w="0" w:type="auto"/>
            <w:vAlign w:val="center"/>
            <w:hideMark/>
          </w:tcPr>
          <w:p w14:paraId="4A0741BD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Incrémente </w:t>
            </w:r>
            <w:r w:rsidRPr="00BB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 pointeur</w:t>
            </w:r>
            <w:r w:rsidRPr="00BB1B8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d'abord</w:t>
            </w:r>
          </w:p>
        </w:tc>
        <w:tc>
          <w:tcPr>
            <w:tcW w:w="0" w:type="auto"/>
            <w:vAlign w:val="center"/>
            <w:hideMark/>
          </w:tcPr>
          <w:p w14:paraId="1371BF03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 après incrémentation du pointeur</w:t>
            </w:r>
          </w:p>
        </w:tc>
        <w:tc>
          <w:tcPr>
            <w:tcW w:w="0" w:type="auto"/>
            <w:vAlign w:val="center"/>
            <w:hideMark/>
          </w:tcPr>
          <w:p w14:paraId="0DB99748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</w:t>
            </w:r>
            <w:r w:rsidRPr="00BB1B8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pointe au suivant</w:t>
            </w:r>
          </w:p>
        </w:tc>
      </w:tr>
      <w:tr w:rsidR="00BB1B84" w:rsidRPr="00BB1B84" w14:paraId="42E1A3AC" w14:textId="77777777" w:rsidTr="00BB1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4EB6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++*p</w:t>
            </w:r>
          </w:p>
        </w:tc>
        <w:tc>
          <w:tcPr>
            <w:tcW w:w="0" w:type="auto"/>
            <w:vAlign w:val="center"/>
            <w:hideMark/>
          </w:tcPr>
          <w:p w14:paraId="1856888B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Incrémente </w:t>
            </w:r>
            <w:r w:rsidRPr="00BB1B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la valeur pointée</w:t>
            </w:r>
            <w:r w:rsidRPr="00BB1B8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d'abord</w:t>
            </w:r>
          </w:p>
        </w:tc>
        <w:tc>
          <w:tcPr>
            <w:tcW w:w="0" w:type="auto"/>
            <w:vAlign w:val="center"/>
            <w:hideMark/>
          </w:tcPr>
          <w:p w14:paraId="4AC0E99A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 après incrémentation</w:t>
            </w:r>
          </w:p>
        </w:tc>
        <w:tc>
          <w:tcPr>
            <w:tcW w:w="0" w:type="auto"/>
            <w:vAlign w:val="center"/>
            <w:hideMark/>
          </w:tcPr>
          <w:p w14:paraId="65CEA01F" w14:textId="77777777" w:rsidR="00BB1B84" w:rsidRPr="00BB1B84" w:rsidRDefault="00BB1B84" w:rsidP="00BB1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1B8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</w:t>
            </w:r>
            <w:r w:rsidRPr="00BB1B8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inchangé</w:t>
            </w:r>
          </w:p>
        </w:tc>
      </w:tr>
    </w:tbl>
    <w:p w14:paraId="6550D23A" w14:textId="6675AABD" w:rsid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0070BCA">
          <v:rect id="_x0000_i1030" style="width:0;height:1.5pt" o:hralign="center" o:hrstd="t" o:hr="t" fillcolor="#a0a0a0" stroked="f"/>
        </w:pict>
      </w:r>
    </w:p>
    <w:p w14:paraId="4B23FD8F" w14:textId="3EC33C2E" w:rsid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2E87365" w14:textId="0A9FDCDC" w:rsid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1E89E5E" w14:textId="441049B3" w:rsid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FE831CB" w14:textId="49CB0373" w:rsid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C50304B" w14:textId="7B5954BB" w:rsid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D147F93" w14:textId="066EE4C6" w:rsid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74B4683" w14:textId="4DDCED79" w:rsid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F8F2BA7" w14:textId="228A6057" w:rsid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19EA5B3" w14:textId="2E47916E" w:rsid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AA2F4CB" w14:textId="2895BC55" w:rsid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366BF48" w14:textId="67C4DBAF" w:rsid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62CC110" w14:textId="77777777" w:rsidR="00BB1B84" w:rsidRP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89DE59E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1B8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🎓</w:t>
      </w:r>
      <w:r w:rsidRPr="00BB1B8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Code d'expérimentation</w:t>
      </w:r>
    </w:p>
    <w:p w14:paraId="761DFA6E" w14:textId="68963B81" w:rsidR="00BB1B84" w:rsidRPr="00BB1B84" w:rsidRDefault="00BB1B84" w:rsidP="00BB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un code pour tester tous les cas :</w:t>
      </w:r>
    </w:p>
    <w:p w14:paraId="771D495D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39947B48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04A54CC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int main() {</w:t>
      </w:r>
    </w:p>
    <w:p w14:paraId="0EA3CF35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[] = {5, 10, 15};</w:t>
      </w:r>
    </w:p>
    <w:p w14:paraId="3D50E777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</w:p>
    <w:p w14:paraId="63CC9772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// Test 1 : *p++</w:t>
      </w:r>
    </w:p>
    <w:p w14:paraId="3ADADABD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*p1 =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;</w:t>
      </w:r>
    </w:p>
    <w:p w14:paraId="790654D5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("Test 1 (*p++) : %d %d\n", *p1++, *p1);</w:t>
      </w:r>
    </w:p>
    <w:p w14:paraId="02F156DC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// Affiche : 5 10</w:t>
      </w:r>
    </w:p>
    <w:p w14:paraId="7F9DE38D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</w:p>
    <w:p w14:paraId="672F89D0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// Test 2 : (*p)++</w:t>
      </w:r>
    </w:p>
    <w:p w14:paraId="25C6EF91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*p2 =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;</w:t>
      </w:r>
    </w:p>
    <w:p w14:paraId="5BE162F1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("Test 2 ((*p)++) : %d %d\n", (*p2)++, *p2);</w:t>
      </w:r>
    </w:p>
    <w:p w14:paraId="709DAC83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// Affiche : 5 6</w:t>
      </w:r>
    </w:p>
    <w:p w14:paraId="6BF00C2F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</w:p>
    <w:p w14:paraId="731044CF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// Test 3 : *++p</w:t>
      </w:r>
    </w:p>
    <w:p w14:paraId="522C9C07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*p3 =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;</w:t>
      </w:r>
    </w:p>
    <w:p w14:paraId="146AA8DD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("Test 3 (*++p) : %d\n", *++p3);</w:t>
      </w:r>
    </w:p>
    <w:p w14:paraId="5ADCE479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// Affiche : 10</w:t>
      </w:r>
    </w:p>
    <w:p w14:paraId="6735ED04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</w:p>
    <w:p w14:paraId="1AD2A459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// Test 4 : ++*p</w:t>
      </w:r>
    </w:p>
    <w:p w14:paraId="1DF7A168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*p4 =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;</w:t>
      </w:r>
    </w:p>
    <w:p w14:paraId="3FF7D9AA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("Test 4 (++*p) : %d\n", ++*p4);</w:t>
      </w:r>
    </w:p>
    <w:p w14:paraId="22662228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// Affiche : 6</w:t>
      </w:r>
    </w:p>
    <w:p w14:paraId="43391260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</w:p>
    <w:p w14:paraId="7F82CF67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return 0;</w:t>
      </w:r>
    </w:p>
    <w:p w14:paraId="585B9D26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14:paraId="66F4DF63" w14:textId="77777777" w:rsidR="00BB1B84" w:rsidRP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95C1263">
          <v:rect id="_x0000_i1031" style="width:0;height:1.5pt" o:hralign="center" o:hrstd="t" o:hr="t" fillcolor="#a0a0a0" stroked="f"/>
        </w:pict>
      </w:r>
    </w:p>
    <w:p w14:paraId="5B2AC3A9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1B8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⚠️</w:t>
      </w:r>
      <w:r w:rsidRPr="00BB1B8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Pièges courants</w:t>
      </w:r>
    </w:p>
    <w:p w14:paraId="12A11D6A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Piège 1 : Oublier la précédence</w:t>
      </w:r>
    </w:p>
    <w:p w14:paraId="6790273E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*p =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val="en-US" w:eastAsia="fr-FR"/>
        </w:rPr>
        <w:t>;</w:t>
      </w:r>
    </w:p>
    <w:p w14:paraId="203E74E7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val = *p++;  // </w:t>
      </w:r>
      <w:r w:rsidRPr="00BB1B84">
        <w:rPr>
          <w:rFonts w:ascii="Segoe UI Symbol" w:eastAsia="Times New Roman" w:hAnsi="Segoe UI Symbol" w:cs="Segoe UI Symbol"/>
          <w:sz w:val="20"/>
          <w:szCs w:val="20"/>
          <w:lang w:eastAsia="fr-FR"/>
        </w:rPr>
        <w:t>✓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Correct : *(p++) — le pointeur avance</w:t>
      </w:r>
    </w:p>
    <w:p w14:paraId="56F4B5FE" w14:textId="2EB7C59E" w:rsidR="00BB1B84" w:rsidRPr="00BB1B84" w:rsidRDefault="00BB1B84" w:rsidP="00BB1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Piège 2 : Confusion avec </w:t>
      </w:r>
      <w:r w:rsidRPr="00BB1B8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(*p)++</w:t>
      </w:r>
    </w:p>
    <w:p w14:paraId="04F6BA2D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*p =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08510F37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val = (*p)++;  // </w:t>
      </w:r>
      <w:r w:rsidRPr="00BB1B84">
        <w:rPr>
          <w:rFonts w:ascii="Segoe UI Symbol" w:eastAsia="Times New Roman" w:hAnsi="Segoe UI Symbol" w:cs="Segoe UI Symbol"/>
          <w:sz w:val="20"/>
          <w:szCs w:val="20"/>
          <w:lang w:eastAsia="fr-FR"/>
        </w:rPr>
        <w:t>✗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Modifie la valeur pointée, pas le pointeur !</w:t>
      </w:r>
    </w:p>
    <w:p w14:paraId="4E924707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Piège 3 : Utilisation en boucle</w:t>
      </w:r>
    </w:p>
    <w:p w14:paraId="25C4E2F8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r w:rsidRPr="00BB1B84">
        <w:rPr>
          <w:rFonts w:ascii="Segoe UI Symbol" w:eastAsia="Times New Roman" w:hAnsi="Segoe UI Symbol" w:cs="Segoe UI Symbol"/>
          <w:sz w:val="20"/>
          <w:szCs w:val="20"/>
          <w:lang w:eastAsia="fr-FR"/>
        </w:rPr>
        <w:t>✓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Bon : boucle typique sur tableau</w:t>
      </w:r>
    </w:p>
    <w:p w14:paraId="0D43FE51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for (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*p =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; p &lt; </w:t>
      </w: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arr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+ 3; p++) {</w:t>
      </w:r>
    </w:p>
    <w:p w14:paraId="04802213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printf("%d ", *p);</w:t>
      </w:r>
    </w:p>
    <w:p w14:paraId="42A7F2AB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401553B3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D38E21B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r w:rsidRPr="00BB1B84">
        <w:rPr>
          <w:rFonts w:ascii="Segoe UI Symbol" w:eastAsia="Times New Roman" w:hAnsi="Segoe UI Symbol" w:cs="Segoe UI Symbol"/>
          <w:sz w:val="20"/>
          <w:szCs w:val="20"/>
          <w:lang w:eastAsia="fr-FR"/>
        </w:rPr>
        <w:t>✗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Mauvais : mélange *p++ avec d'autres opérations</w:t>
      </w:r>
    </w:p>
    <w:p w14:paraId="5A46E4BF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while</w:t>
      </w:r>
      <w:proofErr w:type="spellEnd"/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(*p++) {  // Modifie le pointeur ET accède à la valeur</w:t>
      </w:r>
    </w:p>
    <w:p w14:paraId="6CC26367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Attention au comportement !</w:t>
      </w:r>
    </w:p>
    <w:p w14:paraId="786C5575" w14:textId="77777777" w:rsidR="00BB1B84" w:rsidRPr="00BB1B84" w:rsidRDefault="00BB1B84" w:rsidP="00BB1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59145171" w14:textId="77777777" w:rsidR="00BB1B84" w:rsidRPr="00BB1B84" w:rsidRDefault="00BB1B84" w:rsidP="00BB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3A16CF">
          <v:rect id="_x0000_i1032" style="width:0;height:1.5pt" o:hralign="center" o:hrstd="t" o:hr="t" fillcolor="#a0a0a0" stroked="f"/>
        </w:pict>
      </w:r>
    </w:p>
    <w:p w14:paraId="7B852E9F" w14:textId="77777777" w:rsidR="00BB1B84" w:rsidRPr="00BB1B84" w:rsidRDefault="00BB1B84" w:rsidP="00BB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1B8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🎯</w:t>
      </w:r>
      <w:r w:rsidRPr="00BB1B8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Mémorisation</w:t>
      </w:r>
    </w:p>
    <w:p w14:paraId="3F5A810C" w14:textId="77777777" w:rsidR="00BB1B84" w:rsidRPr="00BB1B84" w:rsidRDefault="00BB1B84" w:rsidP="00BB1B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règle d'or :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*p++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BB1B84">
        <w:rPr>
          <w:rFonts w:ascii="Courier New" w:eastAsia="Times New Roman" w:hAnsi="Courier New" w:cs="Courier New"/>
          <w:sz w:val="20"/>
          <w:szCs w:val="20"/>
          <w:lang w:eastAsia="fr-FR"/>
        </w:rPr>
        <w:t>*(p++)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r w:rsidRPr="00BB1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pointeur avance</w:t>
      </w:r>
      <w:r w:rsidRPr="00BB1B84">
        <w:rPr>
          <w:rFonts w:ascii="Times New Roman" w:eastAsia="Times New Roman" w:hAnsi="Times New Roman" w:cs="Times New Roman"/>
          <w:sz w:val="24"/>
          <w:szCs w:val="24"/>
          <w:lang w:eastAsia="fr-FR"/>
        </w:rPr>
        <w:t>, on retourne l'ancienne valeur</w:t>
      </w:r>
    </w:p>
    <w:p w14:paraId="000189F6" w14:textId="77777777" w:rsidR="00AF393B" w:rsidRDefault="00AF393B"/>
    <w:sectPr w:rsidR="00AF39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3A82"/>
    <w:multiLevelType w:val="multilevel"/>
    <w:tmpl w:val="A884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27B1D"/>
    <w:multiLevelType w:val="multilevel"/>
    <w:tmpl w:val="B4A8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42B02"/>
    <w:multiLevelType w:val="multilevel"/>
    <w:tmpl w:val="36C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1364B"/>
    <w:multiLevelType w:val="multilevel"/>
    <w:tmpl w:val="35E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62F6F"/>
    <w:multiLevelType w:val="multilevel"/>
    <w:tmpl w:val="C95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84"/>
    <w:rsid w:val="00AF393B"/>
    <w:rsid w:val="00BB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EEAC0"/>
  <w15:chartTrackingRefBased/>
  <w15:docId w15:val="{A6C8B05A-DF35-40E1-BC81-8538B210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B1B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B1B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B1B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1B8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B1B8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B1B8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md-editor-code-lang">
    <w:name w:val="md-editor-code-lang"/>
    <w:basedOn w:val="Policepardfaut"/>
    <w:rsid w:val="00BB1B84"/>
  </w:style>
  <w:style w:type="character" w:customStyle="1" w:styleId="md-editor-copy-button">
    <w:name w:val="md-editor-copy-button"/>
    <w:basedOn w:val="Policepardfaut"/>
    <w:rsid w:val="00BB1B84"/>
  </w:style>
  <w:style w:type="paragraph" w:styleId="PrformatHTML">
    <w:name w:val="HTML Preformatted"/>
    <w:basedOn w:val="Normal"/>
    <w:link w:val="PrformatHTMLCar"/>
    <w:uiPriority w:val="99"/>
    <w:semiHidden/>
    <w:unhideWhenUsed/>
    <w:rsid w:val="00BB1B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B1B84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B1B84"/>
    <w:rPr>
      <w:rFonts w:ascii="Courier New" w:eastAsia="Times New Roman" w:hAnsi="Courier New" w:cs="Courier New"/>
      <w:sz w:val="20"/>
      <w:szCs w:val="20"/>
    </w:rPr>
  </w:style>
  <w:style w:type="character" w:customStyle="1" w:styleId="md-editor-code-block">
    <w:name w:val="md-editor-code-block"/>
    <w:basedOn w:val="Policepardfaut"/>
    <w:rsid w:val="00BB1B84"/>
  </w:style>
  <w:style w:type="character" w:customStyle="1" w:styleId="hljs-type">
    <w:name w:val="hljs-type"/>
    <w:basedOn w:val="Policepardfaut"/>
    <w:rsid w:val="00BB1B84"/>
  </w:style>
  <w:style w:type="character" w:customStyle="1" w:styleId="hljs-number">
    <w:name w:val="hljs-number"/>
    <w:basedOn w:val="Policepardfaut"/>
    <w:rsid w:val="00BB1B84"/>
  </w:style>
  <w:style w:type="character" w:customStyle="1" w:styleId="hljs-builtin">
    <w:name w:val="hljs-built_in"/>
    <w:basedOn w:val="Policepardfaut"/>
    <w:rsid w:val="00BB1B84"/>
  </w:style>
  <w:style w:type="character" w:customStyle="1" w:styleId="hljs-string">
    <w:name w:val="hljs-string"/>
    <w:basedOn w:val="Policepardfaut"/>
    <w:rsid w:val="00BB1B84"/>
  </w:style>
  <w:style w:type="character" w:styleId="lev">
    <w:name w:val="Strong"/>
    <w:basedOn w:val="Policepardfaut"/>
    <w:uiPriority w:val="22"/>
    <w:qFormat/>
    <w:rsid w:val="00BB1B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1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ljs-bullet">
    <w:name w:val="hljs-bullet"/>
    <w:basedOn w:val="Policepardfaut"/>
    <w:rsid w:val="00BB1B84"/>
  </w:style>
  <w:style w:type="character" w:customStyle="1" w:styleId="hljs-code">
    <w:name w:val="hljs-code"/>
    <w:basedOn w:val="Policepardfaut"/>
    <w:rsid w:val="00BB1B84"/>
  </w:style>
  <w:style w:type="character" w:customStyle="1" w:styleId="hljs-attr">
    <w:name w:val="hljs-attr"/>
    <w:basedOn w:val="Policepardfaut"/>
    <w:rsid w:val="00BB1B84"/>
  </w:style>
  <w:style w:type="character" w:customStyle="1" w:styleId="hljs-selector-tag">
    <w:name w:val="hljs-selector-tag"/>
    <w:basedOn w:val="Policepardfaut"/>
    <w:rsid w:val="00BB1B84"/>
  </w:style>
  <w:style w:type="character" w:customStyle="1" w:styleId="hljs-meta">
    <w:name w:val="hljs-meta"/>
    <w:basedOn w:val="Policepardfaut"/>
    <w:rsid w:val="00BB1B84"/>
  </w:style>
  <w:style w:type="character" w:customStyle="1" w:styleId="hljs-keyword">
    <w:name w:val="hljs-keyword"/>
    <w:basedOn w:val="Policepardfaut"/>
    <w:rsid w:val="00BB1B84"/>
  </w:style>
  <w:style w:type="character" w:customStyle="1" w:styleId="hljs-title">
    <w:name w:val="hljs-title"/>
    <w:basedOn w:val="Policepardfaut"/>
    <w:rsid w:val="00BB1B84"/>
  </w:style>
  <w:style w:type="character" w:customStyle="1" w:styleId="hljs-params">
    <w:name w:val="hljs-params"/>
    <w:basedOn w:val="Policepardfaut"/>
    <w:rsid w:val="00BB1B84"/>
  </w:style>
  <w:style w:type="character" w:customStyle="1" w:styleId="hljs-comment">
    <w:name w:val="hljs-comment"/>
    <w:basedOn w:val="Policepardfaut"/>
    <w:rsid w:val="00BB1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9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1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9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511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Rolih MEYNARD</dc:creator>
  <cp:keywords/>
  <dc:description/>
  <cp:lastModifiedBy>Rolih MEYNARD</cp:lastModifiedBy>
  <cp:revision>1</cp:revision>
  <dcterms:created xsi:type="dcterms:W3CDTF">2025-10-28T17:56:00Z</dcterms:created>
  <dcterms:modified xsi:type="dcterms:W3CDTF">2025-10-28T18:00:00Z</dcterms:modified>
</cp:coreProperties>
</file>