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629525" w14:textId="6D68E937" w:rsidR="00E00A7E" w:rsidRPr="00DF04BC" w:rsidRDefault="00E56C08" w:rsidP="00E56C08">
      <w:pPr>
        <w:jc w:val="center"/>
        <w:rPr>
          <w:b/>
          <w:bCs/>
          <w:u w:val="single"/>
        </w:rPr>
      </w:pPr>
      <w:r w:rsidRPr="00DF04BC">
        <w:rPr>
          <w:b/>
          <w:bCs/>
          <w:u w:val="single"/>
        </w:rPr>
        <w:t>Business Problem</w:t>
      </w:r>
    </w:p>
    <w:p w14:paraId="06EFDDDF" w14:textId="68E6A1D3" w:rsidR="00E56C08" w:rsidRPr="00E56C08" w:rsidRDefault="00E56C08" w:rsidP="00E56C08">
      <w:proofErr w:type="spellStart"/>
      <w:r w:rsidRPr="00E56C08">
        <w:t>TechElectro</w:t>
      </w:r>
      <w:proofErr w:type="spellEnd"/>
      <w:r w:rsidRPr="00E56C08">
        <w:t xml:space="preserve"> Inc. faces a series of intricate inventory management challenges that impede its operational efficiency and customer satisfaction:</w:t>
      </w:r>
    </w:p>
    <w:p w14:paraId="5561D06F" w14:textId="54A6017F" w:rsidR="00E56C08" w:rsidRPr="00E56C08" w:rsidRDefault="00E56C08" w:rsidP="00E56C08">
      <w:pPr>
        <w:pStyle w:val="ListParagraph"/>
        <w:numPr>
          <w:ilvl w:val="0"/>
          <w:numId w:val="1"/>
        </w:numPr>
      </w:pPr>
      <w:r w:rsidRPr="00E56C08">
        <w:rPr>
          <w:b/>
          <w:bCs/>
        </w:rPr>
        <w:t xml:space="preserve">Overstocking: </w:t>
      </w:r>
      <w:r w:rsidRPr="00E56C08">
        <w:t>The company frequently finds itself burdened with excessive inventory of certain products, resulting in substantial capital tied up in unsold goods.</w:t>
      </w:r>
    </w:p>
    <w:p w14:paraId="75019156" w14:textId="361B66B1" w:rsidR="00E56C08" w:rsidRPr="00E56C08" w:rsidRDefault="00E56C08" w:rsidP="00E56C08">
      <w:pPr>
        <w:pStyle w:val="ListParagraph"/>
        <w:numPr>
          <w:ilvl w:val="0"/>
          <w:numId w:val="1"/>
        </w:numPr>
      </w:pPr>
      <w:r w:rsidRPr="00E56C08">
        <w:rPr>
          <w:b/>
          <w:bCs/>
        </w:rPr>
        <w:t>Understocking:</w:t>
      </w:r>
      <w:r w:rsidRPr="00E56C08">
        <w:t xml:space="preserve"> Conversely, high-demand products regularly suffer from stockouts, leading to missed sales opportunities and irate customers unable to access their desired items.</w:t>
      </w:r>
    </w:p>
    <w:p w14:paraId="201810C3" w14:textId="09C0ED8F" w:rsidR="00E56C08" w:rsidRDefault="00E56C08" w:rsidP="00E56C08">
      <w:pPr>
        <w:pStyle w:val="ListParagraph"/>
        <w:numPr>
          <w:ilvl w:val="0"/>
          <w:numId w:val="1"/>
        </w:numPr>
      </w:pPr>
      <w:r w:rsidRPr="00E56C08">
        <w:rPr>
          <w:b/>
          <w:bCs/>
        </w:rPr>
        <w:t>Customer Satisfaction:</w:t>
      </w:r>
      <w:r w:rsidRPr="00E56C08">
        <w:t xml:space="preserve"> These inventory-related issues have a direct and detrimental effect on customer satisfaction and loyalty. Customer endure delays, frequent stockouts, and frustration when they cannot find the products they seek.</w:t>
      </w:r>
    </w:p>
    <w:p w14:paraId="5D4BBCC8" w14:textId="71BBF450" w:rsidR="00E56C08" w:rsidRPr="00DF04BC" w:rsidRDefault="00BB56A0" w:rsidP="00BB56A0">
      <w:pPr>
        <w:jc w:val="center"/>
        <w:rPr>
          <w:b/>
          <w:bCs/>
          <w:u w:val="single"/>
        </w:rPr>
      </w:pPr>
      <w:r w:rsidRPr="00DF04BC">
        <w:rPr>
          <w:b/>
          <w:bCs/>
          <w:u w:val="single"/>
        </w:rPr>
        <w:t>Rationale for the project</w:t>
      </w:r>
    </w:p>
    <w:p w14:paraId="4172E1DA" w14:textId="24E0593E" w:rsidR="00BB56A0" w:rsidRDefault="00BB56A0" w:rsidP="00BB56A0">
      <w:r w:rsidRPr="00BB56A0">
        <w:t>Inventory optimization refers to the process of effectively managing a company’s inventory to strike the right balance between supply and demand. The goal is to minimize carrying costs while ensuring that products are readily available to meet customer needs. Transforming customer satisfaction through SQL-powered inventory optimization is a strategic approach that uses SQL and data analysis techniques to enhance customer satisfaction by effectively managing inventory.</w:t>
      </w:r>
    </w:p>
    <w:p w14:paraId="337EEE54" w14:textId="0A04210E" w:rsidR="00BB56A0" w:rsidRPr="00DF04BC" w:rsidRDefault="00BB56A0" w:rsidP="00DF04BC">
      <w:pPr>
        <w:jc w:val="center"/>
        <w:rPr>
          <w:b/>
          <w:bCs/>
          <w:u w:val="single"/>
        </w:rPr>
      </w:pPr>
      <w:r w:rsidRPr="00DF04BC">
        <w:rPr>
          <w:b/>
          <w:bCs/>
          <w:u w:val="single"/>
        </w:rPr>
        <w:t>Importance of MySQL-Powered Inventory Optimization:</w:t>
      </w:r>
    </w:p>
    <w:p w14:paraId="299F13E9" w14:textId="1806CCF7" w:rsidR="00BB56A0" w:rsidRPr="00DF04BC" w:rsidRDefault="00BB56A0" w:rsidP="00DF04BC">
      <w:pPr>
        <w:pStyle w:val="ListParagraph"/>
        <w:numPr>
          <w:ilvl w:val="0"/>
          <w:numId w:val="2"/>
        </w:numPr>
        <w:rPr>
          <w:b/>
          <w:bCs/>
        </w:rPr>
      </w:pPr>
      <w:r w:rsidRPr="00DF04BC">
        <w:rPr>
          <w:b/>
          <w:bCs/>
        </w:rPr>
        <w:t xml:space="preserve">Cost Reduction: </w:t>
      </w:r>
      <w:r w:rsidRPr="00DF04BC">
        <w:t>Efficient inventory management through MySQL can significantly reduce carrying costs associated with overstocked items, freeing up capital for strategic investments.</w:t>
      </w:r>
    </w:p>
    <w:p w14:paraId="77343C66" w14:textId="48B4710D" w:rsidR="00BB56A0" w:rsidRPr="00DF04BC" w:rsidRDefault="00BB56A0" w:rsidP="00DF04BC">
      <w:pPr>
        <w:pStyle w:val="ListParagraph"/>
        <w:numPr>
          <w:ilvl w:val="0"/>
          <w:numId w:val="2"/>
        </w:numPr>
        <w:rPr>
          <w:b/>
          <w:bCs/>
        </w:rPr>
      </w:pPr>
      <w:r w:rsidRPr="00DF04BC">
        <w:rPr>
          <w:b/>
          <w:bCs/>
        </w:rPr>
        <w:t xml:space="preserve">Enhanced Customer Satisfaction: </w:t>
      </w:r>
      <w:r w:rsidRPr="00DF04BC">
        <w:t xml:space="preserve">By maintaining optimal inventory levels, </w:t>
      </w:r>
      <w:proofErr w:type="spellStart"/>
      <w:r w:rsidRPr="00DF04BC">
        <w:t>TechElectro</w:t>
      </w:r>
      <w:proofErr w:type="spellEnd"/>
      <w:r w:rsidRPr="00DF04BC">
        <w:t xml:space="preserve"> Inc. ensures that its products are readily available, elevating the overall customer experience and fostering loyalty.</w:t>
      </w:r>
    </w:p>
    <w:p w14:paraId="3CF5A5B8" w14:textId="52287000" w:rsidR="00BB56A0" w:rsidRPr="00DF04BC" w:rsidRDefault="00BB56A0" w:rsidP="00DF04BC">
      <w:pPr>
        <w:pStyle w:val="ListParagraph"/>
        <w:numPr>
          <w:ilvl w:val="0"/>
          <w:numId w:val="2"/>
        </w:numPr>
        <w:rPr>
          <w:b/>
          <w:bCs/>
        </w:rPr>
      </w:pPr>
      <w:r w:rsidRPr="00DF04BC">
        <w:rPr>
          <w:b/>
          <w:bCs/>
        </w:rPr>
        <w:t xml:space="preserve">Competitive Advantage: </w:t>
      </w:r>
      <w:r w:rsidRPr="00DF04BC">
        <w:t xml:space="preserve">Streamlined inventory management empowers </w:t>
      </w:r>
      <w:proofErr w:type="spellStart"/>
      <w:r w:rsidRPr="00DF04BC">
        <w:t>TechElectro</w:t>
      </w:r>
      <w:proofErr w:type="spellEnd"/>
      <w:r w:rsidRPr="00DF04BC">
        <w:t xml:space="preserve"> Inc. to respond swiftly to market</w:t>
      </w:r>
      <w:r w:rsidR="00DF04BC" w:rsidRPr="00DF04BC">
        <w:t xml:space="preserve"> fluctuations and shifting customer demands, providing a competitive edge.</w:t>
      </w:r>
    </w:p>
    <w:p w14:paraId="4740C374" w14:textId="336F5F81" w:rsidR="00DF04BC" w:rsidRDefault="00DF04BC" w:rsidP="00DF04BC">
      <w:pPr>
        <w:pStyle w:val="ListParagraph"/>
        <w:numPr>
          <w:ilvl w:val="0"/>
          <w:numId w:val="2"/>
        </w:numPr>
      </w:pPr>
      <w:r w:rsidRPr="00DF04BC">
        <w:rPr>
          <w:b/>
          <w:bCs/>
        </w:rPr>
        <w:t xml:space="preserve">Profitability: </w:t>
      </w:r>
      <w:r w:rsidRPr="00DF04BC">
        <w:t>Improved inventory control through MySQL optimization leads to reduced waste and improved cashflow, directly impacting profitability.</w:t>
      </w:r>
    </w:p>
    <w:p w14:paraId="35E87E9A" w14:textId="07B901F7" w:rsidR="00DF04BC" w:rsidRPr="00DF04BC" w:rsidRDefault="00DF04BC" w:rsidP="00DF04BC">
      <w:pPr>
        <w:jc w:val="center"/>
        <w:rPr>
          <w:b/>
          <w:bCs/>
          <w:u w:val="single"/>
        </w:rPr>
      </w:pPr>
      <w:r w:rsidRPr="00DF04BC">
        <w:rPr>
          <w:b/>
          <w:bCs/>
          <w:u w:val="single"/>
        </w:rPr>
        <w:t xml:space="preserve">Aim Of </w:t>
      </w:r>
      <w:proofErr w:type="gramStart"/>
      <w:r w:rsidRPr="00DF04BC">
        <w:rPr>
          <w:b/>
          <w:bCs/>
          <w:u w:val="single"/>
        </w:rPr>
        <w:t>The</w:t>
      </w:r>
      <w:proofErr w:type="gramEnd"/>
      <w:r w:rsidRPr="00DF04BC">
        <w:rPr>
          <w:b/>
          <w:bCs/>
          <w:u w:val="single"/>
        </w:rPr>
        <w:t xml:space="preserve"> Project</w:t>
      </w:r>
    </w:p>
    <w:p w14:paraId="44BCCADD" w14:textId="5342E733" w:rsidR="00DF04BC" w:rsidRPr="00DF04BC" w:rsidRDefault="00DF04BC" w:rsidP="00DF04BC">
      <w:r w:rsidRPr="00DF04BC">
        <w:t>The primary Objectives of this project are to implement a sophisticated inventory optimization system utilizing MySQL and address the identified business challenges effectively. The project aims to achieve the following goals:</w:t>
      </w:r>
    </w:p>
    <w:p w14:paraId="2A06EFD1" w14:textId="59DAB27E" w:rsidR="00DF04BC" w:rsidRDefault="00DF04BC" w:rsidP="00DF04BC">
      <w:r>
        <w:rPr>
          <w:b/>
          <w:bCs/>
        </w:rPr>
        <w:t xml:space="preserve">Optimal Inventory Levels: </w:t>
      </w:r>
      <w:r>
        <w:t>Utilize MySQL optimization techniques to determine the optimal stock levels for each products SKU, thereby minimizing overstock and understock situations.</w:t>
      </w:r>
    </w:p>
    <w:p w14:paraId="7F10C139" w14:textId="05AC9F64" w:rsidR="00DF04BC" w:rsidRPr="00DF04BC" w:rsidRDefault="00DF04BC" w:rsidP="00DF04BC">
      <w:r w:rsidRPr="00DF04BC">
        <w:rPr>
          <w:b/>
          <w:bCs/>
        </w:rPr>
        <w:t>Data-Driven Decisions:</w:t>
      </w:r>
      <w:r>
        <w:t xml:space="preserve"> Enable data-driven decision-making in inventory management by leveraging MySQL analytics to reduce potential costs and enhance customer satisfaction.</w:t>
      </w:r>
    </w:p>
    <w:p w14:paraId="1AEE1A54" w14:textId="77777777" w:rsidR="00DF04BC" w:rsidRPr="00DF04BC" w:rsidRDefault="00DF04BC" w:rsidP="00DF04BC">
      <w:pPr>
        <w:rPr>
          <w:b/>
          <w:bCs/>
        </w:rPr>
      </w:pPr>
    </w:p>
    <w:sectPr w:rsidR="00DF04BC" w:rsidRPr="00DF04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B22F5A"/>
    <w:multiLevelType w:val="hybridMultilevel"/>
    <w:tmpl w:val="75E41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7C768E"/>
    <w:multiLevelType w:val="hybridMultilevel"/>
    <w:tmpl w:val="F55EC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5107646">
    <w:abstractNumId w:val="1"/>
  </w:num>
  <w:num w:numId="2" w16cid:durableId="8401181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C08"/>
    <w:rsid w:val="00A65FC8"/>
    <w:rsid w:val="00BB56A0"/>
    <w:rsid w:val="00DF04BC"/>
    <w:rsid w:val="00E00A7E"/>
    <w:rsid w:val="00E56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6B873"/>
  <w15:chartTrackingRefBased/>
  <w15:docId w15:val="{36752BFA-6E0F-4FAE-9010-E377E06CA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6C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389</Words>
  <Characters>2218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2024-07-28T04:26:00Z</dcterms:created>
  <dcterms:modified xsi:type="dcterms:W3CDTF">2024-07-28T04:57:00Z</dcterms:modified>
</cp:coreProperties>
</file>