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042C3" w14:textId="6EC09815" w:rsidR="00436BE6" w:rsidRDefault="003278EE" w:rsidP="003B58FB">
      <w:pPr>
        <w:rPr>
          <w:b/>
          <w:bCs/>
          <w:u w:val="single"/>
        </w:rPr>
      </w:pPr>
      <w:r>
        <w:rPr>
          <w:b/>
          <w:bCs/>
          <w:u w:val="single"/>
        </w:rPr>
        <w:t>USB interfaces</w:t>
      </w:r>
    </w:p>
    <w:p w14:paraId="64112B83" w14:textId="659F680B" w:rsidR="003278EE" w:rsidRDefault="003278EE" w:rsidP="003278EE">
      <w:r>
        <w:t>The input to the hub will be a type USB 3.2 Gen 2 type C with capabilities up to 10 Gbps</w:t>
      </w:r>
    </w:p>
    <w:p w14:paraId="73B282A6" w14:textId="77777777" w:rsidR="003278EE" w:rsidRDefault="003278EE" w:rsidP="003278EE">
      <w:r>
        <w:t>This will handle up to</w:t>
      </w:r>
    </w:p>
    <w:p w14:paraId="526B7A6B" w14:textId="77777777" w:rsidR="00492D0A" w:rsidRDefault="00492D0A" w:rsidP="00492D0A">
      <w:pPr>
        <w:pStyle w:val="ListParagraph"/>
        <w:numPr>
          <w:ilvl w:val="0"/>
          <w:numId w:val="2"/>
        </w:numPr>
      </w:pPr>
      <w:r>
        <w:t>1x M.2(SATA +Nvme)</w:t>
      </w:r>
    </w:p>
    <w:p w14:paraId="004429DA" w14:textId="3568EBC8" w:rsidR="00492D0A" w:rsidRDefault="00492D0A" w:rsidP="00492D0A">
      <w:pPr>
        <w:pStyle w:val="ListParagraph"/>
        <w:numPr>
          <w:ilvl w:val="0"/>
          <w:numId w:val="2"/>
        </w:numPr>
      </w:pPr>
      <w:r>
        <w:t>1x USB 3.2 Gen2 type</w:t>
      </w:r>
      <w:r w:rsidR="0033288F">
        <w:t xml:space="preserve"> C</w:t>
      </w:r>
    </w:p>
    <w:p w14:paraId="52062E8A" w14:textId="4F6937A6" w:rsidR="00492D0A" w:rsidRDefault="00492D0A" w:rsidP="00492D0A">
      <w:pPr>
        <w:pStyle w:val="ListParagraph"/>
        <w:numPr>
          <w:ilvl w:val="0"/>
          <w:numId w:val="2"/>
        </w:numPr>
      </w:pPr>
      <w:r>
        <w:t xml:space="preserve">2x USB 3.2 gen1 </w:t>
      </w:r>
      <w:r w:rsidR="0033288F">
        <w:t>type A</w:t>
      </w:r>
    </w:p>
    <w:p w14:paraId="523453A0" w14:textId="77777777" w:rsidR="00492D0A" w:rsidRDefault="00492D0A" w:rsidP="00492D0A">
      <w:pPr>
        <w:pStyle w:val="ListParagraph"/>
        <w:numPr>
          <w:ilvl w:val="0"/>
          <w:numId w:val="2"/>
        </w:numPr>
      </w:pPr>
      <w:r>
        <w:t>1x SD card UHS II 250MB/s</w:t>
      </w:r>
    </w:p>
    <w:p w14:paraId="3C791424" w14:textId="4EA81D53" w:rsidR="00492D0A" w:rsidRDefault="00492D0A" w:rsidP="00492D0A">
      <w:pPr>
        <w:pStyle w:val="ListParagraph"/>
        <w:numPr>
          <w:ilvl w:val="0"/>
          <w:numId w:val="2"/>
        </w:numPr>
      </w:pPr>
      <w:r>
        <w:t xml:space="preserve">1x </w:t>
      </w:r>
      <w:r w:rsidR="0033288F">
        <w:t>micro-SD</w:t>
      </w:r>
      <w:r>
        <w:t xml:space="preserve"> card</w:t>
      </w:r>
    </w:p>
    <w:p w14:paraId="0C067BF4" w14:textId="77777777" w:rsidR="00492D0A" w:rsidRDefault="00492D0A" w:rsidP="00492D0A">
      <w:pPr>
        <w:pStyle w:val="ListParagraph"/>
        <w:numPr>
          <w:ilvl w:val="0"/>
          <w:numId w:val="2"/>
        </w:numPr>
      </w:pPr>
      <w:r>
        <w:t>1x 3.5mm headphone Jack</w:t>
      </w:r>
    </w:p>
    <w:p w14:paraId="6FCDEF11" w14:textId="59AB4783" w:rsidR="00492D0A" w:rsidRDefault="00492D0A" w:rsidP="00492D0A">
      <w:pPr>
        <w:pStyle w:val="ListParagraph"/>
        <w:numPr>
          <w:ilvl w:val="0"/>
          <w:numId w:val="2"/>
        </w:numPr>
      </w:pPr>
      <w:r>
        <w:t>1x 100W PD Type C input (charging)</w:t>
      </w:r>
    </w:p>
    <w:p w14:paraId="4A595E8E" w14:textId="77777777" w:rsidR="00492D0A" w:rsidRDefault="00492D0A" w:rsidP="00492D0A">
      <w:pPr>
        <w:pStyle w:val="ListParagraph"/>
        <w:numPr>
          <w:ilvl w:val="0"/>
          <w:numId w:val="2"/>
        </w:numPr>
      </w:pPr>
      <w:r>
        <w:t>1x RJ45 1 Gbps</w:t>
      </w:r>
    </w:p>
    <w:p w14:paraId="618D3F55" w14:textId="77777777" w:rsidR="00492D0A" w:rsidRDefault="00492D0A" w:rsidP="00492D0A">
      <w:pPr>
        <w:pStyle w:val="ListParagraph"/>
        <w:numPr>
          <w:ilvl w:val="0"/>
          <w:numId w:val="2"/>
        </w:numPr>
      </w:pPr>
      <w:r>
        <w:t>1x HDMI 2.0</w:t>
      </w:r>
    </w:p>
    <w:p w14:paraId="4B5DA9D5" w14:textId="0C7341B8" w:rsidR="003278EE" w:rsidRDefault="00492D0A" w:rsidP="00492D0A">
      <w:pPr>
        <w:pStyle w:val="ListParagraph"/>
        <w:numPr>
          <w:ilvl w:val="0"/>
          <w:numId w:val="2"/>
        </w:numPr>
      </w:pPr>
      <w:r>
        <w:t xml:space="preserve">1x type C connect to </w:t>
      </w:r>
      <w:r w:rsidR="0033288F">
        <w:t>I</w:t>
      </w:r>
      <w:r>
        <w:t>pad</w:t>
      </w:r>
    </w:p>
    <w:p w14:paraId="74EB3961" w14:textId="23774341" w:rsidR="00492D0A" w:rsidRDefault="00492D0A" w:rsidP="00492D0A">
      <w:r>
        <w:t xml:space="preserve">The design will be divided into sections </w:t>
      </w:r>
      <w:r w:rsidR="00BB1063">
        <w:t>i.e.</w:t>
      </w:r>
    </w:p>
    <w:p w14:paraId="30A1E1FE" w14:textId="7F5C7EBB" w:rsidR="00492D0A" w:rsidRPr="00492D0A" w:rsidRDefault="00492D0A" w:rsidP="00492D0A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USB HUB DESIGN -</w:t>
      </w:r>
      <w:r>
        <w:t xml:space="preserve">this will encompass the design of a </w:t>
      </w:r>
      <w:r w:rsidR="00BB1063">
        <w:t>USB</w:t>
      </w:r>
      <w:r>
        <w:t xml:space="preserve"> </w:t>
      </w:r>
      <w:r w:rsidR="00BB1063">
        <w:t>HUB</w:t>
      </w:r>
      <w:r>
        <w:t xml:space="preserve"> from the host PC; upward facing </w:t>
      </w:r>
      <w:r w:rsidR="00FF1897">
        <w:t>port (</w:t>
      </w:r>
      <w:r>
        <w:t xml:space="preserve">UFP) or controller to the downward facing </w:t>
      </w:r>
      <w:proofErr w:type="gramStart"/>
      <w:r>
        <w:t>ports(</w:t>
      </w:r>
      <w:proofErr w:type="gramEnd"/>
      <w:r>
        <w:t>DFP).</w:t>
      </w:r>
    </w:p>
    <w:p w14:paraId="07296206" w14:textId="4819C456" w:rsidR="00492D0A" w:rsidRDefault="00492D0A" w:rsidP="00492D0A">
      <w:pPr>
        <w:pStyle w:val="ListParagraph"/>
      </w:pPr>
      <w:r>
        <w:t xml:space="preserve">The section will handle the design of – </w:t>
      </w:r>
    </w:p>
    <w:p w14:paraId="1F8DEE16" w14:textId="5CE2D718" w:rsidR="00492D0A" w:rsidRDefault="00492D0A" w:rsidP="00492D0A">
      <w:pPr>
        <w:pStyle w:val="ListParagraph"/>
        <w:numPr>
          <w:ilvl w:val="0"/>
          <w:numId w:val="4"/>
        </w:numPr>
      </w:pPr>
      <w:r>
        <w:t>1x USB 3.2 Gen2 type</w:t>
      </w:r>
      <w:r w:rsidR="00C41611">
        <w:t xml:space="preserve"> C</w:t>
      </w:r>
      <w:r w:rsidR="00FF1897">
        <w:t xml:space="preserve"> </w:t>
      </w:r>
      <w:r w:rsidR="00BB1063">
        <w:t>- from the hub controller</w:t>
      </w:r>
    </w:p>
    <w:p w14:paraId="22F3897A" w14:textId="2410F38B" w:rsidR="00492D0A" w:rsidRDefault="00492D0A" w:rsidP="00492D0A">
      <w:pPr>
        <w:pStyle w:val="ListParagraph"/>
        <w:numPr>
          <w:ilvl w:val="0"/>
          <w:numId w:val="4"/>
        </w:numPr>
      </w:pPr>
      <w:r>
        <w:t xml:space="preserve">2x USB 3.2 gen1 </w:t>
      </w:r>
      <w:r w:rsidR="00C41611">
        <w:t>type A</w:t>
      </w:r>
      <w:r w:rsidR="00BB1063">
        <w:t xml:space="preserve"> - from the hub controller</w:t>
      </w:r>
    </w:p>
    <w:p w14:paraId="1D49C5FF" w14:textId="2C920F8C" w:rsidR="00FF1897" w:rsidRDefault="00FF1897" w:rsidP="00FF1897">
      <w:pPr>
        <w:pStyle w:val="ListParagraph"/>
        <w:numPr>
          <w:ilvl w:val="0"/>
          <w:numId w:val="4"/>
        </w:numPr>
      </w:pPr>
      <w:r>
        <w:t>1x micro-SD- card via integrated HUB IC bridge for SPI</w:t>
      </w:r>
    </w:p>
    <w:p w14:paraId="4355639C" w14:textId="28169341" w:rsidR="00FF1897" w:rsidRDefault="00FF1897" w:rsidP="00FF1897">
      <w:pPr>
        <w:pStyle w:val="ListParagraph"/>
        <w:numPr>
          <w:ilvl w:val="0"/>
          <w:numId w:val="4"/>
        </w:numPr>
      </w:pPr>
      <w:r>
        <w:t xml:space="preserve">1x type C connect to </w:t>
      </w:r>
      <w:r w:rsidR="00C41611">
        <w:t>I</w:t>
      </w:r>
      <w:r>
        <w:t>pad – via a basic type C with low-medium speed capabilities (not high speed)</w:t>
      </w:r>
      <w:r w:rsidR="00DE7B3E">
        <w:t xml:space="preserve"> this will be directly from the </w:t>
      </w:r>
      <w:r w:rsidR="00283B1D">
        <w:t>DP and DM of the USB C</w:t>
      </w:r>
      <w:r w:rsidR="00DE7B3E">
        <w:t xml:space="preserve"> which will be free.</w:t>
      </w:r>
    </w:p>
    <w:p w14:paraId="2143C275" w14:textId="1DB188FA" w:rsidR="00BF2595" w:rsidRPr="00C41611" w:rsidRDefault="00BA55CB" w:rsidP="00BF2595">
      <w:pPr>
        <w:pStyle w:val="ListParagraph"/>
        <w:numPr>
          <w:ilvl w:val="0"/>
          <w:numId w:val="4"/>
        </w:numPr>
      </w:pPr>
      <w:r>
        <w:t>1x SD card UHS II 250MB/s</w:t>
      </w:r>
      <w:r w:rsidR="00C41611">
        <w:t xml:space="preserve"> – This will be interfaced to the HUB controller via a USB – SD CARD controller. Recommended: </w:t>
      </w:r>
      <w:r w:rsidR="00C41611" w:rsidRPr="00C41611">
        <w:rPr>
          <w:b/>
          <w:bCs/>
        </w:rPr>
        <w:t>MAX</w:t>
      </w:r>
      <w:r w:rsidR="00DE7B3E" w:rsidRPr="00C41611">
        <w:rPr>
          <w:b/>
          <w:bCs/>
        </w:rPr>
        <w:t>14502</w:t>
      </w:r>
      <w:r w:rsidR="00DE7B3E">
        <w:rPr>
          <w:b/>
          <w:bCs/>
        </w:rPr>
        <w:t>. other</w:t>
      </w:r>
      <w:r w:rsidR="00BF2595">
        <w:rPr>
          <w:b/>
          <w:bCs/>
        </w:rPr>
        <w:t xml:space="preserve"> MA8121K</w:t>
      </w:r>
      <w:r w:rsidR="00132C5C">
        <w:rPr>
          <w:b/>
          <w:bCs/>
        </w:rPr>
        <w:t xml:space="preserve"> </w:t>
      </w:r>
      <w:r w:rsidR="00316186">
        <w:t>(</w:t>
      </w:r>
      <w:r w:rsidR="00BF2595">
        <w:t xml:space="preserve">unavailable mostly), </w:t>
      </w:r>
    </w:p>
    <w:p w14:paraId="7A5F1697" w14:textId="77777777" w:rsidR="00BB1063" w:rsidRDefault="00C41611" w:rsidP="00C41611">
      <w:pPr>
        <w:pStyle w:val="ListParagraph"/>
      </w:pPr>
      <w:r>
        <w:rPr>
          <w:b/>
          <w:bCs/>
        </w:rPr>
        <w:t xml:space="preserve">           Features of MAX14502:  </w:t>
      </w:r>
      <w:r>
        <w:t xml:space="preserve">support up to 480Mbps operation via USB. </w:t>
      </w:r>
    </w:p>
    <w:p w14:paraId="132C25F4" w14:textId="263D6452" w:rsidR="00C41611" w:rsidRDefault="00BB1063" w:rsidP="00C41611">
      <w:pPr>
        <w:pStyle w:val="ListParagraph"/>
      </w:pPr>
      <w:r>
        <w:rPr>
          <w:b/>
          <w:bCs/>
        </w:rPr>
        <w:t xml:space="preserve">                                                        </w:t>
      </w:r>
      <w:r w:rsidR="00C41611">
        <w:t xml:space="preserve">Available only at mouser at $14.8 </w:t>
      </w:r>
    </w:p>
    <w:p w14:paraId="1C3E7648" w14:textId="0DA2C514" w:rsidR="00BB1063" w:rsidRDefault="00BB1063" w:rsidP="00C41611">
      <w:pPr>
        <w:pStyle w:val="ListParagraph"/>
      </w:pPr>
      <w:r>
        <w:t xml:space="preserve">                                                        Highly integrated reducing BOM</w:t>
      </w:r>
    </w:p>
    <w:p w14:paraId="386F3FB2" w14:textId="4DBA5C31" w:rsidR="00BB1063" w:rsidRPr="00C41611" w:rsidRDefault="00BB1063" w:rsidP="00C41611">
      <w:pPr>
        <w:pStyle w:val="ListParagraph"/>
      </w:pPr>
      <w:r>
        <w:t xml:space="preserve">                                                        </w:t>
      </w:r>
    </w:p>
    <w:p w14:paraId="2F91E818" w14:textId="162516AB" w:rsidR="005D27F0" w:rsidRDefault="007D01B3" w:rsidP="007D01B3">
      <w:pPr>
        <w:pStyle w:val="ListParagraph"/>
        <w:numPr>
          <w:ilvl w:val="0"/>
          <w:numId w:val="4"/>
        </w:numPr>
      </w:pPr>
      <w:r>
        <w:t xml:space="preserve">1x RJ45 1 Gbps – the connection of this port will be via a USB to Lan/Ethernet controller Recommended: </w:t>
      </w:r>
      <w:r w:rsidR="00452832">
        <w:t>LAN7850 (Ref:</w:t>
      </w:r>
      <w:r w:rsidR="00452832" w:rsidRPr="00452832">
        <w:t xml:space="preserve"> </w:t>
      </w:r>
      <w:hyperlink r:id="rId5" w:history="1">
        <w:r w:rsidR="00452832" w:rsidRPr="00F75CCD">
          <w:rPr>
            <w:rStyle w:val="Hyperlink"/>
          </w:rPr>
          <w:t>https://www.microchip.com/en-us/development-tool/EVB-LAN7850</w:t>
        </w:r>
      </w:hyperlink>
      <w:r w:rsidR="00452832">
        <w:t xml:space="preserve"> )</w:t>
      </w:r>
      <w:r w:rsidR="005D27F0">
        <w:t xml:space="preserve"> the USB-HUB controller will then drive and control the ethernet via the </w:t>
      </w:r>
      <w:r w:rsidR="00EF3A61">
        <w:t>USB HUB</w:t>
      </w:r>
      <w:r w:rsidR="005D27F0">
        <w:t>.</w:t>
      </w:r>
    </w:p>
    <w:p w14:paraId="49FDB07F" w14:textId="49F3860B" w:rsidR="00BE2A40" w:rsidRDefault="006D498F" w:rsidP="00BE2A40">
      <w:pPr>
        <w:pStyle w:val="ListParagraph"/>
        <w:numPr>
          <w:ilvl w:val="0"/>
          <w:numId w:val="4"/>
        </w:numPr>
      </w:pPr>
      <w:r>
        <w:t xml:space="preserve">M.2 controller for </w:t>
      </w:r>
      <w:r w:rsidR="001C52C7">
        <w:t>NVME and</w:t>
      </w:r>
      <w:r>
        <w:t xml:space="preserve"> SATA </w:t>
      </w:r>
      <w:r w:rsidR="00283B1D">
        <w:t xml:space="preserve">– We need a M.2 to USB </w:t>
      </w:r>
      <w:r w:rsidR="001C52C7">
        <w:t>controller/</w:t>
      </w:r>
      <w:r w:rsidR="00283B1D">
        <w:t>interfacing IC – (yet to be establish the appropriate controller).</w:t>
      </w:r>
    </w:p>
    <w:p w14:paraId="1E6A41FE" w14:textId="1642721A" w:rsidR="00BE2A40" w:rsidRPr="008B1418" w:rsidRDefault="00BE2A40" w:rsidP="00BE2A40">
      <w:pPr>
        <w:pStyle w:val="ListParagraph"/>
      </w:pPr>
      <w:r>
        <w:rPr>
          <w:b/>
          <w:bCs/>
        </w:rPr>
        <w:t>the controller that could be used is PI7C9X442SL</w:t>
      </w:r>
      <w:r w:rsidR="008B1418">
        <w:rPr>
          <w:b/>
          <w:bCs/>
        </w:rPr>
        <w:t xml:space="preserve"> </w:t>
      </w:r>
      <w:proofErr w:type="gramStart"/>
      <w:r w:rsidR="008B1418">
        <w:rPr>
          <w:b/>
          <w:bCs/>
        </w:rPr>
        <w:t xml:space="preserve">or  </w:t>
      </w:r>
      <w:r w:rsidR="008B1418" w:rsidRPr="008B1418">
        <w:rPr>
          <w:b/>
          <w:bCs/>
        </w:rPr>
        <w:t>PI</w:t>
      </w:r>
      <w:proofErr w:type="gramEnd"/>
      <w:r w:rsidR="008B1418" w:rsidRPr="008B1418">
        <w:rPr>
          <w:b/>
          <w:bCs/>
        </w:rPr>
        <w:t>7C9X440SL</w:t>
      </w:r>
      <w:r w:rsidR="008B1418">
        <w:t>(only available at mouser)</w:t>
      </w:r>
    </w:p>
    <w:p w14:paraId="5A960B58" w14:textId="28BB789C" w:rsidR="0046062C" w:rsidRDefault="0046062C" w:rsidP="00BE2A40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0EBB0F" wp14:editId="1108B710">
            <wp:extent cx="5943054" cy="317109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132" cy="317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8C11" w14:textId="1148A986" w:rsidR="00BE2A40" w:rsidRPr="00BE2A40" w:rsidRDefault="00BE2A40" w:rsidP="00BE2A40">
      <w:pPr>
        <w:pStyle w:val="ListParagraph"/>
        <w:rPr>
          <w:b/>
          <w:bCs/>
        </w:rPr>
      </w:pPr>
    </w:p>
    <w:p w14:paraId="74AFF4A8" w14:textId="6C3FB443" w:rsidR="00FF1897" w:rsidRDefault="007341C2" w:rsidP="007341C2">
      <w:r>
        <w:t>That makes the total number of DFP (downward facing ports) equal to SIX (6).</w:t>
      </w:r>
    </w:p>
    <w:p w14:paraId="62F36A0B" w14:textId="352D040F" w:rsidR="007341C2" w:rsidRDefault="002362FF" w:rsidP="007341C2">
      <w:r>
        <w:t>Plus,</w:t>
      </w:r>
      <w:r w:rsidR="007341C2">
        <w:t xml:space="preserve"> SPI for micro - SD card bridging and I2S for </w:t>
      </w:r>
      <w:r w:rsidR="00122C70">
        <w:t xml:space="preserve">may be considered for </w:t>
      </w:r>
      <w:r w:rsidR="007341C2">
        <w:t>audio bridging.</w:t>
      </w:r>
    </w:p>
    <w:p w14:paraId="6D7C1E1D" w14:textId="7E909AE2" w:rsidR="007341C2" w:rsidRPr="007341C2" w:rsidRDefault="007341C2" w:rsidP="007341C2">
      <w:r>
        <w:t xml:space="preserve">The recommended HUB CONTROLLER that fits this is the </w:t>
      </w:r>
      <w:r>
        <w:rPr>
          <w:b/>
          <w:bCs/>
        </w:rPr>
        <w:t>USB7206 from microchip.</w:t>
      </w:r>
      <w:r>
        <w:t xml:space="preserve"> </w:t>
      </w:r>
    </w:p>
    <w:p w14:paraId="228C8AE4" w14:textId="092E9AAA" w:rsidR="00492D0A" w:rsidRDefault="00DE7B3E" w:rsidP="00DE7B3E">
      <w:pPr>
        <w:pStyle w:val="ListParagraph"/>
        <w:numPr>
          <w:ilvl w:val="0"/>
          <w:numId w:val="4"/>
        </w:numPr>
      </w:pPr>
      <w:r>
        <w:t>It has 6 down facing ports which will handle the various protocols</w:t>
      </w:r>
    </w:p>
    <w:p w14:paraId="0A2CB955" w14:textId="77777777" w:rsidR="00ED5EE7" w:rsidRDefault="00ED5EE7" w:rsidP="00ED5EE7">
      <w:pPr>
        <w:rPr>
          <w:b/>
          <w:bCs/>
        </w:rPr>
      </w:pPr>
    </w:p>
    <w:p w14:paraId="470EF9B9" w14:textId="77777777" w:rsidR="00122C70" w:rsidRDefault="00122C70" w:rsidP="00ED5EE7">
      <w:pPr>
        <w:rPr>
          <w:b/>
          <w:bCs/>
        </w:rPr>
      </w:pPr>
    </w:p>
    <w:p w14:paraId="56884727" w14:textId="3DDE4400" w:rsidR="00F52A4E" w:rsidRDefault="00ED5EE7" w:rsidP="00ED5EE7">
      <w:pPr>
        <w:rPr>
          <w:b/>
          <w:bCs/>
        </w:rPr>
      </w:pPr>
      <w:r>
        <w:rPr>
          <w:b/>
          <w:bCs/>
        </w:rPr>
        <w:t>FOR THE MULTIPLEXER TO HANDLE DATA FLOW FROM THE INPUT TO THE OUTPUT</w:t>
      </w:r>
      <w:r w:rsidR="00BC396F">
        <w:rPr>
          <w:b/>
          <w:bCs/>
        </w:rPr>
        <w:t xml:space="preserve"> AND HAS </w:t>
      </w:r>
      <w:r w:rsidR="00F52A4E">
        <w:rPr>
          <w:b/>
          <w:bCs/>
        </w:rPr>
        <w:t xml:space="preserve">DISPLAY PORT </w:t>
      </w:r>
      <w:r w:rsidR="00BC396F">
        <w:rPr>
          <w:b/>
          <w:bCs/>
        </w:rPr>
        <w:t>ALTERNATE MODE</w:t>
      </w:r>
    </w:p>
    <w:p w14:paraId="2D7CF4BB" w14:textId="351FB88E" w:rsidR="00ED5EE7" w:rsidRPr="004968C7" w:rsidRDefault="00F52A4E" w:rsidP="00ED5EE7">
      <w:pPr>
        <w:rPr>
          <w:i/>
          <w:iCs/>
        </w:rPr>
      </w:pPr>
      <w:r>
        <w:t xml:space="preserve">Recommended: </w:t>
      </w:r>
      <w:r>
        <w:rPr>
          <w:b/>
          <w:bCs/>
        </w:rPr>
        <w:t>HD3SS</w:t>
      </w:r>
      <w:r w:rsidR="001F0EDB">
        <w:rPr>
          <w:b/>
          <w:bCs/>
        </w:rPr>
        <w:t xml:space="preserve">460 </w:t>
      </w:r>
      <w:r w:rsidR="001F0EDB">
        <w:t>and</w:t>
      </w:r>
      <w:r>
        <w:t xml:space="preserve"> a </w:t>
      </w:r>
      <w:r w:rsidRPr="004968C7">
        <w:rPr>
          <w:i/>
          <w:iCs/>
        </w:rPr>
        <w:t>display port</w:t>
      </w:r>
      <w:r w:rsidR="000B4A3A" w:rsidRPr="004968C7">
        <w:rPr>
          <w:i/>
          <w:iCs/>
        </w:rPr>
        <w:t xml:space="preserve"> to HDMI converter (</w:t>
      </w:r>
      <w:r w:rsidR="004968C7" w:rsidRPr="004968C7">
        <w:rPr>
          <w:i/>
          <w:iCs/>
        </w:rPr>
        <w:t>i.e.,</w:t>
      </w:r>
      <w:r w:rsidR="000B4A3A" w:rsidRPr="004968C7">
        <w:rPr>
          <w:i/>
          <w:iCs/>
        </w:rPr>
        <w:t xml:space="preserve"> MCDP2900)</w:t>
      </w:r>
      <w:r w:rsidRPr="004968C7">
        <w:rPr>
          <w:i/>
          <w:iCs/>
        </w:rPr>
        <w:t xml:space="preserve"> </w:t>
      </w:r>
      <w:r w:rsidR="000B4A3A" w:rsidRPr="004968C7">
        <w:rPr>
          <w:i/>
          <w:iCs/>
        </w:rPr>
        <w:t xml:space="preserve">and a </w:t>
      </w:r>
      <w:r w:rsidR="008B09EB" w:rsidRPr="004968C7">
        <w:rPr>
          <w:i/>
          <w:iCs/>
        </w:rPr>
        <w:t>HDMI</w:t>
      </w:r>
      <w:r w:rsidR="000B4A3A" w:rsidRPr="004968C7">
        <w:rPr>
          <w:i/>
          <w:iCs/>
        </w:rPr>
        <w:t xml:space="preserve"> connector.</w:t>
      </w:r>
    </w:p>
    <w:p w14:paraId="3EA5C0AC" w14:textId="5D3F0CB9" w:rsidR="00435AF5" w:rsidRDefault="00435AF5" w:rsidP="00ED5EE7">
      <w:r>
        <w:t xml:space="preserve">Note: </w:t>
      </w:r>
      <w:r w:rsidR="00C6408D">
        <w:t>T</w:t>
      </w:r>
      <w:r>
        <w:t xml:space="preserve">he </w:t>
      </w:r>
      <w:r w:rsidR="00BC396F">
        <w:t>PD Controller is controlled by the</w:t>
      </w:r>
      <w:r>
        <w:t xml:space="preserve"> HD3SS460 which then </w:t>
      </w:r>
      <w:r w:rsidR="00BC396F">
        <w:t>negotiates power for the display.</w:t>
      </w:r>
    </w:p>
    <w:p w14:paraId="25A3CDAC" w14:textId="3352614A" w:rsidR="001F0EDB" w:rsidRDefault="001F0EDB" w:rsidP="00ED5EE7">
      <w:r>
        <w:t xml:space="preserve">The </w:t>
      </w:r>
      <w:r w:rsidR="004968C7">
        <w:t xml:space="preserve">HD3SS460 </w:t>
      </w:r>
      <w:r>
        <w:t>will as well handle audio via AUX output to be connected to the audio Jack.</w:t>
      </w:r>
    </w:p>
    <w:p w14:paraId="4FDA98EB" w14:textId="339F354B" w:rsidR="00435AF5" w:rsidRDefault="00435AF5" w:rsidP="00ED5EE7">
      <w:r>
        <w:t xml:space="preserve">The </w:t>
      </w:r>
      <w:r w:rsidR="00283B1D">
        <w:rPr>
          <w:b/>
          <w:bCs/>
        </w:rPr>
        <w:t xml:space="preserve">HD3SS460 </w:t>
      </w:r>
      <w:r>
        <w:t>also feed</w:t>
      </w:r>
      <w:r w:rsidR="00283B1D">
        <w:t>s</w:t>
      </w:r>
      <w:r>
        <w:t xml:space="preserve"> the USB HUB controller</w:t>
      </w:r>
      <w:r w:rsidR="00BC396F">
        <w:t xml:space="preserve"> via the RX and TX pins</w:t>
      </w:r>
    </w:p>
    <w:p w14:paraId="487A78A6" w14:textId="4DB5FD42" w:rsidR="00C6408D" w:rsidRDefault="00BC396F" w:rsidP="00ED5EE7">
      <w:r>
        <w:rPr>
          <w:noProof/>
        </w:rPr>
        <w:lastRenderedPageBreak/>
        <w:drawing>
          <wp:inline distT="0" distB="0" distL="0" distR="0" wp14:anchorId="59C1AF0E" wp14:editId="054B00CA">
            <wp:extent cx="5943600" cy="3105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5B69" w14:textId="296A0A18" w:rsidR="009D67AC" w:rsidRDefault="009D67AC" w:rsidP="00ED5EE7">
      <w:r>
        <w:t xml:space="preserve">In design </w:t>
      </w:r>
      <w:r w:rsidR="00BC396F">
        <w:t>o</w:t>
      </w:r>
      <w:r>
        <w:t>f schematic, ensure differential pair designing considerations.</w:t>
      </w:r>
    </w:p>
    <w:p w14:paraId="222A8076" w14:textId="77777777" w:rsidR="00BC396F" w:rsidRDefault="00BC396F" w:rsidP="00ED5EE7">
      <w:pPr>
        <w:rPr>
          <w:b/>
          <w:bCs/>
        </w:rPr>
      </w:pPr>
    </w:p>
    <w:p w14:paraId="30FA7D2D" w14:textId="77777777" w:rsidR="00BC396F" w:rsidRDefault="00BC396F" w:rsidP="00ED5EE7">
      <w:pPr>
        <w:rPr>
          <w:b/>
          <w:bCs/>
        </w:rPr>
      </w:pPr>
    </w:p>
    <w:p w14:paraId="6AF939C5" w14:textId="538F0688" w:rsidR="00A1466E" w:rsidRDefault="00A1466E" w:rsidP="00ED5EE7">
      <w:pPr>
        <w:rPr>
          <w:b/>
          <w:bCs/>
        </w:rPr>
      </w:pPr>
      <w:r>
        <w:rPr>
          <w:b/>
          <w:bCs/>
        </w:rPr>
        <w:t>SECTION 2: POWER DESIGN FOR THE HUB</w:t>
      </w:r>
    </w:p>
    <w:p w14:paraId="1834BDB4" w14:textId="3F578838" w:rsidR="00A1466E" w:rsidRDefault="00A1466E" w:rsidP="00ED5EE7">
      <w:r>
        <w:t xml:space="preserve"> This is the 100W power input via USB C input.</w:t>
      </w:r>
    </w:p>
    <w:p w14:paraId="53BD53E2" w14:textId="72D02509" w:rsidR="00BC396F" w:rsidRDefault="00A1466E" w:rsidP="00BC396F">
      <w:pPr>
        <w:pStyle w:val="ListParagraph"/>
        <w:numPr>
          <w:ilvl w:val="0"/>
          <w:numId w:val="4"/>
        </w:numPr>
      </w:pPr>
      <w:r>
        <w:t>This will be controlled via a PD controller that will negotiate the</w:t>
      </w:r>
      <w:r w:rsidR="00BC396F">
        <w:t xml:space="preserve"> power requirements accordingly and power the whole hub when connected. The PD controller of choice is </w:t>
      </w:r>
      <w:r w:rsidR="00BC396F">
        <w:rPr>
          <w:b/>
          <w:bCs/>
        </w:rPr>
        <w:t xml:space="preserve">TPS6598X </w:t>
      </w:r>
      <w:r w:rsidR="00BC396F">
        <w:t xml:space="preserve">i.e., </w:t>
      </w:r>
      <w:r w:rsidR="00BC396F">
        <w:rPr>
          <w:b/>
          <w:bCs/>
        </w:rPr>
        <w:t>TPS65982</w:t>
      </w:r>
      <w:r w:rsidR="00BF1871">
        <w:rPr>
          <w:b/>
          <w:bCs/>
        </w:rPr>
        <w:t xml:space="preserve">(we will the certified PD controller such as TPS65987) </w:t>
      </w:r>
      <w:r w:rsidR="00BC396F">
        <w:t xml:space="preserve">from Texas instruments that features an integrated PD controller and an internal highspeed communication and I2C interfacing. It can handle up to 100W via external </w:t>
      </w:r>
      <w:proofErr w:type="spellStart"/>
      <w:r w:rsidR="00BC396F">
        <w:t>mosfet</w:t>
      </w:r>
      <w:proofErr w:type="spellEnd"/>
      <w:r w:rsidR="00BC396F">
        <w:t xml:space="preserve"> and up to 3A at 20V with internal MOSFET.</w:t>
      </w:r>
    </w:p>
    <w:p w14:paraId="17D9D201" w14:textId="1A70B481" w:rsidR="00826F9B" w:rsidRDefault="00826F9B" w:rsidP="00BC396F">
      <w:pPr>
        <w:pStyle w:val="ListParagraph"/>
        <w:numPr>
          <w:ilvl w:val="0"/>
          <w:numId w:val="4"/>
        </w:numPr>
      </w:pPr>
      <w:r>
        <w:t>Battery charging IC will be via a Buck Boost charging IC with the configuration as shown below.</w:t>
      </w:r>
    </w:p>
    <w:p w14:paraId="3A0B5D3A" w14:textId="5C8F46BD" w:rsidR="00C04865" w:rsidRDefault="00826F9B" w:rsidP="00C04865">
      <w:pPr>
        <w:pStyle w:val="ListParagraph"/>
      </w:pPr>
      <w:r>
        <w:t>The charger can be a BQ25731 buck-boost charger that can support up to 100W charging via the help of external mosfets.</w:t>
      </w:r>
    </w:p>
    <w:p w14:paraId="7F99B193" w14:textId="42DBE730" w:rsidR="00C04865" w:rsidRDefault="00C04865" w:rsidP="00C04865">
      <w:pPr>
        <w:pStyle w:val="ListParagraph"/>
        <w:numPr>
          <w:ilvl w:val="0"/>
          <w:numId w:val="4"/>
        </w:numPr>
      </w:pPr>
    </w:p>
    <w:p w14:paraId="70C973C1" w14:textId="71DE47C6" w:rsidR="00826F9B" w:rsidRDefault="00826F9B" w:rsidP="00826F9B">
      <w:pPr>
        <w:pStyle w:val="ListParagraph"/>
      </w:pPr>
      <w:r>
        <w:t xml:space="preserve"> </w:t>
      </w:r>
    </w:p>
    <w:p w14:paraId="313C57C8" w14:textId="2F19B1EC" w:rsidR="00826F9B" w:rsidRDefault="00826F9B" w:rsidP="00BC396F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1F629098" wp14:editId="7EDABF1C">
            <wp:extent cx="5943600" cy="191672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1282" cy="19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7CA2" w14:textId="24791AC9" w:rsidR="00C04865" w:rsidRPr="00C04865" w:rsidRDefault="00C04865" w:rsidP="00C04865"/>
    <w:p w14:paraId="550552E1" w14:textId="484974FA" w:rsidR="00C04865" w:rsidRDefault="00C04865" w:rsidP="00C04865">
      <w:pPr>
        <w:rPr>
          <w:noProof/>
        </w:rPr>
      </w:pPr>
    </w:p>
    <w:p w14:paraId="45198299" w14:textId="343A20D5" w:rsidR="00C04865" w:rsidRDefault="00C04865" w:rsidP="00C04865">
      <w:pPr>
        <w:pStyle w:val="ListParagraph"/>
        <w:numPr>
          <w:ilvl w:val="0"/>
          <w:numId w:val="4"/>
        </w:numPr>
      </w:pPr>
      <w:r>
        <w:t xml:space="preserve">The lower voltages needed for the running of the USB HUB and the Multiplexer will be supplied via a 5V LDO, 3V3 LDO, 1V5 LDO and 1V2 LDO as per the datasheet of </w:t>
      </w:r>
      <w:r w:rsidR="007F4555">
        <w:t>each</w:t>
      </w:r>
      <w:r>
        <w:t xml:space="preserve"> part.</w:t>
      </w:r>
    </w:p>
    <w:p w14:paraId="350A6C90" w14:textId="56D33357" w:rsidR="007F4555" w:rsidRDefault="007F4555" w:rsidP="007F4555">
      <w:pPr>
        <w:ind w:left="360"/>
      </w:pPr>
      <w:r>
        <w:t>N</w:t>
      </w:r>
      <w:r w:rsidR="003A2934">
        <w:t>OTE</w:t>
      </w:r>
      <w:r>
        <w:t xml:space="preserve">// </w:t>
      </w:r>
      <w:r>
        <w:rPr>
          <w:b/>
          <w:bCs/>
        </w:rPr>
        <w:t>CORRECTION:</w:t>
      </w:r>
      <w:r>
        <w:t xml:space="preserve"> The 5V regulator need changes to a buck regulator that is able to supply over 3-6 A of current for use with 1.2V powered systems and supply for each DFP port</w:t>
      </w:r>
      <w:r w:rsidR="003A2934">
        <w:t>.</w:t>
      </w:r>
      <w:r>
        <w:t xml:space="preserve"> </w:t>
      </w:r>
      <w:r w:rsidR="003A2934">
        <w:t>3.3V can be a linear regulator.</w:t>
      </w:r>
    </w:p>
    <w:p w14:paraId="0181624E" w14:textId="78CB2DAC" w:rsidR="00C04865" w:rsidRDefault="00C04865" w:rsidP="00C04865">
      <w:pPr>
        <w:rPr>
          <w:b/>
          <w:bCs/>
        </w:rPr>
      </w:pPr>
      <w:r>
        <w:rPr>
          <w:b/>
          <w:bCs/>
        </w:rPr>
        <w:t>SECTION 3: PROTECTION OF EACH AND EVERY SECTION</w:t>
      </w:r>
    </w:p>
    <w:p w14:paraId="25A41307" w14:textId="315DF40F" w:rsidR="00C04865" w:rsidRPr="00C04865" w:rsidRDefault="00C04865" w:rsidP="00C04865">
      <w:pPr>
        <w:pStyle w:val="ListParagraph"/>
        <w:numPr>
          <w:ilvl w:val="0"/>
          <w:numId w:val="5"/>
        </w:numPr>
        <w:rPr>
          <w:b/>
          <w:bCs/>
        </w:rPr>
      </w:pPr>
      <w:r>
        <w:t>Input VBUS short circuit protection</w:t>
      </w:r>
    </w:p>
    <w:p w14:paraId="7C68B950" w14:textId="46EEA991" w:rsidR="00C04865" w:rsidRPr="00C04865" w:rsidRDefault="00C04865" w:rsidP="00C04865">
      <w:pPr>
        <w:pStyle w:val="ListParagraph"/>
        <w:numPr>
          <w:ilvl w:val="0"/>
          <w:numId w:val="5"/>
        </w:numPr>
        <w:rPr>
          <w:b/>
          <w:bCs/>
        </w:rPr>
      </w:pPr>
      <w:r>
        <w:t>Electrostatic protection via TVS diodes</w:t>
      </w:r>
    </w:p>
    <w:p w14:paraId="4CEBE954" w14:textId="56737027" w:rsidR="00C04865" w:rsidRPr="00A0398E" w:rsidRDefault="00C04865" w:rsidP="00C04865">
      <w:pPr>
        <w:pStyle w:val="ListParagraph"/>
        <w:numPr>
          <w:ilvl w:val="0"/>
          <w:numId w:val="5"/>
        </w:numPr>
        <w:rPr>
          <w:b/>
          <w:bCs/>
        </w:rPr>
      </w:pPr>
      <w:r>
        <w:t>Over current protection – prevent output ports from drawing too much current</w:t>
      </w:r>
      <w:r w:rsidR="002D080D">
        <w:t xml:space="preserve"> </w:t>
      </w:r>
    </w:p>
    <w:p w14:paraId="622671EE" w14:textId="77777777" w:rsidR="00A0398E" w:rsidRPr="00721F84" w:rsidRDefault="00A0398E" w:rsidP="00A0398E">
      <w:pPr>
        <w:pStyle w:val="ListParagraph"/>
      </w:pPr>
      <w:r>
        <w:t>The current consideration for the USB connectors should be about 500mA to 1A.</w:t>
      </w:r>
    </w:p>
    <w:p w14:paraId="25A265C1" w14:textId="77777777" w:rsidR="00A0398E" w:rsidRPr="00C04865" w:rsidRDefault="00A0398E" w:rsidP="00A0398E">
      <w:pPr>
        <w:pStyle w:val="ListParagraph"/>
        <w:rPr>
          <w:b/>
          <w:bCs/>
        </w:rPr>
      </w:pPr>
    </w:p>
    <w:p w14:paraId="74D38152" w14:textId="04D6C5D3" w:rsidR="00C04865" w:rsidRDefault="00721F84" w:rsidP="00C04865">
      <w:r>
        <w:rPr>
          <w:b/>
          <w:bCs/>
        </w:rPr>
        <w:t xml:space="preserve">Ensuring: </w:t>
      </w:r>
      <w:r>
        <w:t>proper Bulk decoupling of every voltage source and decupling capacitors on each IC.</w:t>
      </w:r>
    </w:p>
    <w:p w14:paraId="3E6FDB69" w14:textId="76FA8C65" w:rsidR="00721F84" w:rsidRDefault="00721F84" w:rsidP="00C04865">
      <w:r>
        <w:t xml:space="preserve">                 In rush current is not too high due to the number of capacitors in use.</w:t>
      </w:r>
    </w:p>
    <w:p w14:paraId="04E8EC8A" w14:textId="5C5AE2A7" w:rsidR="00721F84" w:rsidRDefault="00721F84" w:rsidP="00C04865">
      <w:r>
        <w:t xml:space="preserve">                 </w:t>
      </w:r>
      <w:r w:rsidR="002D080D">
        <w:t>Low EMI design.</w:t>
      </w:r>
    </w:p>
    <w:p w14:paraId="25B604C6" w14:textId="061C648E" w:rsidR="002D080D" w:rsidRDefault="002D080D" w:rsidP="00C04865">
      <w:r>
        <w:t xml:space="preserve">                 Impedance matching and proper trace widths for current propagation.</w:t>
      </w:r>
    </w:p>
    <w:p w14:paraId="764F9597" w14:textId="77777777" w:rsidR="0033288F" w:rsidRDefault="0033288F" w:rsidP="0033288F">
      <w:pPr>
        <w:jc w:val="center"/>
        <w:rPr>
          <w:b/>
          <w:bCs/>
        </w:rPr>
      </w:pPr>
    </w:p>
    <w:p w14:paraId="122FA218" w14:textId="77777777" w:rsidR="0033288F" w:rsidRDefault="0033288F" w:rsidP="0033288F">
      <w:pPr>
        <w:jc w:val="center"/>
        <w:rPr>
          <w:b/>
          <w:bCs/>
        </w:rPr>
      </w:pPr>
    </w:p>
    <w:p w14:paraId="29B2D013" w14:textId="77777777" w:rsidR="0033288F" w:rsidRDefault="0033288F" w:rsidP="0033288F">
      <w:pPr>
        <w:jc w:val="center"/>
        <w:rPr>
          <w:b/>
          <w:bCs/>
        </w:rPr>
      </w:pPr>
    </w:p>
    <w:p w14:paraId="3044DDFD" w14:textId="77777777" w:rsidR="0033288F" w:rsidRDefault="0033288F" w:rsidP="0033288F">
      <w:pPr>
        <w:jc w:val="center"/>
        <w:rPr>
          <w:b/>
          <w:bCs/>
        </w:rPr>
      </w:pPr>
    </w:p>
    <w:p w14:paraId="23572F7D" w14:textId="77777777" w:rsidR="0033288F" w:rsidRDefault="0033288F" w:rsidP="0033288F">
      <w:pPr>
        <w:jc w:val="center"/>
        <w:rPr>
          <w:b/>
          <w:bCs/>
        </w:rPr>
      </w:pPr>
    </w:p>
    <w:p w14:paraId="6E720028" w14:textId="128BC2BD" w:rsidR="0033288F" w:rsidRDefault="0033288F" w:rsidP="00BF6E3E">
      <w:pPr>
        <w:rPr>
          <w:b/>
          <w:bCs/>
        </w:rPr>
      </w:pPr>
    </w:p>
    <w:p w14:paraId="16BA98B7" w14:textId="77777777" w:rsidR="006A625F" w:rsidRDefault="006A625F" w:rsidP="00BF6E3E">
      <w:pPr>
        <w:rPr>
          <w:b/>
          <w:bCs/>
        </w:rPr>
      </w:pPr>
    </w:p>
    <w:p w14:paraId="515BB266" w14:textId="6CEA2A9F" w:rsidR="002D080D" w:rsidRPr="0033288F" w:rsidRDefault="0033288F" w:rsidP="0033288F">
      <w:pPr>
        <w:jc w:val="center"/>
        <w:rPr>
          <w:b/>
          <w:bCs/>
        </w:rPr>
      </w:pPr>
      <w:r w:rsidRPr="0033288F">
        <w:rPr>
          <w:b/>
          <w:bCs/>
        </w:rPr>
        <w:lastRenderedPageBreak/>
        <w:t>FINAL</w:t>
      </w:r>
      <w:r w:rsidR="002D080D" w:rsidRPr="0033288F">
        <w:rPr>
          <w:b/>
          <w:bCs/>
        </w:rPr>
        <w:t xml:space="preserve"> DESIGN</w:t>
      </w:r>
    </w:p>
    <w:p w14:paraId="5B50C66F" w14:textId="2CC45F31" w:rsidR="0033288F" w:rsidRDefault="0033288F" w:rsidP="00C04865">
      <w:r>
        <w:rPr>
          <w:noProof/>
        </w:rPr>
        <w:drawing>
          <wp:inline distT="0" distB="0" distL="0" distR="0" wp14:anchorId="7086E42B" wp14:editId="224BE4A6">
            <wp:extent cx="5942965" cy="7936523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98" cy="795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28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13922"/>
    <w:multiLevelType w:val="hybridMultilevel"/>
    <w:tmpl w:val="AE823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5E0E2F"/>
    <w:multiLevelType w:val="hybridMultilevel"/>
    <w:tmpl w:val="F6FCCAFA"/>
    <w:lvl w:ilvl="0" w:tplc="41B2C4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867094"/>
    <w:multiLevelType w:val="hybridMultilevel"/>
    <w:tmpl w:val="D7184C1A"/>
    <w:lvl w:ilvl="0" w:tplc="E7B4916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1226BA"/>
    <w:multiLevelType w:val="hybridMultilevel"/>
    <w:tmpl w:val="A9E08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E534B0"/>
    <w:multiLevelType w:val="hybridMultilevel"/>
    <w:tmpl w:val="49DE60B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AF9"/>
    <w:rsid w:val="00041EFF"/>
    <w:rsid w:val="000B4A3A"/>
    <w:rsid w:val="00122C70"/>
    <w:rsid w:val="00132C5C"/>
    <w:rsid w:val="001C52C7"/>
    <w:rsid w:val="001F0EDB"/>
    <w:rsid w:val="002147C4"/>
    <w:rsid w:val="002362FF"/>
    <w:rsid w:val="00246AFB"/>
    <w:rsid w:val="00283B1D"/>
    <w:rsid w:val="002D080D"/>
    <w:rsid w:val="00316186"/>
    <w:rsid w:val="003278EE"/>
    <w:rsid w:val="0033288F"/>
    <w:rsid w:val="003A2934"/>
    <w:rsid w:val="003B58FB"/>
    <w:rsid w:val="003C1ADF"/>
    <w:rsid w:val="00413CD8"/>
    <w:rsid w:val="00435AF5"/>
    <w:rsid w:val="00436BE6"/>
    <w:rsid w:val="00452832"/>
    <w:rsid w:val="0046062C"/>
    <w:rsid w:val="00492D0A"/>
    <w:rsid w:val="004968C7"/>
    <w:rsid w:val="005D27F0"/>
    <w:rsid w:val="006A625F"/>
    <w:rsid w:val="006D498F"/>
    <w:rsid w:val="00721F84"/>
    <w:rsid w:val="007341C2"/>
    <w:rsid w:val="007D01B3"/>
    <w:rsid w:val="007F4555"/>
    <w:rsid w:val="00826F9B"/>
    <w:rsid w:val="008B09EB"/>
    <w:rsid w:val="008B1418"/>
    <w:rsid w:val="00940B1F"/>
    <w:rsid w:val="009D67AC"/>
    <w:rsid w:val="00A0398E"/>
    <w:rsid w:val="00A1466E"/>
    <w:rsid w:val="00BA55CB"/>
    <w:rsid w:val="00BB1063"/>
    <w:rsid w:val="00BC396F"/>
    <w:rsid w:val="00BE2A40"/>
    <w:rsid w:val="00BF1871"/>
    <w:rsid w:val="00BF2595"/>
    <w:rsid w:val="00BF6E3E"/>
    <w:rsid w:val="00C04865"/>
    <w:rsid w:val="00C101A5"/>
    <w:rsid w:val="00C41611"/>
    <w:rsid w:val="00C6408D"/>
    <w:rsid w:val="00CB26FE"/>
    <w:rsid w:val="00D86C84"/>
    <w:rsid w:val="00DE7B3E"/>
    <w:rsid w:val="00ED5EE7"/>
    <w:rsid w:val="00EF3A61"/>
    <w:rsid w:val="00F52A4E"/>
    <w:rsid w:val="00FB0AF9"/>
    <w:rsid w:val="00FF1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4EA0D"/>
  <w15:chartTrackingRefBased/>
  <w15:docId w15:val="{583A598F-6730-4DB4-9085-5ADF70E7B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8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28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28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8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microchip.com/en-us/development-tool/EVB-LAN7850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2197</TotalTime>
  <Pages>1</Pages>
  <Words>680</Words>
  <Characters>3880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Mutura</dc:creator>
  <cp:keywords/>
  <dc:description/>
  <cp:lastModifiedBy>Robert Mutura</cp:lastModifiedBy>
  <cp:revision>11</cp:revision>
  <dcterms:created xsi:type="dcterms:W3CDTF">2021-10-19T15:21:00Z</dcterms:created>
  <dcterms:modified xsi:type="dcterms:W3CDTF">2021-10-23T05:16:00Z</dcterms:modified>
</cp:coreProperties>
</file>