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COUNTRY MATRIX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Permanent Members (with veto powers)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China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France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Russia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United Kingdom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United States of America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Non-permanent members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Afghanistan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Argentina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Australia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Canada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Czech Republic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Democratic People’s Republic of Korea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India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Israel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Germany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Japan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Pakistan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Palestine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Philippines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Republic of Korea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South Africa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Total: 20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