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B4FE4" w14:textId="58FE314B" w:rsidR="00CA204B" w:rsidRPr="00CA204B" w:rsidRDefault="00CA204B" w:rsidP="00CA204B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u w:val="single"/>
          <w14:ligatures w14:val="none"/>
        </w:rPr>
      </w:pPr>
      <w:r w:rsidRPr="00CA204B">
        <w:rPr>
          <w:rFonts w:ascii="Calibri" w:eastAsia="Times New Roman" w:hAnsi="Calibri" w:cs="Calibri"/>
          <w:kern w:val="0"/>
          <w:sz w:val="28"/>
          <w:szCs w:val="28"/>
          <w:u w:val="single"/>
          <w14:ligatures w14:val="none"/>
        </w:rPr>
        <w:t>Currencies</w:t>
      </w:r>
    </w:p>
    <w:tbl>
      <w:tblPr>
        <w:tblW w:w="0" w:type="auto"/>
        <w:tblInd w:w="7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832"/>
        <w:gridCol w:w="2040"/>
      </w:tblGrid>
      <w:tr w:rsidR="00CA204B" w:rsidRPr="00CA204B" w14:paraId="3941FDAE" w14:textId="77777777" w:rsidTr="00CA204B">
        <w:tc>
          <w:tcPr>
            <w:tcW w:w="28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24ADB3" w14:textId="77777777" w:rsidR="00CA204B" w:rsidRPr="00CA204B" w:rsidRDefault="00CA204B" w:rsidP="00CA204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CA204B">
              <w:rPr>
                <w:rFonts w:ascii="Calibri" w:eastAsia="Times New Roman" w:hAnsi="Calibri" w:cs="Calibri"/>
                <w:kern w:val="0"/>
                <w14:ligatures w14:val="none"/>
              </w:rPr>
              <w:t>Euro (EUR)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289DFF" w14:textId="77777777" w:rsidR="00CA204B" w:rsidRPr="00CA204B" w:rsidRDefault="00CA204B" w:rsidP="00CA204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CA204B">
              <w:rPr>
                <w:rFonts w:ascii="Calibri" w:eastAsia="Times New Roman" w:hAnsi="Calibri" w:cs="Calibri"/>
                <w:kern w:val="0"/>
                <w14:ligatures w14:val="none"/>
              </w:rPr>
              <w:t>.94769</w:t>
            </w:r>
          </w:p>
        </w:tc>
      </w:tr>
      <w:tr w:rsidR="00CA204B" w:rsidRPr="00CA204B" w14:paraId="0854CFC3" w14:textId="77777777" w:rsidTr="00CA204B">
        <w:tc>
          <w:tcPr>
            <w:tcW w:w="28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ADBEF9" w14:textId="77777777" w:rsidR="00CA204B" w:rsidRPr="00CA204B" w:rsidRDefault="00CA204B" w:rsidP="00CA204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CA204B">
              <w:rPr>
                <w:rFonts w:ascii="Calibri" w:eastAsia="Times New Roman" w:hAnsi="Calibri" w:cs="Calibri"/>
                <w:kern w:val="0"/>
                <w14:ligatures w14:val="none"/>
              </w:rPr>
              <w:t>Shekel (ILS)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842A3A" w14:textId="77777777" w:rsidR="00CA204B" w:rsidRPr="00CA204B" w:rsidRDefault="00CA204B" w:rsidP="00CA204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CA204B">
              <w:rPr>
                <w:rFonts w:ascii="Calibri" w:eastAsia="Times New Roman" w:hAnsi="Calibri" w:cs="Calibri"/>
                <w:kern w:val="0"/>
                <w14:ligatures w14:val="none"/>
              </w:rPr>
              <w:t>3.91544</w:t>
            </w:r>
          </w:p>
        </w:tc>
      </w:tr>
      <w:tr w:rsidR="00CA204B" w:rsidRPr="00CA204B" w14:paraId="0D4A2BDC" w14:textId="77777777" w:rsidTr="00CA204B">
        <w:tc>
          <w:tcPr>
            <w:tcW w:w="28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B31367" w14:textId="77777777" w:rsidR="00CA204B" w:rsidRPr="00CA204B" w:rsidRDefault="00CA204B" w:rsidP="00CA204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CA204B">
              <w:rPr>
                <w:rFonts w:ascii="Calibri" w:eastAsia="Times New Roman" w:hAnsi="Calibri" w:cs="Calibri"/>
                <w:kern w:val="0"/>
                <w14:ligatures w14:val="none"/>
              </w:rPr>
              <w:t>Canadian Dollar (CAD)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FC2CA9" w14:textId="77777777" w:rsidR="00CA204B" w:rsidRPr="00CA204B" w:rsidRDefault="00CA204B" w:rsidP="00CA204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CA204B">
              <w:rPr>
                <w:rFonts w:ascii="Calibri" w:eastAsia="Times New Roman" w:hAnsi="Calibri" w:cs="Calibri"/>
                <w:kern w:val="0"/>
                <w14:ligatures w14:val="none"/>
              </w:rPr>
              <w:t>1.33120</w:t>
            </w:r>
          </w:p>
        </w:tc>
      </w:tr>
      <w:tr w:rsidR="00CA204B" w:rsidRPr="00CA204B" w14:paraId="48B9E0DE" w14:textId="77777777" w:rsidTr="00CA204B">
        <w:tc>
          <w:tcPr>
            <w:tcW w:w="28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814FF1" w14:textId="77777777" w:rsidR="00CA204B" w:rsidRPr="00CA204B" w:rsidRDefault="00CA204B" w:rsidP="00CA204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CA204B">
              <w:rPr>
                <w:rFonts w:ascii="Calibri" w:eastAsia="Times New Roman" w:hAnsi="Calibri" w:cs="Calibri"/>
                <w:kern w:val="0"/>
                <w14:ligatures w14:val="none"/>
              </w:rPr>
              <w:t>Dollar (USD)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E4B329" w14:textId="77777777" w:rsidR="00CA204B" w:rsidRPr="00CA204B" w:rsidRDefault="00CA204B" w:rsidP="00CA204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CA204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</w:tr>
      <w:tr w:rsidR="00CA204B" w:rsidRPr="00CA204B" w14:paraId="49941483" w14:textId="77777777" w:rsidTr="00CA204B">
        <w:tc>
          <w:tcPr>
            <w:tcW w:w="28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F48E99" w14:textId="77777777" w:rsidR="00CA204B" w:rsidRPr="00CA204B" w:rsidRDefault="00CA204B" w:rsidP="00CA204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CA204B">
              <w:rPr>
                <w:rFonts w:ascii="Calibri" w:eastAsia="Times New Roman" w:hAnsi="Calibri" w:cs="Calibri"/>
                <w:kern w:val="0"/>
                <w14:ligatures w14:val="none"/>
              </w:rPr>
              <w:t>Japanese Yen (JPY)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0F5747" w14:textId="77777777" w:rsidR="00CA204B" w:rsidRPr="00CA204B" w:rsidRDefault="00CA204B" w:rsidP="00CA204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CA204B">
              <w:rPr>
                <w:rFonts w:ascii="Calibri" w:eastAsia="Times New Roman" w:hAnsi="Calibri" w:cs="Calibri"/>
                <w:kern w:val="0"/>
                <w14:ligatures w14:val="none"/>
              </w:rPr>
              <w:t>148.883</w:t>
            </w:r>
          </w:p>
        </w:tc>
      </w:tr>
      <w:tr w:rsidR="00CA204B" w:rsidRPr="00CA204B" w14:paraId="29710B9D" w14:textId="77777777" w:rsidTr="00CA204B">
        <w:tc>
          <w:tcPr>
            <w:tcW w:w="28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E3B7A3" w14:textId="77777777" w:rsidR="00CA204B" w:rsidRPr="00CA204B" w:rsidRDefault="00CA204B" w:rsidP="00CA204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CA204B">
              <w:rPr>
                <w:rFonts w:ascii="Calibri" w:eastAsia="Times New Roman" w:hAnsi="Calibri" w:cs="Calibri"/>
                <w:kern w:val="0"/>
                <w14:ligatures w14:val="none"/>
              </w:rPr>
              <w:t>Mexican Peso (MXN)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08BE15" w14:textId="77777777" w:rsidR="00CA204B" w:rsidRPr="00CA204B" w:rsidRDefault="00CA204B" w:rsidP="00CA204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CA204B">
              <w:rPr>
                <w:rFonts w:ascii="Calibri" w:eastAsia="Times New Roman" w:hAnsi="Calibri" w:cs="Calibri"/>
                <w:kern w:val="0"/>
                <w14:ligatures w14:val="none"/>
              </w:rPr>
              <w:t>18.2614</w:t>
            </w:r>
          </w:p>
        </w:tc>
      </w:tr>
      <w:tr w:rsidR="00CA204B" w:rsidRPr="00CA204B" w14:paraId="2201C7A6" w14:textId="77777777" w:rsidTr="00CA204B">
        <w:tc>
          <w:tcPr>
            <w:tcW w:w="28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D753A9" w14:textId="77777777" w:rsidR="00CA204B" w:rsidRPr="00CA204B" w:rsidRDefault="00CA204B" w:rsidP="00CA204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CA204B">
              <w:rPr>
                <w:rFonts w:ascii="Calibri" w:eastAsia="Times New Roman" w:hAnsi="Calibri" w:cs="Calibri"/>
                <w:kern w:val="0"/>
                <w14:ligatures w14:val="none"/>
              </w:rPr>
              <w:t>Great British Pound (GBP)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B15B21" w14:textId="77777777" w:rsidR="00CA204B" w:rsidRPr="00CA204B" w:rsidRDefault="00CA204B" w:rsidP="00CA204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CA204B">
              <w:rPr>
                <w:rFonts w:ascii="Calibri" w:eastAsia="Times New Roman" w:hAnsi="Calibri" w:cs="Calibri"/>
                <w:kern w:val="0"/>
                <w14:ligatures w14:val="none"/>
              </w:rPr>
              <w:t>.81908</w:t>
            </w:r>
          </w:p>
        </w:tc>
      </w:tr>
      <w:tr w:rsidR="00CA204B" w:rsidRPr="00CA204B" w14:paraId="7397EDD4" w14:textId="77777777" w:rsidTr="00CA204B">
        <w:tc>
          <w:tcPr>
            <w:tcW w:w="28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54E9CC" w14:textId="77777777" w:rsidR="00CA204B" w:rsidRPr="00CA204B" w:rsidRDefault="00CA204B" w:rsidP="00CA204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CA204B">
              <w:rPr>
                <w:rFonts w:ascii="Calibri" w:eastAsia="Times New Roman" w:hAnsi="Calibri" w:cs="Calibri"/>
                <w:kern w:val="0"/>
                <w14:ligatures w14:val="none"/>
              </w:rPr>
              <w:t>Swiss Franc (CHF)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99FD52" w14:textId="77777777" w:rsidR="00CA204B" w:rsidRPr="00CA204B" w:rsidRDefault="00CA204B" w:rsidP="00CA204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CA204B">
              <w:rPr>
                <w:rFonts w:ascii="Calibri" w:eastAsia="Times New Roman" w:hAnsi="Calibri" w:cs="Calibri"/>
                <w:kern w:val="0"/>
                <w14:ligatures w14:val="none"/>
              </w:rPr>
              <w:t>.90836</w:t>
            </w:r>
          </w:p>
        </w:tc>
      </w:tr>
      <w:tr w:rsidR="00CA204B" w:rsidRPr="00CA204B" w14:paraId="0B345F48" w14:textId="77777777" w:rsidTr="00CA204B">
        <w:tc>
          <w:tcPr>
            <w:tcW w:w="28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8BE351" w14:textId="77777777" w:rsidR="00CA204B" w:rsidRPr="00CA204B" w:rsidRDefault="00CA204B" w:rsidP="00CA204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CA204B">
              <w:rPr>
                <w:rFonts w:ascii="Calibri" w:eastAsia="Times New Roman" w:hAnsi="Calibri" w:cs="Calibri"/>
                <w:kern w:val="0"/>
                <w14:ligatures w14:val="none"/>
              </w:rPr>
              <w:t>Chinese Yuan Renminbi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9C534B" w14:textId="77777777" w:rsidR="00CA204B" w:rsidRPr="00CA204B" w:rsidRDefault="00CA204B" w:rsidP="00CA204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CA204B">
              <w:rPr>
                <w:rFonts w:ascii="Calibri" w:eastAsia="Times New Roman" w:hAnsi="Calibri" w:cs="Calibri"/>
                <w:kern w:val="0"/>
                <w14:ligatures w14:val="none"/>
              </w:rPr>
              <w:t>7.29204</w:t>
            </w:r>
          </w:p>
        </w:tc>
      </w:tr>
      <w:tr w:rsidR="00CA204B" w:rsidRPr="00CA204B" w14:paraId="47E46BDB" w14:textId="77777777" w:rsidTr="00CA204B">
        <w:tc>
          <w:tcPr>
            <w:tcW w:w="28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380A5F" w14:textId="77777777" w:rsidR="00CA204B" w:rsidRPr="00CA204B" w:rsidRDefault="00CA204B" w:rsidP="00CA204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CA204B">
              <w:rPr>
                <w:rFonts w:ascii="Calibri" w:eastAsia="Times New Roman" w:hAnsi="Calibri" w:cs="Calibri"/>
                <w:kern w:val="0"/>
                <w14:ligatures w14:val="none"/>
              </w:rPr>
              <w:t>Australian Dollar (AUD)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F2C7B6" w14:textId="77777777" w:rsidR="00CA204B" w:rsidRPr="00CA204B" w:rsidRDefault="00CA204B" w:rsidP="00CA204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CA204B">
              <w:rPr>
                <w:rFonts w:ascii="Calibri" w:eastAsia="Times New Roman" w:hAnsi="Calibri" w:cs="Calibri"/>
                <w:kern w:val="0"/>
                <w14:ligatures w14:val="none"/>
              </w:rPr>
              <w:t>1.56791</w:t>
            </w:r>
          </w:p>
        </w:tc>
      </w:tr>
    </w:tbl>
    <w:p w14:paraId="5468BDC9" w14:textId="77777777" w:rsidR="00697E6A" w:rsidRDefault="00697E6A"/>
    <w:sectPr w:rsidR="00697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34BF6"/>
    <w:multiLevelType w:val="multilevel"/>
    <w:tmpl w:val="E1AE7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1326910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04B"/>
    <w:rsid w:val="00697E6A"/>
    <w:rsid w:val="00CA2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D5F7A"/>
  <w15:chartTrackingRefBased/>
  <w15:docId w15:val="{B46D8FB6-AE30-48BE-874A-0B87E89CD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2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2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Rivka B Nechamkin</dc:creator>
  <cp:keywords/>
  <dc:description/>
  <cp:lastModifiedBy>Rivka B Nechamkin</cp:lastModifiedBy>
  <cp:revision>1</cp:revision>
  <dcterms:created xsi:type="dcterms:W3CDTF">2023-10-10T22:25:00Z</dcterms:created>
  <dcterms:modified xsi:type="dcterms:W3CDTF">2023-10-10T22:28:00Z</dcterms:modified>
</cp:coreProperties>
</file>