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2973" w14:textId="3576543D" w:rsidR="00EA0714" w:rsidRDefault="00EA0714">
      <w:hyperlink r:id="rId4" w:history="1">
        <w:r w:rsidRPr="00BE4DC1">
          <w:rPr>
            <w:rStyle w:val="Hyperlink"/>
          </w:rPr>
          <w:t>https://www.tutorialspoint.com/matplotlib/matplotlib_bar_plot.htm</w:t>
        </w:r>
      </w:hyperlink>
    </w:p>
    <w:p w14:paraId="5E6A4851" w14:textId="0609B0F4" w:rsidR="00EA0714" w:rsidRDefault="00EA0714">
      <w:hyperlink r:id="rId5" w:history="1">
        <w:r w:rsidRPr="00BE4DC1">
          <w:rPr>
            <w:rStyle w:val="Hyperlink"/>
          </w:rPr>
          <w:t>https://pandas.pydata.org/docs/reference/api/pandas.DataFrame.plot.bar.html</w:t>
        </w:r>
      </w:hyperlink>
    </w:p>
    <w:p w14:paraId="38A3DEA0" w14:textId="77777777" w:rsidR="00EA0714" w:rsidRDefault="00EA0714"/>
    <w:sectPr w:rsidR="00EA0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14"/>
    <w:rsid w:val="00EA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6775A"/>
  <w15:chartTrackingRefBased/>
  <w15:docId w15:val="{41530131-2390-B843-8170-F5371B3B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ndas.pydata.org/docs/reference/api/pandas.DataFrame.plot.bar.html" TargetMode="External"/><Relationship Id="rId4" Type="http://schemas.openxmlformats.org/officeDocument/2006/relationships/hyperlink" Target="https://www.tutorialspoint.com/matplotlib/matplotlib_bar_plo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Morang'a</dc:creator>
  <cp:keywords/>
  <dc:description/>
  <cp:lastModifiedBy>Robert Morang'a</cp:lastModifiedBy>
  <cp:revision>1</cp:revision>
  <dcterms:created xsi:type="dcterms:W3CDTF">2022-06-22T16:39:00Z</dcterms:created>
  <dcterms:modified xsi:type="dcterms:W3CDTF">2022-06-22T16:44:00Z</dcterms:modified>
</cp:coreProperties>
</file>