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DBB8" w14:textId="41A49DE3" w:rsidR="00DC768A" w:rsidRPr="00DC768A" w:rsidRDefault="00DC768A" w:rsidP="00DC76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DC768A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Data Visualization Tableau </w:t>
      </w:r>
      <w:r w:rsidR="001009EA" w:rsidRPr="00DC768A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Bird </w:t>
      </w:r>
      <w:r w:rsidR="00594465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S</w:t>
      </w:r>
      <w:r w:rsidR="001009EA" w:rsidRPr="00DC768A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trike</w:t>
      </w:r>
      <w:r w:rsidRPr="00DC768A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Assignment</w:t>
      </w:r>
      <w:r w:rsidR="00594465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Worksheet</w:t>
      </w:r>
    </w:p>
    <w:p w14:paraId="557603D9" w14:textId="77777777" w:rsidR="00DC768A" w:rsidRPr="00DC768A" w:rsidRDefault="00DC768A" w:rsidP="00DC76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sz w:val="24"/>
          <w:szCs w:val="24"/>
          <w:lang w:eastAsia="en-US"/>
        </w:rPr>
      </w:pPr>
    </w:p>
    <w:p w14:paraId="2B7E8C27" w14:textId="494F5821" w:rsidR="00DC768A" w:rsidRPr="00DC768A" w:rsidRDefault="00DC768A" w:rsidP="00DC768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DC768A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Submit </w:t>
      </w:r>
      <w:r w:rsidR="004F35D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this </w:t>
      </w:r>
      <w:r w:rsidRPr="00DC768A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MS Word document</w:t>
      </w:r>
    </w:p>
    <w:p w14:paraId="43A4A9E2" w14:textId="77777777" w:rsidR="00910D03" w:rsidRDefault="00DC768A" w:rsidP="00DC768A">
      <w:pPr>
        <w:numPr>
          <w:ilvl w:val="0"/>
          <w:numId w:val="1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910D03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Complete the </w:t>
      </w:r>
      <w:r w:rsidR="00910D03" w:rsidRPr="00910D03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Tutorial for Data </w:t>
      </w:r>
      <w:proofErr w:type="spellStart"/>
      <w:r w:rsidR="00910D03" w:rsidRPr="00910D03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Visualization_Tableau</w:t>
      </w:r>
      <w:proofErr w:type="spellEnd"/>
      <w:r w:rsidR="00910D03" w:rsidRPr="00910D03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="00910D03" w:rsidRPr="00910D03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Birdstrike</w:t>
      </w:r>
      <w:proofErr w:type="spellEnd"/>
    </w:p>
    <w:p w14:paraId="73E6F6D1" w14:textId="03F4CBD9" w:rsidR="00DC768A" w:rsidRPr="00910D03" w:rsidRDefault="00DC768A" w:rsidP="00DC768A">
      <w:pPr>
        <w:numPr>
          <w:ilvl w:val="0"/>
          <w:numId w:val="1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910D03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Provide screen shots for the questions</w:t>
      </w:r>
    </w:p>
    <w:p w14:paraId="7E979D2B" w14:textId="77777777" w:rsidR="00DC768A" w:rsidRPr="00DC768A" w:rsidRDefault="00DC768A" w:rsidP="00DC768A">
      <w:pPr>
        <w:numPr>
          <w:ilvl w:val="0"/>
          <w:numId w:val="1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DC768A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Answer the questions</w:t>
      </w:r>
    </w:p>
    <w:p w14:paraId="19757488" w14:textId="77777777" w:rsidR="00DC768A" w:rsidRPr="00DC768A" w:rsidRDefault="00DC768A" w:rsidP="00DC768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A044D43" w14:textId="6A9ED217" w:rsidR="00DC768A" w:rsidRPr="00DC768A" w:rsidRDefault="00DC768A" w:rsidP="00DC768A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DC768A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Which departure state has the highest total monetary costs </w:t>
      </w:r>
      <w:proofErr w:type="gramStart"/>
      <w:r w:rsidRPr="00DC768A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as a result of</w:t>
      </w:r>
      <w:proofErr w:type="gramEnd"/>
      <w:r w:rsidRPr="00DC768A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bird strikes?</w:t>
      </w:r>
    </w:p>
    <w:p w14:paraId="3D92A9F7" w14:textId="77777777" w:rsidR="005D4C0E" w:rsidRDefault="005D4C0E" w:rsidP="005D4C0E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214E499" w14:textId="03A0741A" w:rsidR="00DC768A" w:rsidRPr="00DC768A" w:rsidRDefault="005D4C0E" w:rsidP="005D4C0E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New York</w:t>
      </w:r>
    </w:p>
    <w:p w14:paraId="16929295" w14:textId="77777777" w:rsidR="00DC768A" w:rsidRPr="00DC768A" w:rsidRDefault="00DC768A" w:rsidP="00DC768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E60633C" w14:textId="1A258919" w:rsidR="00417B6E" w:rsidRDefault="00417B6E" w:rsidP="00DF5D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307B863" w14:textId="77777777" w:rsidR="00DF5DB5" w:rsidRDefault="00DF5DB5" w:rsidP="00DC768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08CE8193" w14:textId="77777777" w:rsidR="00DC768A" w:rsidRPr="00DC768A" w:rsidRDefault="00DC768A" w:rsidP="00DC768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54DACC8" w14:textId="0E9E7949" w:rsidR="00DC768A" w:rsidRPr="00DC768A" w:rsidRDefault="00DC768A" w:rsidP="00DC768A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DC768A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What is the average speed for the airplanes with bird strikes from th</w:t>
      </w:r>
      <w:r w:rsidR="009A33B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e</w:t>
      </w:r>
      <w:r w:rsidRPr="00DC768A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9A33B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departure state </w:t>
      </w:r>
      <w:r w:rsidR="0025695D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with the highest total monetary costs </w:t>
      </w:r>
      <w:proofErr w:type="gramStart"/>
      <w:r w:rsidR="0025695D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as a result of</w:t>
      </w:r>
      <w:proofErr w:type="gramEnd"/>
      <w:r w:rsidR="0025695D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bird strikes?</w:t>
      </w:r>
    </w:p>
    <w:p w14:paraId="3FEA6054" w14:textId="2D09311E" w:rsidR="00DC768A" w:rsidRPr="00DC768A" w:rsidRDefault="00DC768A" w:rsidP="00DC768A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D7E511B" w14:textId="33D814BD" w:rsidR="00DC768A" w:rsidRPr="00DC768A" w:rsidRDefault="005D4C0E" w:rsidP="00DC768A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150</w:t>
      </w:r>
    </w:p>
    <w:p w14:paraId="55E5322E" w14:textId="54AE05BE" w:rsidR="001E4FD6" w:rsidRDefault="001E4FD6" w:rsidP="00DC768A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7D2B331" w14:textId="77777777" w:rsidR="001E4FD6" w:rsidRDefault="001E4FD6" w:rsidP="00DC768A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8F9F63B" w14:textId="2D611545" w:rsidR="00DC768A" w:rsidRDefault="00DC768A" w:rsidP="00DC768A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C1DC6D1" w14:textId="77777777" w:rsidR="004F35D0" w:rsidRPr="00DC768A" w:rsidRDefault="004F35D0" w:rsidP="00DC768A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2386A7E" w14:textId="095A4901" w:rsidR="004F35D0" w:rsidRDefault="00DC768A" w:rsidP="00DC768A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DC768A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How does the results change if the dimension “Aircraft Make/Model” is added?</w:t>
      </w:r>
    </w:p>
    <w:p w14:paraId="1EC9B67D" w14:textId="3B6AA6F6" w:rsidR="004F35D0" w:rsidRDefault="004F35D0" w:rsidP="004F35D0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C295A98" w14:textId="1738C85F" w:rsidR="004F35D0" w:rsidRDefault="005D4C0E" w:rsidP="004F35D0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The model changes to what aircraft had the highest total cost.</w:t>
      </w:r>
    </w:p>
    <w:p w14:paraId="6EC40AAC" w14:textId="0079CDA4" w:rsidR="004F35D0" w:rsidRDefault="004F35D0" w:rsidP="004F35D0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BD2AA53" w14:textId="3BDD1044" w:rsidR="004F35D0" w:rsidRDefault="004F35D0" w:rsidP="004F35D0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AC5C50A" w14:textId="77777777" w:rsidR="004F35D0" w:rsidRDefault="004F35D0" w:rsidP="004F35D0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885A490" w14:textId="1ED89B10" w:rsidR="007A1B9D" w:rsidRPr="004F35D0" w:rsidRDefault="00DC768A" w:rsidP="00DC768A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4F35D0">
        <w:rPr>
          <w:rFonts w:ascii="Arial" w:eastAsia="Times New Roman" w:hAnsi="Arial" w:cs="Arial"/>
          <w:sz w:val="20"/>
          <w:szCs w:val="20"/>
          <w:lang w:eastAsia="en-US"/>
        </w:rPr>
        <w:t>What is the cost for all Wildlife species (display in descending order)?</w:t>
      </w:r>
    </w:p>
    <w:p w14:paraId="77DF3B60" w14:textId="49F5C065" w:rsidR="007A1B9D" w:rsidRDefault="007A1B9D" w:rsidP="00DC768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8788550" w14:textId="0D11DCB3" w:rsidR="005D4C0E" w:rsidRPr="005D4C0E" w:rsidRDefault="005D4C0E" w:rsidP="005D4C0E">
      <w:pPr>
        <w:spacing w:after="0" w:line="240" w:lineRule="auto"/>
        <w:ind w:firstLine="360"/>
        <w:rPr>
          <w:rFonts w:ascii="Calibri" w:eastAsia="Times New Roman" w:hAnsi="Calibri" w:cs="Calibri"/>
          <w:b/>
          <w:bCs/>
          <w:color w:val="000000"/>
          <w:lang w:eastAsia="en-US"/>
        </w:rPr>
      </w:pPr>
      <w:r>
        <w:rPr>
          <w:rFonts w:ascii="Calibri" w:eastAsia="Times New Roman" w:hAnsi="Calibri" w:cs="Calibri"/>
          <w:b/>
          <w:bCs/>
          <w:color w:val="000000"/>
          <w:lang w:eastAsia="en-US"/>
        </w:rPr>
        <w:t>$</w:t>
      </w:r>
      <w:r w:rsidRPr="005D4C0E">
        <w:rPr>
          <w:rFonts w:ascii="Calibri" w:eastAsia="Times New Roman" w:hAnsi="Calibri" w:cs="Calibri"/>
          <w:b/>
          <w:bCs/>
          <w:color w:val="000000"/>
          <w:lang w:eastAsia="en-US"/>
        </w:rPr>
        <w:t>468</w:t>
      </w:r>
      <w:r>
        <w:rPr>
          <w:rFonts w:ascii="Calibri" w:eastAsia="Times New Roman" w:hAnsi="Calibri" w:cs="Calibri"/>
          <w:b/>
          <w:bCs/>
          <w:color w:val="000000"/>
          <w:lang w:eastAsia="en-US"/>
        </w:rPr>
        <w:t>,</w:t>
      </w:r>
      <w:r w:rsidRPr="005D4C0E">
        <w:rPr>
          <w:rFonts w:ascii="Calibri" w:eastAsia="Times New Roman" w:hAnsi="Calibri" w:cs="Calibri"/>
          <w:b/>
          <w:bCs/>
          <w:color w:val="000000"/>
          <w:lang w:eastAsia="en-US"/>
        </w:rPr>
        <w:t>730</w:t>
      </w:r>
      <w:r>
        <w:rPr>
          <w:rFonts w:ascii="Calibri" w:eastAsia="Times New Roman" w:hAnsi="Calibri" w:cs="Calibri"/>
          <w:b/>
          <w:bCs/>
          <w:color w:val="000000"/>
          <w:lang w:eastAsia="en-US"/>
        </w:rPr>
        <w:t>,</w:t>
      </w:r>
      <w:r w:rsidRPr="005D4C0E">
        <w:rPr>
          <w:rFonts w:ascii="Calibri" w:eastAsia="Times New Roman" w:hAnsi="Calibri" w:cs="Calibri"/>
          <w:b/>
          <w:bCs/>
          <w:color w:val="000000"/>
          <w:lang w:eastAsia="en-US"/>
        </w:rPr>
        <w:t>397</w:t>
      </w:r>
    </w:p>
    <w:p w14:paraId="73E2B988" w14:textId="5BF48440" w:rsidR="007A1B9D" w:rsidRDefault="007A1B9D" w:rsidP="005D4C0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E82702E" w14:textId="7D1661E2" w:rsidR="007A1B9D" w:rsidRDefault="007A1B9D" w:rsidP="00DC768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EB61EC0" w14:textId="0BC68B23" w:rsidR="007A1B9D" w:rsidRDefault="007A1B9D" w:rsidP="00DC768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AD479F5" w14:textId="24578758" w:rsidR="007A1B9D" w:rsidRDefault="007A1B9D" w:rsidP="00DC768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CEFFE8E" w14:textId="2E056148" w:rsidR="007A1B9D" w:rsidRDefault="007A1B9D" w:rsidP="00DC768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531E4AD" w14:textId="2D615014" w:rsidR="001427A4" w:rsidRDefault="001427A4" w:rsidP="001427A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1427A4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What are the Total Cost and Number of Records for Wildlife species?</w:t>
      </w:r>
    </w:p>
    <w:p w14:paraId="2DC7CD4E" w14:textId="502456D4" w:rsidR="001427A4" w:rsidRDefault="001427A4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F302F48" w14:textId="018CD9B7" w:rsidR="002D6816" w:rsidRDefault="002D6816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3E538EF" w14:textId="7733A552" w:rsidR="002D6816" w:rsidRDefault="00536287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$468,730,397 and 99,404</w:t>
      </w:r>
    </w:p>
    <w:p w14:paraId="0A9C6DC3" w14:textId="0024DD4A" w:rsidR="00C25634" w:rsidRDefault="00C25634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14A0C64" w14:textId="30CA2E20" w:rsidR="004F35D0" w:rsidRDefault="004F35D0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75842A9" w14:textId="1793A103" w:rsidR="004F35D0" w:rsidRDefault="004F35D0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594B22E" w14:textId="04844A22" w:rsidR="005D4C0E" w:rsidRDefault="005D4C0E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621CAF66" w14:textId="0181CCFA" w:rsidR="005D4C0E" w:rsidRDefault="005D4C0E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6BA13C07" w14:textId="2388D501" w:rsidR="005D4C0E" w:rsidRDefault="005D4C0E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3603B23" w14:textId="2DC99B43" w:rsidR="005D4C0E" w:rsidRDefault="005D4C0E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A56223F" w14:textId="456C9A9C" w:rsidR="005D4C0E" w:rsidRDefault="005D4C0E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27436B3" w14:textId="6F635DAC" w:rsidR="005D4C0E" w:rsidRDefault="005D4C0E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20D7802" w14:textId="69C1CD8D" w:rsidR="005D4C0E" w:rsidRDefault="005D4C0E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AF7787B" w14:textId="12D5F3DB" w:rsidR="005D4C0E" w:rsidRDefault="005D4C0E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4F8E4FD" w14:textId="4B757BE0" w:rsidR="005D4C0E" w:rsidRDefault="005D4C0E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51E2287" w14:textId="201F934D" w:rsidR="005D4C0E" w:rsidRDefault="005D4C0E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662A6FE" w14:textId="41AD5D0D" w:rsidR="005D4C0E" w:rsidRDefault="005D4C0E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2D7A273" w14:textId="157FF0BE" w:rsidR="005D4C0E" w:rsidRDefault="005D4C0E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68437021" w14:textId="317FE718" w:rsidR="005D4C0E" w:rsidRPr="001427A4" w:rsidRDefault="005D4C0E" w:rsidP="001427A4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14036D2" w14:textId="51A840BD" w:rsidR="00BC5422" w:rsidRDefault="006746F8" w:rsidP="00DC768A">
      <w:pPr>
        <w:numPr>
          <w:ilvl w:val="0"/>
          <w:numId w:val="3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lastRenderedPageBreak/>
        <w:t>Display the result</w:t>
      </w:r>
      <w:r w:rsidR="00D05C8A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for range</w:t>
      </w:r>
      <w:r w:rsidR="00D05C8A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8755B3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of 10M to 80M for cost.</w:t>
      </w:r>
    </w:p>
    <w:p w14:paraId="78DFB358" w14:textId="3E5BCB0E" w:rsidR="00BC5422" w:rsidRDefault="00BC5422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E5A8309" w14:textId="2225A34B" w:rsidR="005D4C0E" w:rsidRDefault="00536287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8F6476B" wp14:editId="3B1E9F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53055"/>
            <wp:effectExtent l="0" t="0" r="0" b="4445"/>
            <wp:wrapNone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73852" w14:textId="6588825F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0FE5585" w14:textId="7823B571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0CF49FFF" w14:textId="1FAABB80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3E7EA60" w14:textId="23174CA7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FE46C2C" w14:textId="0916B518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72E1CC8" w14:textId="5447C804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60D11F1D" w14:textId="429A5668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5F1ABBF" w14:textId="1356A1AB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D84EA72" w14:textId="77777777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43EDC64" w14:textId="1A99B7C1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62B2F46" w14:textId="11C140D6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DE11242" w14:textId="7E863082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CFFF6D1" w14:textId="02AC990E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2785B92" w14:textId="4E5DAD55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ACF76AF" w14:textId="04090B7E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6A0A943F" w14:textId="32E62CEC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3563320" w14:textId="5CF420D9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C9D16F3" w14:textId="51863441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48F827F" w14:textId="1FD75F81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60800AC" w14:textId="0C0EB7EE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BB2D917" w14:textId="77777777" w:rsidR="005D4C0E" w:rsidRDefault="005D4C0E" w:rsidP="00BC5422">
      <w:pPr>
        <w:spacing w:after="0" w:line="240" w:lineRule="auto"/>
        <w:ind w:left="360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E0EFCCF" w14:textId="119E29E9" w:rsidR="00EB0323" w:rsidRPr="00DC768A" w:rsidRDefault="00EB0323" w:rsidP="00BC5422">
      <w:pPr>
        <w:spacing w:after="0" w:line="240" w:lineRule="auto"/>
        <w:ind w:left="360"/>
        <w:contextualSpacing/>
        <w:jc w:val="center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6226672B" w14:textId="17D746BA" w:rsidR="00DC768A" w:rsidRDefault="00DC768A" w:rsidP="00DC768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1794E80" w14:textId="45C549F5" w:rsidR="004F35D0" w:rsidRDefault="004F35D0" w:rsidP="00DC768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CB32474" w14:textId="3F8A57EC" w:rsidR="004F35D0" w:rsidRDefault="004F35D0" w:rsidP="00DC768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95BD426" w14:textId="77777777" w:rsidR="004F35D0" w:rsidRPr="00DC768A" w:rsidRDefault="004F35D0" w:rsidP="00DC768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6478DAA6" w14:textId="01062B48" w:rsidR="0063600C" w:rsidRPr="004D18C0" w:rsidRDefault="00113F40" w:rsidP="005B78E2">
      <w:pPr>
        <w:numPr>
          <w:ilvl w:val="0"/>
          <w:numId w:val="3"/>
        </w:numPr>
        <w:spacing w:after="0" w:line="240" w:lineRule="auto"/>
        <w:contextualSpacing/>
      </w:pPr>
      <w:r w:rsidRPr="005B78E2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Color format the results</w:t>
      </w:r>
    </w:p>
    <w:p w14:paraId="64B71D01" w14:textId="5FE0A3E0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7FBBEFC" w14:textId="4B759409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365CFE" wp14:editId="6133C105">
            <wp:simplePos x="0" y="0"/>
            <wp:positionH relativeFrom="column">
              <wp:posOffset>187960</wp:posOffset>
            </wp:positionH>
            <wp:positionV relativeFrom="paragraph">
              <wp:posOffset>46355</wp:posOffset>
            </wp:positionV>
            <wp:extent cx="4313555" cy="3883025"/>
            <wp:effectExtent l="0" t="0" r="0" b="3175"/>
            <wp:wrapNone/>
            <wp:docPr id="1" name="Picture 1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15B13" w14:textId="15D2C48A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EAAEC4C" w14:textId="7B522D7F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60E5CAED" w14:textId="5125B402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DA1E362" w14:textId="3404E6BC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2C808AC1" w14:textId="5A57E421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8D7B3E8" w14:textId="061DB708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D03692D" w14:textId="7383D18A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B1A6173" w14:textId="2FC100B3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0ADCBC16" w14:textId="51284300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109F3AE2" w14:textId="144B89C5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6250E08" w14:textId="33AB3DFB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65826AAB" w14:textId="57431582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439D11F0" w14:textId="7BC60BBC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7BD2C8C" w14:textId="2F62DD70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ED5DEC9" w14:textId="6DD0C1B3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7CA3D374" w14:textId="33F40AD8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450C421" w14:textId="198100A7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0502D845" w14:textId="592F7B1F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0D934CF9" w14:textId="66FCB7D5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08255C3F" w14:textId="1C5085A6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82403F3" w14:textId="78B86887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558EE86C" w14:textId="667747EE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090F675B" w14:textId="2EFCC522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223703C" w14:textId="14958132" w:rsidR="004D18C0" w:rsidRDefault="004D18C0" w:rsidP="004D18C0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3BE6FDAC" w14:textId="279E8893" w:rsidR="0018510F" w:rsidRDefault="0018510F" w:rsidP="0018510F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07EA481F" w14:textId="41DD8323" w:rsidR="0018510F" w:rsidRDefault="0018510F" w:rsidP="0018510F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p w14:paraId="69FCA031" w14:textId="135A3BBE" w:rsidR="0018510F" w:rsidRDefault="0018510F" w:rsidP="0018510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8510F">
        <w:rPr>
          <w:rFonts w:ascii="Arial" w:hAnsi="Arial" w:cs="Arial"/>
          <w:sz w:val="20"/>
          <w:szCs w:val="20"/>
        </w:rPr>
        <w:t>Create 4 additional visualizations with your group. Provide screenshots for each and include a brief description of what the visualization is representing along with the dimensions and categories used</w:t>
      </w:r>
    </w:p>
    <w:p w14:paraId="07B2B2BB" w14:textId="2FAA2EBD" w:rsidR="00536287" w:rsidRDefault="00536287" w:rsidP="0053628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CFC547" w14:textId="0DCB9710" w:rsidR="00536287" w:rsidRPr="00536287" w:rsidRDefault="00536287" w:rsidP="0053628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Dashboard visualization represents many factors such as: animal most prominent to cause damage, average speed on knots by state, number of strikes by animal, aircraft make/model, and number of human fatalities. The visualization </w:t>
      </w:r>
      <w:proofErr w:type="gramStart"/>
      <w:r>
        <w:rPr>
          <w:rFonts w:ascii="Arial" w:hAnsi="Arial" w:cs="Arial"/>
          <w:sz w:val="20"/>
          <w:szCs w:val="20"/>
        </w:rPr>
        <w:t>offer</w:t>
      </w:r>
      <w:proofErr w:type="gramEnd"/>
      <w:r>
        <w:rPr>
          <w:rFonts w:ascii="Arial" w:hAnsi="Arial" w:cs="Arial"/>
          <w:sz w:val="20"/>
          <w:szCs w:val="20"/>
        </w:rPr>
        <w:t xml:space="preserve"> a great visual overview and allows for easy data analysis for decisionmakers. </w:t>
      </w:r>
    </w:p>
    <w:p w14:paraId="60031B85" w14:textId="77777777" w:rsidR="00536287" w:rsidRPr="0018510F" w:rsidRDefault="00536287" w:rsidP="00536287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260FC4F4" w14:textId="1883B217" w:rsidR="005B78E2" w:rsidRDefault="00536287" w:rsidP="005B78E2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F53D7DA" wp14:editId="3517C0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98670"/>
            <wp:effectExtent l="0" t="0" r="0" b="0"/>
            <wp:wrapNone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78E2">
      <w:headerReference w:type="default" r:id="rId13"/>
      <w:footerReference w:type="default" r:id="rId14"/>
      <w:pgSz w:w="12240" w:h="15840"/>
      <w:pgMar w:top="1152" w:right="1440" w:bottom="1152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85716" w14:textId="77777777" w:rsidR="00BB4F29" w:rsidRDefault="00BB4F29" w:rsidP="001009EA">
      <w:pPr>
        <w:spacing w:after="0" w:line="240" w:lineRule="auto"/>
      </w:pPr>
      <w:r>
        <w:separator/>
      </w:r>
    </w:p>
  </w:endnote>
  <w:endnote w:type="continuationSeparator" w:id="0">
    <w:p w14:paraId="71134706" w14:textId="77777777" w:rsidR="00BB4F29" w:rsidRDefault="00BB4F29" w:rsidP="00100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2427" w14:textId="77777777" w:rsidR="003755EF" w:rsidRDefault="00395856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1EC15" w14:textId="77777777" w:rsidR="00BB4F29" w:rsidRDefault="00BB4F29" w:rsidP="001009EA">
      <w:pPr>
        <w:spacing w:after="0" w:line="240" w:lineRule="auto"/>
      </w:pPr>
      <w:r>
        <w:separator/>
      </w:r>
    </w:p>
  </w:footnote>
  <w:footnote w:type="continuationSeparator" w:id="0">
    <w:p w14:paraId="1D66EDEE" w14:textId="77777777" w:rsidR="00BB4F29" w:rsidRDefault="00BB4F29" w:rsidP="00100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B803" w14:textId="2E0F171B" w:rsidR="00594465" w:rsidRDefault="00594465" w:rsidP="00594465">
    <w:pPr>
      <w:pStyle w:val="Header"/>
    </w:pPr>
    <w:r>
      <w:t>TBANLT 510 Business Analytics</w:t>
    </w:r>
    <w:r>
      <w:tab/>
    </w:r>
    <w:r>
      <w:tab/>
      <w:t xml:space="preserve">Instructor: Michael </w:t>
    </w:r>
    <w:proofErr w:type="spellStart"/>
    <w:r>
      <w:t>Turek</w:t>
    </w:r>
    <w:proofErr w:type="spellEnd"/>
    <w:r>
      <w:t xml:space="preserve"> </w:t>
    </w:r>
  </w:p>
  <w:p w14:paraId="7BC43376" w14:textId="6CC7309F" w:rsidR="00594465" w:rsidRDefault="00594465" w:rsidP="00594465">
    <w:pPr>
      <w:pStyle w:val="Header"/>
    </w:pPr>
    <w:r>
      <w:t xml:space="preserve">Name: </w:t>
    </w:r>
    <w:r w:rsidR="004D18C0">
      <w:t>Randall Plyler</w:t>
    </w:r>
  </w:p>
  <w:p w14:paraId="40CB4EEA" w14:textId="6207CEF4" w:rsidR="001009EA" w:rsidRDefault="001009EA">
    <w:pPr>
      <w:pStyle w:val="Header"/>
    </w:pPr>
  </w:p>
  <w:p w14:paraId="6919B19C" w14:textId="77777777" w:rsidR="001009EA" w:rsidRDefault="00100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5856"/>
    <w:multiLevelType w:val="hybridMultilevel"/>
    <w:tmpl w:val="A92EBCC4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9C31F3"/>
    <w:multiLevelType w:val="hybridMultilevel"/>
    <w:tmpl w:val="2AB26C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DD317A"/>
    <w:multiLevelType w:val="hybridMultilevel"/>
    <w:tmpl w:val="AC50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0C"/>
    <w:rsid w:val="00095D78"/>
    <w:rsid w:val="001009EA"/>
    <w:rsid w:val="00113F40"/>
    <w:rsid w:val="00140BBE"/>
    <w:rsid w:val="001427A4"/>
    <w:rsid w:val="0018510F"/>
    <w:rsid w:val="001A3584"/>
    <w:rsid w:val="001B2DF5"/>
    <w:rsid w:val="001C40E0"/>
    <w:rsid w:val="001E4FD6"/>
    <w:rsid w:val="0025695D"/>
    <w:rsid w:val="002D6816"/>
    <w:rsid w:val="0034663E"/>
    <w:rsid w:val="00395856"/>
    <w:rsid w:val="003B63F6"/>
    <w:rsid w:val="003D4F2F"/>
    <w:rsid w:val="00417B6E"/>
    <w:rsid w:val="004D18C0"/>
    <w:rsid w:val="004E4537"/>
    <w:rsid w:val="004F35D0"/>
    <w:rsid w:val="004F502F"/>
    <w:rsid w:val="00536287"/>
    <w:rsid w:val="005532CE"/>
    <w:rsid w:val="00594465"/>
    <w:rsid w:val="005A19AB"/>
    <w:rsid w:val="005B78E2"/>
    <w:rsid w:val="005D4C0E"/>
    <w:rsid w:val="005D57AC"/>
    <w:rsid w:val="005F73EE"/>
    <w:rsid w:val="006217B9"/>
    <w:rsid w:val="0063316C"/>
    <w:rsid w:val="0063600C"/>
    <w:rsid w:val="00655B3A"/>
    <w:rsid w:val="006746F8"/>
    <w:rsid w:val="0069429B"/>
    <w:rsid w:val="006B0D2F"/>
    <w:rsid w:val="007A1B9D"/>
    <w:rsid w:val="007E70B4"/>
    <w:rsid w:val="008253D1"/>
    <w:rsid w:val="008755B3"/>
    <w:rsid w:val="00910D03"/>
    <w:rsid w:val="009501AC"/>
    <w:rsid w:val="009A33B9"/>
    <w:rsid w:val="009C7AEC"/>
    <w:rsid w:val="00AE2EE7"/>
    <w:rsid w:val="00B23956"/>
    <w:rsid w:val="00B87D70"/>
    <w:rsid w:val="00BB4F29"/>
    <w:rsid w:val="00BC5422"/>
    <w:rsid w:val="00C25634"/>
    <w:rsid w:val="00C32C51"/>
    <w:rsid w:val="00C517FB"/>
    <w:rsid w:val="00C91918"/>
    <w:rsid w:val="00CF3279"/>
    <w:rsid w:val="00D05C8A"/>
    <w:rsid w:val="00DC768A"/>
    <w:rsid w:val="00DF5DB5"/>
    <w:rsid w:val="00EB0323"/>
    <w:rsid w:val="00ED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E13EB5C2-C6EC-4B79-8ED9-BA589BCE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C7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68A"/>
  </w:style>
  <w:style w:type="character" w:styleId="PageNumber">
    <w:name w:val="page number"/>
    <w:basedOn w:val="DefaultParagraphFont"/>
    <w:rsid w:val="00DC768A"/>
  </w:style>
  <w:style w:type="paragraph" w:styleId="Header">
    <w:name w:val="header"/>
    <w:basedOn w:val="Normal"/>
    <w:link w:val="HeaderChar"/>
    <w:uiPriority w:val="99"/>
    <w:unhideWhenUsed/>
    <w:rsid w:val="00100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9EA"/>
  </w:style>
  <w:style w:type="character" w:customStyle="1" w:styleId="fontstyle01">
    <w:name w:val="fontstyle01"/>
    <w:basedOn w:val="DefaultParagraphFont"/>
    <w:rsid w:val="004F502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DDC7E20BAFB4BBF66720CE4C8FC76" ma:contentTypeVersion="10" ma:contentTypeDescription="Create a new document." ma:contentTypeScope="" ma:versionID="1b284754185fed8df6200a3913373f34">
  <xsd:schema xmlns:xsd="http://www.w3.org/2001/XMLSchema" xmlns:xs="http://www.w3.org/2001/XMLSchema" xmlns:p="http://schemas.microsoft.com/office/2006/metadata/properties" xmlns:ns3="b162a978-e60e-4461-a70b-c2faa50fdd21" targetNamespace="http://schemas.microsoft.com/office/2006/metadata/properties" ma:root="true" ma:fieldsID="c57f64aace11f82e69f379d6612288e1" ns3:_="">
    <xsd:import namespace="b162a978-e60e-4461-a70b-c2faa50fdd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2a978-e60e-4461-a70b-c2faa50fd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C9B281-3680-48EF-8595-E9BCE89CC3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2a978-e60e-4461-a70b-c2faa50fd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9882C0-C4DF-4C51-AD40-642C516E4D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CB56A1-58A8-44BB-95D6-F3F6854F33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</dc:creator>
  <cp:keywords/>
  <dc:description/>
  <cp:lastModifiedBy>Randall Plyler</cp:lastModifiedBy>
  <cp:revision>3</cp:revision>
  <dcterms:created xsi:type="dcterms:W3CDTF">2021-10-23T19:07:00Z</dcterms:created>
  <dcterms:modified xsi:type="dcterms:W3CDTF">2021-11-07T15:37:00Z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0x010100CB6DDC7E20BAFB4BBF66720CE4C8FC76</vt:lpwstr>
  </property>
</Properties>
</file>