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C6D4" w14:textId="180082C0" w:rsidR="00287BA3" w:rsidRDefault="007769B7">
      <w:r w:rsidRPr="00FB5C29">
        <w:drawing>
          <wp:anchor distT="0" distB="0" distL="114300" distR="114300" simplePos="0" relativeHeight="251659264" behindDoc="1" locked="0" layoutInCell="1" allowOverlap="1" wp14:anchorId="7EA110C9" wp14:editId="60C7CFDB">
            <wp:simplePos x="0" y="0"/>
            <wp:positionH relativeFrom="column">
              <wp:posOffset>-671830</wp:posOffset>
            </wp:positionH>
            <wp:positionV relativeFrom="paragraph">
              <wp:posOffset>231140</wp:posOffset>
            </wp:positionV>
            <wp:extent cx="4609748" cy="4911978"/>
            <wp:effectExtent l="19050" t="19050" r="19685" b="22225"/>
            <wp:wrapNone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748" cy="4911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4C8" w:rsidRPr="00C624C8">
        <w:rPr>
          <w:noProof/>
        </w:rPr>
        <w:t xml:space="preserve"> </w:t>
      </w:r>
      <w:r w:rsidR="00FB5C29">
        <w:t>When comparing the two models (</w:t>
      </w:r>
      <w:proofErr w:type="spellStart"/>
      <w:r w:rsidR="00FB5C29">
        <w:t>regression_model</w:t>
      </w:r>
      <w:proofErr w:type="spellEnd"/>
      <w:r w:rsidR="00FB5C29">
        <w:t>) and (</w:t>
      </w:r>
      <w:proofErr w:type="spellStart"/>
      <w:r w:rsidR="00FB5C29">
        <w:t>Randy</w:t>
      </w:r>
      <w:r w:rsidR="00E30485">
        <w:t>R</w:t>
      </w:r>
      <w:r w:rsidR="00FB5C29">
        <w:t>egression</w:t>
      </w:r>
      <w:proofErr w:type="spellEnd"/>
      <w:r w:rsidR="00FB5C29">
        <w:t>), the data outputs can be seen below.</w:t>
      </w:r>
    </w:p>
    <w:p w14:paraId="2769C910" w14:textId="7A432987" w:rsidR="00FB5C29" w:rsidRDefault="00FB5C29"/>
    <w:p w14:paraId="50677484" w14:textId="7D9D1EF8" w:rsidR="00FB5C29" w:rsidRPr="00FB5C29" w:rsidRDefault="00C624C8" w:rsidP="00FB5C29">
      <w:r w:rsidRPr="00C624C8">
        <w:drawing>
          <wp:anchor distT="0" distB="0" distL="114300" distR="114300" simplePos="0" relativeHeight="251661312" behindDoc="1" locked="0" layoutInCell="1" allowOverlap="1" wp14:anchorId="475330BE" wp14:editId="34E5BAA2">
            <wp:simplePos x="0" y="0"/>
            <wp:positionH relativeFrom="column">
              <wp:posOffset>4055132</wp:posOffset>
            </wp:positionH>
            <wp:positionV relativeFrom="paragraph">
              <wp:posOffset>57150</wp:posOffset>
            </wp:positionV>
            <wp:extent cx="4690066" cy="4009274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r="27349"/>
                    <a:stretch/>
                  </pic:blipFill>
                  <pic:spPr bwMode="auto">
                    <a:xfrm>
                      <a:off x="0" y="0"/>
                      <a:ext cx="4691280" cy="401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C1C97" w14:textId="3BCBEE2B" w:rsidR="00C624C8" w:rsidRDefault="00C624C8" w:rsidP="00FB5C29"/>
    <w:p w14:paraId="2A84D069" w14:textId="438518B7" w:rsidR="00FB5C29" w:rsidRPr="00FB5C29" w:rsidRDefault="00FB5C29" w:rsidP="00FB5C29"/>
    <w:p w14:paraId="504B2015" w14:textId="6D1AB199" w:rsidR="00FB5C29" w:rsidRPr="00FB5C29" w:rsidRDefault="00FB5C29" w:rsidP="00FB5C29"/>
    <w:p w14:paraId="341C30F8" w14:textId="388F73A2" w:rsidR="00FB5C29" w:rsidRPr="00FB5C29" w:rsidRDefault="00FB5C29" w:rsidP="00FB5C29"/>
    <w:p w14:paraId="7253EA03" w14:textId="18455EF7" w:rsidR="00FB5C29" w:rsidRPr="00FB5C29" w:rsidRDefault="00FB5C29" w:rsidP="00FB5C29"/>
    <w:p w14:paraId="3858F688" w14:textId="47F6A037" w:rsidR="00FB5C29" w:rsidRPr="00FB5C29" w:rsidRDefault="00FB5C29" w:rsidP="00FB5C29"/>
    <w:p w14:paraId="5B6D2B88" w14:textId="062BDA2D" w:rsidR="00FB5C29" w:rsidRPr="00FB5C29" w:rsidRDefault="00FB5C29" w:rsidP="00FB5C29"/>
    <w:p w14:paraId="5B5D94B0" w14:textId="301E0173" w:rsidR="00FB5C29" w:rsidRPr="00FB5C29" w:rsidRDefault="00FB5C29" w:rsidP="00FB5C29"/>
    <w:p w14:paraId="0A2A66A2" w14:textId="17AFFDC4" w:rsidR="00FB5C29" w:rsidRPr="00FB5C29" w:rsidRDefault="00FB5C29" w:rsidP="00FB5C29"/>
    <w:p w14:paraId="55A7026C" w14:textId="0314C83F" w:rsidR="00FB5C29" w:rsidRPr="00FB5C29" w:rsidRDefault="00FB5C29" w:rsidP="00FB5C29"/>
    <w:p w14:paraId="4F52D8A6" w14:textId="384E4840" w:rsidR="00FB5C29" w:rsidRPr="00FB5C29" w:rsidRDefault="00FB5C29" w:rsidP="00FB5C29"/>
    <w:p w14:paraId="2E3697F7" w14:textId="7F70BAF7" w:rsidR="00FB5C29" w:rsidRPr="00FB5C29" w:rsidRDefault="00FB5C29" w:rsidP="00FB5C29"/>
    <w:p w14:paraId="22C18693" w14:textId="75547E28" w:rsidR="00FB5C29" w:rsidRPr="00FB5C29" w:rsidRDefault="00FB5C29" w:rsidP="00FB5C29"/>
    <w:p w14:paraId="4578ACAE" w14:textId="41857BA2" w:rsidR="00FB5C29" w:rsidRPr="00FB5C29" w:rsidRDefault="00FB5C29" w:rsidP="00FB5C29"/>
    <w:p w14:paraId="37FC5367" w14:textId="66186B76" w:rsidR="00FB5C29" w:rsidRDefault="00FB5C29" w:rsidP="00FB5C29"/>
    <w:p w14:paraId="51DF6DED" w14:textId="42699DDA" w:rsidR="00FB5C29" w:rsidRPr="00FB5C29" w:rsidRDefault="00FB5C29" w:rsidP="00FB5C29">
      <w:r>
        <w:t xml:space="preserve">The original model on the left shows a significant </w:t>
      </w:r>
      <w:proofErr w:type="spellStart"/>
      <w:r>
        <w:t>pvalue</w:t>
      </w:r>
      <w:proofErr w:type="spellEnd"/>
      <w:r>
        <w:t xml:space="preserve"> &lt;.0001 with an r^2 of .8264 and adjusted r^2 of .8257. The standard error is 42 on 2887. The second model (</w:t>
      </w:r>
      <w:proofErr w:type="spellStart"/>
      <w:r>
        <w:t>RandyRegression</w:t>
      </w:r>
      <w:proofErr w:type="spellEnd"/>
      <w:r>
        <w:t xml:space="preserve">) shows a .796r^2 with </w:t>
      </w:r>
      <w:r w:rsidR="007769B7">
        <w:t>significant p-values and a worse error of 45 on 2895. This indicates that the original model is a better predictor</w:t>
      </w:r>
      <w:r w:rsidR="00C624C8">
        <w:t xml:space="preserve"> and the second model, </w:t>
      </w:r>
      <w:proofErr w:type="spellStart"/>
      <w:r w:rsidR="00C624C8">
        <w:t>RandyRegression</w:t>
      </w:r>
      <w:proofErr w:type="spellEnd"/>
      <w:r w:rsidR="00C624C8">
        <w:t>, is worse.</w:t>
      </w:r>
    </w:p>
    <w:sectPr w:rsidR="00FB5C29" w:rsidRPr="00FB5C29" w:rsidSect="00FB5C2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DF2B" w14:textId="77777777" w:rsidR="00072CEA" w:rsidRDefault="00072CEA" w:rsidP="00FB5C29">
      <w:pPr>
        <w:spacing w:after="0" w:line="240" w:lineRule="auto"/>
      </w:pPr>
      <w:r>
        <w:separator/>
      </w:r>
    </w:p>
  </w:endnote>
  <w:endnote w:type="continuationSeparator" w:id="0">
    <w:p w14:paraId="33A936EE" w14:textId="77777777" w:rsidR="00072CEA" w:rsidRDefault="00072CEA" w:rsidP="00FB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5D53" w14:textId="77777777" w:rsidR="00072CEA" w:rsidRDefault="00072CEA" w:rsidP="00FB5C29">
      <w:pPr>
        <w:spacing w:after="0" w:line="240" w:lineRule="auto"/>
      </w:pPr>
      <w:r>
        <w:separator/>
      </w:r>
    </w:p>
  </w:footnote>
  <w:footnote w:type="continuationSeparator" w:id="0">
    <w:p w14:paraId="24CB1911" w14:textId="77777777" w:rsidR="00072CEA" w:rsidRDefault="00072CEA" w:rsidP="00FB5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CBD5" w14:textId="49CCBF08" w:rsidR="007769B7" w:rsidRDefault="007769B7">
    <w:pPr>
      <w:pStyle w:val="Header"/>
    </w:pPr>
    <w:r>
      <w:t>Randall Plyler</w:t>
    </w:r>
    <w:r>
      <w:tab/>
    </w:r>
    <w:r>
      <w:tab/>
    </w:r>
    <w:r>
      <w:tab/>
    </w:r>
    <w:r>
      <w:tab/>
    </w:r>
    <w:r>
      <w:tab/>
    </w:r>
    <w:r>
      <w:tab/>
      <w:t>MSBA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64"/>
    <w:rsid w:val="00072CEA"/>
    <w:rsid w:val="00287BA3"/>
    <w:rsid w:val="007769B7"/>
    <w:rsid w:val="00C624C8"/>
    <w:rsid w:val="00CF3A64"/>
    <w:rsid w:val="00E30485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31C6"/>
  <w15:chartTrackingRefBased/>
  <w15:docId w15:val="{B3CACBF9-3456-4B5B-B0CC-7F7E4959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C29"/>
  </w:style>
  <w:style w:type="paragraph" w:styleId="Footer">
    <w:name w:val="footer"/>
    <w:basedOn w:val="Normal"/>
    <w:link w:val="FooterChar"/>
    <w:uiPriority w:val="99"/>
    <w:unhideWhenUsed/>
    <w:rsid w:val="00FB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Plyler</dc:creator>
  <cp:keywords/>
  <dc:description/>
  <cp:lastModifiedBy>Randall Plyler</cp:lastModifiedBy>
  <cp:revision>4</cp:revision>
  <dcterms:created xsi:type="dcterms:W3CDTF">2022-01-17T03:34:00Z</dcterms:created>
  <dcterms:modified xsi:type="dcterms:W3CDTF">2022-01-17T03:42:00Z</dcterms:modified>
</cp:coreProperties>
</file>