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81D8" w14:textId="3C6DE73A" w:rsidR="00DE11CF" w:rsidRPr="00ED3120" w:rsidRDefault="000C22B7" w:rsidP="000C22B7">
      <w:pPr>
        <w:pStyle w:val="Titolo1"/>
      </w:pPr>
      <w:r>
        <w:t>MAIN GENES OF INTEREST</w:t>
      </w:r>
      <w:r w:rsidR="00E6678F">
        <w:t xml:space="preserve"> (for now</w:t>
      </w:r>
      <w:r w:rsidR="00ED3120">
        <w:t>)</w:t>
      </w:r>
    </w:p>
    <w:p w14:paraId="1D0DDDAE" w14:textId="77777777" w:rsidR="000C22B7" w:rsidRDefault="000C22B7" w:rsidP="000C22B7"/>
    <w:p w14:paraId="2A6A3091" w14:textId="1EE116D8" w:rsidR="000C22B7" w:rsidRDefault="000C22B7" w:rsidP="000C22B7">
      <w:pPr>
        <w:pStyle w:val="Paragrafoelenco"/>
        <w:numPr>
          <w:ilvl w:val="0"/>
          <w:numId w:val="1"/>
        </w:numPr>
      </w:pPr>
      <w:r>
        <w:t>e</w:t>
      </w:r>
      <w:r w:rsidR="00E65E6E">
        <w:t>I</w:t>
      </w:r>
      <w:r>
        <w:t>F4, e</w:t>
      </w:r>
      <w:r w:rsidR="00E65E6E">
        <w:t>I</w:t>
      </w:r>
      <w:r>
        <w:t>F2</w:t>
      </w:r>
      <w:r w:rsidR="00E65E6E">
        <w:t xml:space="preserve">                           </w:t>
      </w:r>
      <w:r w:rsidR="00E65E6E">
        <w:sym w:font="Wingdings" w:char="F0E0"/>
      </w:r>
      <w:r w:rsidR="00E65E6E">
        <w:sym w:font="Wingdings" w:char="F0E0"/>
      </w:r>
      <w:r w:rsidR="00E65E6E">
        <w:sym w:font="Wingdings" w:char="F0E0"/>
      </w:r>
      <w:r w:rsidR="00E65E6E">
        <w:t xml:space="preserve">                           major SG signalling pathway regulators.</w:t>
      </w:r>
    </w:p>
    <w:p w14:paraId="0EA7B568" w14:textId="77777777" w:rsidR="00494451" w:rsidRDefault="00494451" w:rsidP="00494451">
      <w:pPr>
        <w:pStyle w:val="Paragrafoelenco"/>
      </w:pPr>
    </w:p>
    <w:p w14:paraId="04A995D7" w14:textId="454AEDAE" w:rsidR="00494451" w:rsidRDefault="000C22B7" w:rsidP="00494451">
      <w:pPr>
        <w:pStyle w:val="Paragrafoelenco"/>
        <w:numPr>
          <w:ilvl w:val="0"/>
          <w:numId w:val="1"/>
        </w:numPr>
      </w:pPr>
      <w:r>
        <w:t>C9ORF72</w:t>
      </w:r>
      <w:r w:rsidR="00E65E6E">
        <w:t xml:space="preserve">                      </w:t>
      </w:r>
      <w:r w:rsidR="00E65E6E">
        <w:sym w:font="Wingdings" w:char="F0E0"/>
      </w:r>
      <w:r w:rsidR="00E65E6E">
        <w:sym w:font="Wingdings" w:char="F0E0"/>
      </w:r>
      <w:r w:rsidR="00E65E6E">
        <w:sym w:font="Wingdings" w:char="F0E0"/>
      </w:r>
      <w:r w:rsidR="00E65E6E">
        <w:t xml:space="preserve">                     hexa-repetition of bases, one of the causing factors of ALS.</w:t>
      </w:r>
    </w:p>
    <w:p w14:paraId="0ED5B732" w14:textId="77777777" w:rsidR="00494451" w:rsidRDefault="00494451" w:rsidP="00494451">
      <w:pPr>
        <w:pStyle w:val="Paragrafoelenco"/>
      </w:pPr>
    </w:p>
    <w:p w14:paraId="3500458E" w14:textId="53DAE024" w:rsidR="000C22B7" w:rsidRDefault="00201D69" w:rsidP="000C22B7">
      <w:pPr>
        <w:pStyle w:val="Paragrafoelenco"/>
        <w:numPr>
          <w:ilvl w:val="0"/>
          <w:numId w:val="1"/>
        </w:numPr>
      </w:pPr>
      <w:r>
        <w:t>G3BP1, G3BP2</w:t>
      </w:r>
      <w:r w:rsidR="00E65E6E">
        <w:t xml:space="preserve">                    </w:t>
      </w:r>
      <w:r w:rsidR="00E65E6E">
        <w:sym w:font="Wingdings" w:char="F0E0"/>
      </w:r>
      <w:r w:rsidR="00E65E6E">
        <w:sym w:font="Wingdings" w:char="F0E0"/>
      </w:r>
      <w:r w:rsidR="00E65E6E">
        <w:sym w:font="Wingdings" w:char="F0E0"/>
      </w:r>
      <w:r w:rsidR="00E65E6E">
        <w:t xml:space="preserve">                 related to SG in neurodegenerative diseases.</w:t>
      </w:r>
    </w:p>
    <w:p w14:paraId="6B54D6F5" w14:textId="77777777" w:rsidR="00494451" w:rsidRDefault="00494451" w:rsidP="00494451">
      <w:pPr>
        <w:pStyle w:val="Paragrafoelenco"/>
      </w:pPr>
    </w:p>
    <w:p w14:paraId="6E1C2D1B" w14:textId="2A308801" w:rsidR="00494451" w:rsidRDefault="00201D69" w:rsidP="00494451">
      <w:pPr>
        <w:pStyle w:val="Paragrafoelenco"/>
        <w:numPr>
          <w:ilvl w:val="0"/>
          <w:numId w:val="1"/>
        </w:numPr>
      </w:pPr>
      <w:r>
        <w:t>(Pre-Initiation Complex)</w:t>
      </w:r>
      <w:r w:rsidR="0097175F">
        <w:t>, TIA1</w:t>
      </w:r>
      <w:r w:rsidR="00E65E6E">
        <w:t xml:space="preserve">    </w:t>
      </w:r>
      <w:r w:rsidR="00E65E6E">
        <w:sym w:font="Wingdings" w:char="F0E0"/>
      </w:r>
      <w:r w:rsidR="00E65E6E">
        <w:sym w:font="Wingdings" w:char="F0E0"/>
      </w:r>
      <w:r w:rsidR="00E65E6E">
        <w:sym w:font="Wingdings" w:char="F0E0"/>
      </w:r>
      <w:r w:rsidR="00E65E6E">
        <w:t xml:space="preserve">    </w:t>
      </w:r>
      <w:r w:rsidR="00924A72">
        <w:t xml:space="preserve">Coalesce with mRNA to form SG during stress </w:t>
      </w:r>
      <w:r w:rsidR="00584134">
        <w:t>conditions</w:t>
      </w:r>
      <w:r w:rsidR="00494451">
        <w:t>.</w:t>
      </w:r>
    </w:p>
    <w:p w14:paraId="48702EA6" w14:textId="77777777" w:rsidR="00494451" w:rsidRDefault="00494451" w:rsidP="00494451">
      <w:pPr>
        <w:pStyle w:val="Paragrafoelenco"/>
      </w:pPr>
    </w:p>
    <w:p w14:paraId="0B5CDDD4" w14:textId="30C76FE3" w:rsidR="00201D69" w:rsidRDefault="00201D69" w:rsidP="000C22B7">
      <w:pPr>
        <w:pStyle w:val="Paragrafoelenco"/>
        <w:numPr>
          <w:ilvl w:val="0"/>
          <w:numId w:val="1"/>
        </w:numPr>
      </w:pPr>
      <w:r>
        <w:t>mTOR</w:t>
      </w:r>
      <w:r w:rsidR="00924A72">
        <w:t xml:space="preserve">            </w:t>
      </w:r>
      <w:r w:rsidR="00924A72">
        <w:sym w:font="Wingdings" w:char="F0E0"/>
      </w:r>
      <w:r w:rsidR="00924A72">
        <w:sym w:font="Wingdings" w:char="F0E0"/>
      </w:r>
      <w:r w:rsidR="00924A72">
        <w:sym w:font="Wingdings" w:char="F0E0"/>
      </w:r>
      <w:r w:rsidR="00924A72">
        <w:t xml:space="preserve">             </w:t>
      </w:r>
      <w:r w:rsidR="00584134">
        <w:t>its inhibition induces the phosphorylation of eIF4E-binding protein.</w:t>
      </w:r>
    </w:p>
    <w:p w14:paraId="4A28AF63" w14:textId="77777777" w:rsidR="00494451" w:rsidRDefault="00494451" w:rsidP="00494451">
      <w:pPr>
        <w:pStyle w:val="Paragrafoelenco"/>
      </w:pPr>
    </w:p>
    <w:p w14:paraId="674CA87E" w14:textId="77777777" w:rsidR="00494451" w:rsidRDefault="00201D69" w:rsidP="00FF2A53">
      <w:pPr>
        <w:pStyle w:val="Paragrafoelenco"/>
        <w:numPr>
          <w:ilvl w:val="0"/>
          <w:numId w:val="1"/>
        </w:numPr>
      </w:pPr>
      <w:r>
        <w:t>4E-BP</w:t>
      </w:r>
      <w:r w:rsidR="00584134">
        <w:t xml:space="preserve">            </w:t>
      </w:r>
      <w:r w:rsidR="00584134">
        <w:sym w:font="Wingdings" w:char="F0E0"/>
      </w:r>
      <w:r w:rsidR="00584134">
        <w:sym w:font="Wingdings" w:char="F0E0"/>
      </w:r>
      <w:r w:rsidR="00584134">
        <w:sym w:font="Wingdings" w:char="F0E0"/>
      </w:r>
      <w:r w:rsidR="00584134">
        <w:t xml:space="preserve">             </w:t>
      </w:r>
      <w:r w:rsidR="00FF2A53">
        <w:t xml:space="preserve">its phosphorylation induces a cascade effect leading to the removal of              </w:t>
      </w:r>
    </w:p>
    <w:p w14:paraId="6C702506" w14:textId="15DD5683" w:rsidR="00201D69" w:rsidRDefault="00FF2A53" w:rsidP="00494451">
      <w:pPr>
        <w:pStyle w:val="Paragrafoelenco"/>
      </w:pPr>
      <w:r>
        <w:rPr>
          <w:color w:val="222222"/>
          <w:shd w:val="clear" w:color="auto" w:fill="FFFFFF"/>
        </w:rPr>
        <w:t>eIF4G–eIF4A from the cap of the mRNA</w:t>
      </w:r>
      <w:r w:rsidR="00D97D8E">
        <w:rPr>
          <w:color w:val="222222"/>
          <w:shd w:val="clear" w:color="auto" w:fill="FFFFFF"/>
        </w:rPr>
        <w:t>.</w:t>
      </w:r>
    </w:p>
    <w:p w14:paraId="3AE0DEF4" w14:textId="77777777" w:rsidR="00494451" w:rsidRDefault="00494451" w:rsidP="00494451">
      <w:pPr>
        <w:pStyle w:val="Paragrafoelenco"/>
      </w:pPr>
    </w:p>
    <w:p w14:paraId="422E02FF" w14:textId="02E8DFDD" w:rsidR="00D97D8E" w:rsidRDefault="00EE31BD" w:rsidP="00D97D8E">
      <w:pPr>
        <w:pStyle w:val="Paragrafoelenco"/>
        <w:numPr>
          <w:ilvl w:val="0"/>
          <w:numId w:val="1"/>
        </w:numPr>
      </w:pPr>
      <w:r>
        <w:t>TDP-43</w:t>
      </w:r>
      <w:r w:rsidR="00FF2A53">
        <w:t xml:space="preserve">            </w:t>
      </w:r>
      <w:r w:rsidR="00FF2A53">
        <w:sym w:font="Wingdings" w:char="F0E0"/>
      </w:r>
      <w:r w:rsidR="00FF2A53">
        <w:sym w:font="Wingdings" w:char="F0E0"/>
      </w:r>
      <w:r w:rsidR="00FF2A53">
        <w:sym w:font="Wingdings" w:char="F0E0"/>
      </w:r>
      <w:r w:rsidR="00FF2A53">
        <w:t xml:space="preserve">             </w:t>
      </w:r>
      <w:r w:rsidR="00D97D8E">
        <w:t>a RNP highly present in both FTD and ALS.</w:t>
      </w:r>
    </w:p>
    <w:p w14:paraId="2F54E91D" w14:textId="77777777" w:rsidR="00494451" w:rsidRDefault="00494451" w:rsidP="00494451">
      <w:pPr>
        <w:pStyle w:val="Paragrafoelenco"/>
      </w:pPr>
    </w:p>
    <w:p w14:paraId="2D3FDD84" w14:textId="29EA910E" w:rsidR="00494451" w:rsidRDefault="0097175F" w:rsidP="00494451">
      <w:pPr>
        <w:pStyle w:val="Paragrafoelenco"/>
        <w:numPr>
          <w:ilvl w:val="0"/>
          <w:numId w:val="1"/>
        </w:numPr>
      </w:pPr>
      <w:r>
        <w:t>FUS</w:t>
      </w:r>
      <w:r w:rsidR="00D97D8E">
        <w:t xml:space="preserve"> 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a nuclear RBP.</w:t>
      </w:r>
    </w:p>
    <w:p w14:paraId="678D54C6" w14:textId="77777777" w:rsidR="00494451" w:rsidRDefault="00494451" w:rsidP="00494451">
      <w:pPr>
        <w:pStyle w:val="Paragrafoelenco"/>
      </w:pPr>
    </w:p>
    <w:p w14:paraId="6624231B" w14:textId="677FCF48" w:rsidR="00D97D8E" w:rsidRDefault="0097175F" w:rsidP="00D97D8E">
      <w:pPr>
        <w:pStyle w:val="Paragrafoelenco"/>
        <w:numPr>
          <w:ilvl w:val="0"/>
          <w:numId w:val="1"/>
        </w:numPr>
      </w:pPr>
      <w:r>
        <w:t>HNRNPA2B1</w:t>
      </w:r>
      <w:r w:rsidR="00D97D8E">
        <w:t xml:space="preserve"> 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RNP that participate in the RNA splicing process.</w:t>
      </w:r>
    </w:p>
    <w:p w14:paraId="5BDD9A93" w14:textId="77777777" w:rsidR="00494451" w:rsidRDefault="00494451" w:rsidP="00494451">
      <w:pPr>
        <w:pStyle w:val="Paragrafoelenco"/>
      </w:pPr>
    </w:p>
    <w:p w14:paraId="4BB931A4" w14:textId="0621DB10" w:rsidR="0097175F" w:rsidRDefault="0097175F" w:rsidP="000C22B7">
      <w:pPr>
        <w:pStyle w:val="Paragrafoelenco"/>
        <w:numPr>
          <w:ilvl w:val="0"/>
          <w:numId w:val="1"/>
        </w:numPr>
      </w:pPr>
      <w:r>
        <w:t>EWS</w:t>
      </w:r>
      <w:r w:rsidR="00D97D8E">
        <w:t xml:space="preserve"> 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//</w:t>
      </w:r>
    </w:p>
    <w:p w14:paraId="48FC9EFC" w14:textId="77777777" w:rsidR="00494451" w:rsidRDefault="00494451" w:rsidP="00494451">
      <w:pPr>
        <w:pStyle w:val="Paragrafoelenco"/>
      </w:pPr>
    </w:p>
    <w:p w14:paraId="04252A76" w14:textId="5F7FE838" w:rsidR="0097175F" w:rsidRDefault="0097175F" w:rsidP="000C22B7">
      <w:pPr>
        <w:pStyle w:val="Paragrafoelenco"/>
        <w:numPr>
          <w:ilvl w:val="0"/>
          <w:numId w:val="1"/>
        </w:numPr>
      </w:pPr>
      <w:r>
        <w:t>TAF15</w:t>
      </w:r>
      <w:r w:rsidR="00D97D8E">
        <w:t xml:space="preserve"> 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when mutated it is linked to ALS</w:t>
      </w:r>
      <w:r w:rsidR="00494451">
        <w:t>.</w:t>
      </w:r>
    </w:p>
    <w:p w14:paraId="30468496" w14:textId="77777777" w:rsidR="00494451" w:rsidRDefault="00494451" w:rsidP="00494451">
      <w:pPr>
        <w:pStyle w:val="Paragrafoelenco"/>
      </w:pPr>
    </w:p>
    <w:p w14:paraId="15AAE8C1" w14:textId="1E6BFFF1" w:rsidR="0097175F" w:rsidRDefault="0097175F" w:rsidP="000C22B7">
      <w:pPr>
        <w:pStyle w:val="Paragrafoelenco"/>
        <w:numPr>
          <w:ilvl w:val="0"/>
          <w:numId w:val="1"/>
        </w:numPr>
      </w:pPr>
      <w:r>
        <w:t>MATR3</w:t>
      </w:r>
      <w:r w:rsidR="00D97D8E">
        <w:t xml:space="preserve"> 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//</w:t>
      </w:r>
    </w:p>
    <w:p w14:paraId="27D13B35" w14:textId="77777777" w:rsidR="00494451" w:rsidRDefault="00494451" w:rsidP="00494451">
      <w:pPr>
        <w:pStyle w:val="Paragrafoelenco"/>
      </w:pPr>
    </w:p>
    <w:p w14:paraId="6A29053E" w14:textId="1C5945A3" w:rsidR="0097175F" w:rsidRDefault="0097175F" w:rsidP="000C22B7">
      <w:pPr>
        <w:pStyle w:val="Paragrafoelenco"/>
        <w:numPr>
          <w:ilvl w:val="0"/>
          <w:numId w:val="1"/>
        </w:numPr>
      </w:pPr>
      <w:r>
        <w:t>p62</w:t>
      </w:r>
      <w:r w:rsidR="00D97D8E">
        <w:t xml:space="preserve"> (Sequestosome-1)           </w:t>
      </w:r>
      <w:r w:rsidR="00D97D8E">
        <w:sym w:font="Wingdings" w:char="F0E0"/>
      </w:r>
      <w:r w:rsidR="00D97D8E">
        <w:sym w:font="Wingdings" w:char="F0E0"/>
      </w:r>
      <w:r w:rsidR="00D97D8E">
        <w:sym w:font="Wingdings" w:char="F0E0"/>
      </w:r>
      <w:r w:rsidR="00D97D8E">
        <w:t xml:space="preserve">             </w:t>
      </w:r>
      <w:r w:rsidR="00F80068">
        <w:t xml:space="preserve">protein that post-translationally modify SG by adducts of phosphate groups or </w:t>
      </w:r>
      <w:r w:rsidR="00494451">
        <w:t>ubiquitin</w:t>
      </w:r>
      <w:r w:rsidR="00F80068">
        <w:t>.</w:t>
      </w:r>
    </w:p>
    <w:p w14:paraId="47C1C5F6" w14:textId="77777777" w:rsidR="00494451" w:rsidRDefault="00494451" w:rsidP="00494451">
      <w:pPr>
        <w:pStyle w:val="Paragrafoelenco"/>
      </w:pPr>
    </w:p>
    <w:p w14:paraId="10A3C377" w14:textId="20D9348D" w:rsidR="0097175F" w:rsidRDefault="007A39E1" w:rsidP="000C22B7">
      <w:pPr>
        <w:pStyle w:val="Paragrafoelenco"/>
        <w:numPr>
          <w:ilvl w:val="0"/>
          <w:numId w:val="1"/>
        </w:numPr>
      </w:pPr>
      <w:r>
        <w:t>Tia1</w:t>
      </w:r>
      <w:r w:rsidR="00F80068">
        <w:t xml:space="preserve">            </w:t>
      </w:r>
      <w:r w:rsidR="00F80068">
        <w:sym w:font="Wingdings" w:char="F0E0"/>
      </w:r>
      <w:r w:rsidR="00F80068">
        <w:sym w:font="Wingdings" w:char="F0E0"/>
      </w:r>
      <w:r w:rsidR="00F80068">
        <w:sym w:font="Wingdings" w:char="F0E0"/>
      </w:r>
      <w:r w:rsidR="00F80068">
        <w:t xml:space="preserve">             its knockout increases the secretion of cytokines such as TNF (Tumour Necrosis Factor).</w:t>
      </w:r>
    </w:p>
    <w:p w14:paraId="3D86EF11" w14:textId="77777777" w:rsidR="00494451" w:rsidRDefault="00494451" w:rsidP="00494451">
      <w:pPr>
        <w:pStyle w:val="Paragrafoelenco"/>
      </w:pPr>
    </w:p>
    <w:p w14:paraId="3D8D2383" w14:textId="6FD445CE" w:rsidR="007A39E1" w:rsidRDefault="007A39E1" w:rsidP="000C22B7">
      <w:pPr>
        <w:pStyle w:val="Paragrafoelenco"/>
        <w:numPr>
          <w:ilvl w:val="0"/>
          <w:numId w:val="1"/>
        </w:numPr>
      </w:pPr>
      <w:r>
        <w:t>TREM2</w:t>
      </w:r>
      <w:r w:rsidR="00F80068">
        <w:t xml:space="preserve">            </w:t>
      </w:r>
      <w:r w:rsidR="00F80068">
        <w:sym w:font="Wingdings" w:char="F0E0"/>
      </w:r>
      <w:r w:rsidR="00F80068">
        <w:sym w:font="Wingdings" w:char="F0E0"/>
      </w:r>
      <w:r w:rsidR="00F80068">
        <w:sym w:font="Wingdings" w:char="F0E0"/>
      </w:r>
      <w:r w:rsidR="00F80068">
        <w:t xml:space="preserve">             dangerous genetic risk factor for Alzheimer’s Disease.</w:t>
      </w:r>
    </w:p>
    <w:p w14:paraId="73E6C5E3" w14:textId="77777777" w:rsidR="00494451" w:rsidRDefault="00494451" w:rsidP="00494451">
      <w:pPr>
        <w:pStyle w:val="Paragrafoelenco"/>
      </w:pPr>
    </w:p>
    <w:p w14:paraId="2F919C8B" w14:textId="7C8E2322" w:rsidR="007A39E1" w:rsidRDefault="007A39E1" w:rsidP="000C22B7">
      <w:pPr>
        <w:pStyle w:val="Paragrafoelenco"/>
        <w:numPr>
          <w:ilvl w:val="0"/>
          <w:numId w:val="1"/>
        </w:numPr>
      </w:pPr>
      <w:r>
        <w:t>Atxn2</w:t>
      </w:r>
      <w:r w:rsidR="00F80068">
        <w:t xml:space="preserve">            </w:t>
      </w:r>
      <w:r w:rsidR="00F80068">
        <w:sym w:font="Wingdings" w:char="F0E0"/>
      </w:r>
      <w:r w:rsidR="00F80068">
        <w:sym w:font="Wingdings" w:char="F0E0"/>
      </w:r>
      <w:r w:rsidR="00F80068">
        <w:sym w:font="Wingdings" w:char="F0E0"/>
      </w:r>
      <w:r w:rsidR="00F80068">
        <w:t xml:space="preserve">             colocalizes with profilin 1(linked to ALS) in neurons.</w:t>
      </w:r>
    </w:p>
    <w:p w14:paraId="4CC5BD49" w14:textId="77777777" w:rsidR="00494451" w:rsidRDefault="00494451" w:rsidP="00494451">
      <w:pPr>
        <w:pStyle w:val="Paragrafoelenco"/>
      </w:pPr>
    </w:p>
    <w:p w14:paraId="7378CBAF" w14:textId="4A0C214E" w:rsidR="007A39E1" w:rsidRDefault="007A39E1" w:rsidP="000C22B7">
      <w:pPr>
        <w:pStyle w:val="Paragrafoelenco"/>
        <w:numPr>
          <w:ilvl w:val="0"/>
          <w:numId w:val="1"/>
        </w:numPr>
      </w:pPr>
      <w:r>
        <w:t>GCN2</w:t>
      </w:r>
      <w:r w:rsidR="00F80068">
        <w:t xml:space="preserve">            </w:t>
      </w:r>
      <w:r w:rsidR="00F80068">
        <w:sym w:font="Wingdings" w:char="F0E0"/>
      </w:r>
      <w:r w:rsidR="00F80068">
        <w:sym w:font="Wingdings" w:char="F0E0"/>
      </w:r>
      <w:r w:rsidR="00F80068">
        <w:sym w:font="Wingdings" w:char="F0E0"/>
      </w:r>
      <w:r w:rsidR="00F80068">
        <w:t xml:space="preserve">        </w:t>
      </w:r>
      <w:r w:rsidR="00C165FF">
        <w:t xml:space="preserve">  (</w:t>
      </w:r>
      <w:r w:rsidR="00494451">
        <w:t>eIF2</w:t>
      </w:r>
      <w:r w:rsidR="00494451">
        <w:rPr>
          <w:rFonts w:cstheme="minorHAnsi"/>
        </w:rPr>
        <w:t>α</w:t>
      </w:r>
      <w:r w:rsidR="00494451">
        <w:t>) one of the 4 components of an adaptive monitoring system, it checks the level of charge tRNAs and nutrient/starvation stress</w:t>
      </w:r>
      <w:r w:rsidR="00C416C7">
        <w:t>.</w:t>
      </w:r>
    </w:p>
    <w:p w14:paraId="30E5DDD4" w14:textId="77777777" w:rsidR="00C416C7" w:rsidRDefault="00C416C7" w:rsidP="00C416C7">
      <w:pPr>
        <w:pStyle w:val="Paragrafoelenco"/>
      </w:pPr>
    </w:p>
    <w:p w14:paraId="615C66F0" w14:textId="3C8015F6" w:rsidR="00C416C7" w:rsidRDefault="00C416C7" w:rsidP="000C22B7">
      <w:pPr>
        <w:pStyle w:val="Paragrafoelenco"/>
        <w:numPr>
          <w:ilvl w:val="0"/>
          <w:numId w:val="1"/>
        </w:numPr>
      </w:pPr>
      <w:r>
        <w:t xml:space="preserve">U2AF1            </w:t>
      </w:r>
      <w:r>
        <w:sym w:font="Wingdings" w:char="F0E0"/>
      </w:r>
      <w:r>
        <w:sym w:font="Wingdings" w:char="F0E0"/>
      </w:r>
      <w:r>
        <w:sym w:font="Wingdings" w:char="F0E0"/>
      </w:r>
      <w:r>
        <w:t xml:space="preserve">           direct modification that affect SGs</w:t>
      </w:r>
      <w:r w:rsidR="00077963">
        <w:t>.</w:t>
      </w:r>
    </w:p>
    <w:p w14:paraId="5E7B766E" w14:textId="77777777" w:rsidR="00077963" w:rsidRDefault="00077963" w:rsidP="00077963">
      <w:pPr>
        <w:pStyle w:val="Paragrafoelenco"/>
      </w:pPr>
    </w:p>
    <w:p w14:paraId="1A2026C1" w14:textId="650C1D4C" w:rsidR="00077963" w:rsidRPr="000C22B7" w:rsidRDefault="00077963" w:rsidP="000C22B7">
      <w:pPr>
        <w:pStyle w:val="Paragrafoelenco"/>
        <w:numPr>
          <w:ilvl w:val="0"/>
          <w:numId w:val="1"/>
        </w:numPr>
      </w:pPr>
      <w:r>
        <w:t>YTHDF2</w:t>
      </w:r>
      <w:r>
        <w:t xml:space="preserve">            </w:t>
      </w:r>
      <w:r>
        <w:sym w:font="Wingdings" w:char="F0E0"/>
      </w:r>
      <w:r>
        <w:sym w:font="Wingdings" w:char="F0E0"/>
      </w:r>
      <w:r>
        <w:sym w:font="Wingdings" w:char="F0E0"/>
      </w:r>
      <w:r>
        <w:t xml:space="preserve">           </w:t>
      </w:r>
      <w:r>
        <w:t>needed for SG assembly, stabilization and later disassembly.</w:t>
      </w:r>
    </w:p>
    <w:sectPr w:rsidR="00077963" w:rsidRPr="000C22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43A8"/>
    <w:multiLevelType w:val="hybridMultilevel"/>
    <w:tmpl w:val="7EDC41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19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D9"/>
    <w:rsid w:val="00077963"/>
    <w:rsid w:val="000C22B7"/>
    <w:rsid w:val="000E760D"/>
    <w:rsid w:val="00201D69"/>
    <w:rsid w:val="00350ED9"/>
    <w:rsid w:val="003F583F"/>
    <w:rsid w:val="00494451"/>
    <w:rsid w:val="00584134"/>
    <w:rsid w:val="007A39E1"/>
    <w:rsid w:val="00924A72"/>
    <w:rsid w:val="0097175F"/>
    <w:rsid w:val="00C165FF"/>
    <w:rsid w:val="00C416C7"/>
    <w:rsid w:val="00C6612A"/>
    <w:rsid w:val="00D97D8E"/>
    <w:rsid w:val="00DE11CF"/>
    <w:rsid w:val="00E65E6E"/>
    <w:rsid w:val="00E6678F"/>
    <w:rsid w:val="00ED3120"/>
    <w:rsid w:val="00EE31BD"/>
    <w:rsid w:val="00F712DD"/>
    <w:rsid w:val="00F80068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414A"/>
  <w15:chartTrackingRefBased/>
  <w15:docId w15:val="{99FF021F-72D2-41AC-B72E-DB0980DF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2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0C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policano</dc:creator>
  <cp:keywords/>
  <dc:description/>
  <cp:lastModifiedBy>luca policano</cp:lastModifiedBy>
  <cp:revision>13</cp:revision>
  <dcterms:created xsi:type="dcterms:W3CDTF">2023-10-27T14:54:00Z</dcterms:created>
  <dcterms:modified xsi:type="dcterms:W3CDTF">2023-11-01T14:32:00Z</dcterms:modified>
</cp:coreProperties>
</file>