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BAFED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-104140</wp:posOffset>
            </wp:positionH>
            <wp:positionV relativeFrom="paragraph">
              <wp:posOffset>2231390</wp:posOffset>
            </wp:positionV>
            <wp:extent cx="5831840" cy="2892425"/>
            <wp:effectExtent l="0" t="0" r="16510" b="317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4*4 矩阵键盘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09900" cy="1924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57E3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怎么才能让 PA0 控制列 0 的一整列？</w:t>
      </w:r>
    </w:p>
    <w:p w14:paraId="7BF06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你需要把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所有行线都接到单片机引脚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，用软件来控制它们的电平，而不是直接接地：</w:t>
      </w:r>
    </w:p>
    <w:p w14:paraId="1B0E11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硬件接线修改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0E8B5AD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行 0 / 行 1 / 行 2 / 行 3 全部接到单片机的输出引脚（比如 PB0~PB3）</w:t>
      </w:r>
    </w:p>
    <w:p w14:paraId="385D486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列 0 / 列 1 / 列 2 / 列 3 接 PA0、PE2、PE3、PE4（保持不变）</w:t>
      </w:r>
    </w:p>
    <w:p w14:paraId="5F0921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软件逻辑修改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43D0D4D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每次只拉低一行（比如先拉低行 0，其他行保持高）</w:t>
      </w:r>
    </w:p>
    <w:p w14:paraId="780C02B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读取列电平，如果列 0 为低，说明 S1 按下</w:t>
      </w:r>
    </w:p>
    <w:p w14:paraId="6ABAFA5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再拉低行 1，其他行保持高</w:t>
      </w:r>
    </w:p>
    <w:p w14:paraId="63B264F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读取列电平，如果列 0 为低，说明 S2 按下</w:t>
      </w:r>
    </w:p>
    <w:p w14:paraId="6DA975F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以此类推，这样 PA0 就能检测到列 0 的所有按键了</w:t>
      </w:r>
    </w:p>
    <w:p w14:paraId="38EB6911">
      <w:pPr>
        <w:rPr>
          <w:rFonts w:hint="default" w:eastAsiaTheme="minorEastAsia"/>
          <w:lang w:val="en-US" w:eastAsia="zh-CN"/>
        </w:rPr>
      </w:pPr>
    </w:p>
    <w:p w14:paraId="2E53A765">
      <w:pPr>
        <w:rPr>
          <w:rFonts w:hint="default" w:eastAsiaTheme="minorEastAsia"/>
          <w:lang w:val="en-US" w:eastAsia="zh-CN"/>
        </w:rPr>
      </w:pPr>
    </w:p>
    <w:p w14:paraId="749D9351">
      <w:pPr>
        <w:rPr>
          <w:rFonts w:hint="default" w:eastAsiaTheme="minorEastAsia"/>
          <w:lang w:val="en-US" w:eastAsia="zh-CN"/>
        </w:rPr>
      </w:pPr>
    </w:p>
    <w:p w14:paraId="098489A0">
      <w:pPr>
        <w:rPr>
          <w:rFonts w:hint="default" w:eastAsiaTheme="minorEastAsia"/>
          <w:lang w:val="en-US" w:eastAsia="zh-CN"/>
        </w:rPr>
      </w:pPr>
    </w:p>
    <w:p w14:paraId="4133ABFE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default" w:eastAsiaTheme="minorEastAsia"/>
          <w:sz w:val="28"/>
          <w:szCs w:val="36"/>
          <w:lang w:val="en-US" w:eastAsia="zh-CN"/>
        </w:rPr>
        <w:t>四、软件逻辑（核心：逐行扫描法）</w:t>
      </w:r>
    </w:p>
    <w:p w14:paraId="0C78ABE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原理一句话：</w:t>
      </w:r>
    </w:p>
    <w:p w14:paraId="62675E74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拉低一行 → 读 4 列 → 判断哪列按键按下 → 换下一行继续扫</w:t>
      </w:r>
    </w:p>
    <w:p w14:paraId="033F160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详细步骤（超级好懂）</w:t>
      </w:r>
    </w:p>
    <w:p w14:paraId="62C247A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1. 初始化</w:t>
      </w:r>
    </w:p>
    <w:p w14:paraId="4248DC8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4 行：推挽输出，初始全部输出 高电平（1）</w:t>
      </w:r>
    </w:p>
    <w:p w14:paraId="376FF4F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4 列：</w:t>
      </w:r>
      <w:r>
        <w:rPr>
          <w:rFonts w:hint="default" w:eastAsiaTheme="minorEastAsia"/>
          <w:color w:val="FF0000"/>
          <w:sz w:val="24"/>
          <w:szCs w:val="32"/>
          <w:lang w:val="en-US" w:eastAsia="zh-CN"/>
        </w:rPr>
        <w:t>上拉输入</w:t>
      </w:r>
      <w:r>
        <w:rPr>
          <w:rFonts w:hint="default" w:eastAsiaTheme="minorEastAsia"/>
          <w:sz w:val="24"/>
          <w:szCs w:val="32"/>
          <w:lang w:val="en-US" w:eastAsia="zh-CN"/>
        </w:rPr>
        <w:t>，默认电平 高电平（1）</w:t>
      </w:r>
    </w:p>
    <w:p w14:paraId="0880DB9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2. 开始扫描</w:t>
      </w:r>
    </w:p>
    <w:p w14:paraId="68800D8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拉低 行 0（输出 0），其它行保持 1</w:t>
      </w:r>
    </w:p>
    <w:p w14:paraId="560920E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读列 0~3</w:t>
      </w:r>
    </w:p>
    <w:p w14:paraId="220B3AC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若某列 = 0 → 该列与行 0 交叉的按键按下</w:t>
      </w:r>
    </w:p>
    <w:p w14:paraId="576F1E4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拉低 行 1（输出 0），其它行保持 1</w:t>
      </w:r>
    </w:p>
    <w:p w14:paraId="715A7E5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读列 0~3</w:t>
      </w:r>
    </w:p>
    <w:p w14:paraId="18F9CB1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若某列 = 0 → 该列与行 1 交叉的按键按下</w:t>
      </w:r>
    </w:p>
    <w:p w14:paraId="4E1E957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依次扫描行 2、行 3</w:t>
      </w:r>
    </w:p>
    <w:p w14:paraId="2FF112D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3. 按键判断规则</w:t>
      </w:r>
    </w:p>
    <w:p w14:paraId="01EDCF0C">
      <w:pPr>
        <w:rPr>
          <w:rFonts w:hint="default" w:eastAsiaTheme="minorEastAsia"/>
          <w:color w:val="FF0000"/>
          <w:sz w:val="24"/>
          <w:szCs w:val="32"/>
          <w:lang w:val="en-US" w:eastAsia="zh-CN"/>
        </w:rPr>
      </w:pPr>
      <w:r>
        <w:rPr>
          <w:rFonts w:hint="default" w:eastAsiaTheme="minorEastAsia"/>
          <w:color w:val="FF0000"/>
          <w:sz w:val="24"/>
          <w:szCs w:val="32"/>
          <w:lang w:val="en-US" w:eastAsia="zh-CN"/>
        </w:rPr>
        <w:t>哪一行是低电平 + 哪一列是低电平 = 唯一按键</w:t>
      </w:r>
    </w:p>
    <w:p w14:paraId="7B2D821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例：</w:t>
      </w:r>
    </w:p>
    <w:p w14:paraId="4105452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行 0=0，列 0=0 → S1 按下</w:t>
      </w:r>
    </w:p>
    <w:p w14:paraId="686A80A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行 1=0，列 1=0 → S6 按下</w:t>
      </w:r>
    </w:p>
    <w:p w14:paraId="5DE4B6B7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default" w:eastAsiaTheme="minorEastAsia"/>
          <w:sz w:val="28"/>
          <w:szCs w:val="36"/>
          <w:lang w:val="en-US" w:eastAsia="zh-CN"/>
        </w:rPr>
        <w:t>五、为什么低电平 = 按下？</w:t>
      </w:r>
    </w:p>
    <w:p w14:paraId="0937E14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列引脚上拉输入 → 没按键时 = 高电平（1）</w:t>
      </w:r>
    </w:p>
    <w:p w14:paraId="350DCE3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按键按下 → 列被拉到行的低电平（0）</w:t>
      </w:r>
    </w:p>
    <w:p w14:paraId="31D60E8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所以：低电平 = 按键按下</w:t>
      </w:r>
    </w:p>
    <w:p w14:paraId="63CCAEAF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59C21F3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六、最终超级浓缩总结（背下来就能用）</w:t>
      </w:r>
    </w:p>
    <w:p w14:paraId="5BEED0C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硬件</w:t>
      </w:r>
    </w:p>
    <w:p w14:paraId="201FFF8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4 行 → 输出</w:t>
      </w:r>
    </w:p>
    <w:p w14:paraId="3D1DB12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4 列 → 输入（上拉）</w:t>
      </w:r>
    </w:p>
    <w:p w14:paraId="177A5B9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按键在行列交叉点</w:t>
      </w:r>
    </w:p>
    <w:p w14:paraId="4168155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软件</w:t>
      </w:r>
    </w:p>
    <w:p w14:paraId="2D7526D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逐行拉低</w:t>
      </w:r>
    </w:p>
    <w:p w14:paraId="2E84DA5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读取列电平</w:t>
      </w:r>
    </w:p>
    <w:p w14:paraId="76B595D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低电平 = 按键按下</w:t>
      </w:r>
    </w:p>
    <w:p w14:paraId="3C27EE5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行号 + 列号 → 定位按键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58429"/>
    <w:multiLevelType w:val="multilevel"/>
    <w:tmpl w:val="B4158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3263"/>
    <w:rsid w:val="06896151"/>
    <w:rsid w:val="09853B1D"/>
    <w:rsid w:val="2B3B3124"/>
    <w:rsid w:val="530E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2026-04-16T12:09:44Z</dcterms:created>
  <dc:creator>admin</dc:creator>
  <cp:lastModifiedBy>WPS_1579186762</cp:lastModifiedBy>
  <dcterms:modified xsi:type="dcterms:W3CDTF">2026-04-16T12:29:57Z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eyJoZGlkIjoiYzM0YTgyNjVmYzA1M2I3Yzg0YTA4MmZiNjdjODQwOWEiLCJ1c2VySWQiOiI3NTYyMDEzNjcifQ==</vt:lpwstr>
  </property>
  <property fmtid="{D5CDD505-2E9C-101B-9397-08002B2CF9AE}" pid="4" name="ICV">
    <vt:lpwstr>ABCCD47EF65C4FDCBC6A42AE7384618C_12</vt:lpwstr>
  </property>
</Properties>
</file>