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09" w:rsidRDefault="00BC00DB">
      <w:r>
        <w:t xml:space="preserve">Raphael Sandor </w:t>
      </w:r>
    </w:p>
    <w:p w:rsidR="00BC00DB" w:rsidRDefault="00BC00DB">
      <w:r>
        <w:t>10/28/14</w:t>
      </w:r>
    </w:p>
    <w:p w:rsidR="00BC00DB" w:rsidRDefault="00BC00DB">
      <w:r>
        <w:t>ITP 100 F01</w:t>
      </w:r>
    </w:p>
    <w:p w:rsidR="00BC00DB" w:rsidRDefault="00BC00DB" w:rsidP="00BC00DB">
      <w:pPr>
        <w:jc w:val="center"/>
      </w:pPr>
      <w:proofErr w:type="spellStart"/>
      <w:r>
        <w:t>Pseudocode</w:t>
      </w:r>
      <w:proofErr w:type="spellEnd"/>
      <w:r>
        <w:t xml:space="preserve"> Exercise 9</w:t>
      </w:r>
    </w:p>
    <w:p w:rsidR="00BC00DB" w:rsidRDefault="00BC00DB">
      <w:r>
        <w:t>Create a dictionary of states and their capitals</w:t>
      </w:r>
    </w:p>
    <w:p w:rsidR="00BC00DB" w:rsidRDefault="00BC00DB">
      <w:r>
        <w:t>Create a tally of incorrect and correct answers</w:t>
      </w:r>
    </w:p>
    <w:p w:rsidR="00BC00DB" w:rsidRDefault="00BC00DB">
      <w:r>
        <w:t>For five questions about state capitals</w:t>
      </w:r>
    </w:p>
    <w:p w:rsidR="00BC00DB" w:rsidRDefault="00BC00DB" w:rsidP="00BC00DB">
      <w:r>
        <w:t>Ask a the user the capital of the state</w:t>
      </w:r>
      <w:r>
        <w:t xml:space="preserve"> the random state</w:t>
      </w:r>
    </w:p>
    <w:p w:rsidR="00BC00DB" w:rsidRDefault="00BC00DB">
      <w:r>
        <w:t>If you user answers correctly:</w:t>
      </w:r>
    </w:p>
    <w:p w:rsidR="00BC00DB" w:rsidRDefault="00BC00DB">
      <w:r>
        <w:tab/>
        <w:t xml:space="preserve">Add 1 to correct </w:t>
      </w:r>
    </w:p>
    <w:p w:rsidR="00BC00DB" w:rsidRDefault="00BC00DB">
      <w:r>
        <w:tab/>
        <w:t>Print correct</w:t>
      </w:r>
    </w:p>
    <w:p w:rsidR="00BC00DB" w:rsidRDefault="00BC00DB">
      <w:r>
        <w:t>Else:</w:t>
      </w:r>
    </w:p>
    <w:p w:rsidR="00BC00DB" w:rsidRDefault="00BC00DB">
      <w:r>
        <w:tab/>
        <w:t>Add 1 to incorrect</w:t>
      </w:r>
    </w:p>
    <w:p w:rsidR="00BC00DB" w:rsidRDefault="00BC00DB">
      <w:r>
        <w:tab/>
        <w:t>Print incorrect</w:t>
      </w:r>
    </w:p>
    <w:p w:rsidR="00BC00DB" w:rsidRDefault="00BC00DB">
      <w:r>
        <w:t>Print the total of incorrect and correct answers</w:t>
      </w:r>
    </w:p>
    <w:p w:rsidR="00BC00DB" w:rsidRDefault="00BC00DB">
      <w:bookmarkStart w:id="0" w:name="_GoBack"/>
      <w:bookmarkEnd w:id="0"/>
    </w:p>
    <w:sectPr w:rsidR="00BC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DB"/>
    <w:rsid w:val="000B2009"/>
    <w:rsid w:val="00BC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26BD6-C07C-4D3A-89DE-561BB01B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350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2014-10-28T13:01:00Z</dcterms:created>
  <dcterms:modified xsi:type="dcterms:W3CDTF">2014-10-28T13:59:00Z</dcterms:modified>
</cp:coreProperties>
</file>