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DD8" w:rsidRDefault="00CF6B3E">
      <w:r>
        <w:rPr>
          <w:noProof/>
        </w:rPr>
        <w:drawing>
          <wp:inline distT="0" distB="0" distL="0" distR="0" wp14:anchorId="3655C9CC" wp14:editId="43FBAA5B">
            <wp:extent cx="5274310" cy="38093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A1D2A6" wp14:editId="3F52D495">
            <wp:extent cx="5274310" cy="38017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A4F633" wp14:editId="3BB84B8A">
            <wp:extent cx="5274310" cy="38011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FEF42D" wp14:editId="3425D1E7">
            <wp:extent cx="5274310" cy="38411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14BD">
        <w:rPr>
          <w:noProof/>
        </w:rPr>
        <w:lastRenderedPageBreak/>
        <w:drawing>
          <wp:inline distT="0" distB="0" distL="0" distR="0" wp14:anchorId="0C37B9A9" wp14:editId="28A0FE42">
            <wp:extent cx="5274310" cy="38823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14BD">
        <w:rPr>
          <w:noProof/>
        </w:rPr>
        <w:drawing>
          <wp:inline distT="0" distB="0" distL="0" distR="0" wp14:anchorId="5271086F" wp14:editId="62DC470A">
            <wp:extent cx="5274310" cy="38919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3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437"/>
    <w:rsid w:val="004614BD"/>
    <w:rsid w:val="00865437"/>
    <w:rsid w:val="00923DD8"/>
    <w:rsid w:val="00CF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94B22-88A9-45E3-B04D-853D51A05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荣梓景</dc:creator>
  <cp:keywords/>
  <dc:description/>
  <cp:lastModifiedBy>荣梓景</cp:lastModifiedBy>
  <cp:revision>2</cp:revision>
  <dcterms:created xsi:type="dcterms:W3CDTF">2018-01-07T11:27:00Z</dcterms:created>
  <dcterms:modified xsi:type="dcterms:W3CDTF">2018-01-07T13:04:00Z</dcterms:modified>
</cp:coreProperties>
</file>