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B271" w14:textId="77777777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Software Engineering</w:t>
      </w:r>
    </w:p>
    <w:p w14:paraId="1C38F6BF" w14:textId="77777777" w:rsidR="003C2AD5" w:rsidRDefault="003C2AD5" w:rsidP="003C2AD5">
      <w:pPr>
        <w:pStyle w:val="ListParagraph"/>
        <w:numPr>
          <w:ilvl w:val="0"/>
          <w:numId w:val="1"/>
        </w:numPr>
      </w:pPr>
      <w:r>
        <w:t>Software Engineering is the structured process of designing, building, testing, and maintaining software using engineering principles.</w:t>
      </w:r>
    </w:p>
    <w:p w14:paraId="505EB62F" w14:textId="77777777" w:rsidR="003C2AD5" w:rsidRDefault="003C2AD5" w:rsidP="003C2AD5">
      <w:pPr>
        <w:pStyle w:val="ListParagraph"/>
        <w:numPr>
          <w:ilvl w:val="0"/>
          <w:numId w:val="1"/>
        </w:numPr>
      </w:pPr>
      <w:r>
        <w:t>It focuses on creating reliable and scalable software while managing cost, time, and quality.</w:t>
      </w:r>
    </w:p>
    <w:p w14:paraId="342AF1A2" w14:textId="77777777" w:rsidR="003C2AD5" w:rsidRDefault="003C2AD5" w:rsidP="003C2AD5"/>
    <w:p w14:paraId="6F875952" w14:textId="1523F25D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SDLC</w:t>
      </w:r>
    </w:p>
    <w:p w14:paraId="367A8C1C" w14:textId="77777777" w:rsidR="003C2AD5" w:rsidRDefault="003C2AD5" w:rsidP="003C2AD5">
      <w:pPr>
        <w:pStyle w:val="ListParagraph"/>
        <w:numPr>
          <w:ilvl w:val="0"/>
          <w:numId w:val="2"/>
        </w:numPr>
      </w:pPr>
      <w:r>
        <w:t>Software Development Life Cycle is the step-by-step process that is followed to create software.</w:t>
      </w:r>
    </w:p>
    <w:p w14:paraId="165DE89D" w14:textId="77777777" w:rsidR="003C2AD5" w:rsidRDefault="003C2AD5" w:rsidP="003C2AD5">
      <w:pPr>
        <w:pStyle w:val="ListParagraph"/>
        <w:numPr>
          <w:ilvl w:val="0"/>
          <w:numId w:val="2"/>
        </w:numPr>
      </w:pPr>
      <w:r>
        <w:t>In includes stages like:</w:t>
      </w:r>
    </w:p>
    <w:p w14:paraId="2BB18BBB" w14:textId="31E3BF49" w:rsidR="003C2AD5" w:rsidRDefault="003C2AD5" w:rsidP="003C2AD5">
      <w:pPr>
        <w:pStyle w:val="ListParagraph"/>
        <w:numPr>
          <w:ilvl w:val="1"/>
          <w:numId w:val="3"/>
        </w:numPr>
      </w:pPr>
      <w:r>
        <w:t>Planning</w:t>
      </w:r>
    </w:p>
    <w:p w14:paraId="554A3D5B" w14:textId="411B0A6B" w:rsidR="003C2AD5" w:rsidRDefault="003C2AD5" w:rsidP="003C2AD5">
      <w:pPr>
        <w:pStyle w:val="ListParagraph"/>
        <w:numPr>
          <w:ilvl w:val="1"/>
          <w:numId w:val="3"/>
        </w:numPr>
      </w:pPr>
      <w:r>
        <w:t>Requirement analysis</w:t>
      </w:r>
    </w:p>
    <w:p w14:paraId="1C209D49" w14:textId="22397DCE" w:rsidR="003C2AD5" w:rsidRDefault="003C2AD5" w:rsidP="003C2AD5">
      <w:pPr>
        <w:pStyle w:val="ListParagraph"/>
        <w:numPr>
          <w:ilvl w:val="1"/>
          <w:numId w:val="3"/>
        </w:numPr>
      </w:pPr>
      <w:r>
        <w:t>Design</w:t>
      </w:r>
    </w:p>
    <w:p w14:paraId="2A3EA91A" w14:textId="67B56A4B" w:rsidR="003C2AD5" w:rsidRDefault="003C2AD5" w:rsidP="003C2AD5">
      <w:pPr>
        <w:pStyle w:val="ListParagraph"/>
        <w:numPr>
          <w:ilvl w:val="1"/>
          <w:numId w:val="3"/>
        </w:numPr>
      </w:pPr>
      <w:r>
        <w:t>Coding</w:t>
      </w:r>
    </w:p>
    <w:p w14:paraId="40EA0B09" w14:textId="4945BFB1" w:rsidR="003C2AD5" w:rsidRDefault="003C2AD5" w:rsidP="003C2AD5">
      <w:pPr>
        <w:pStyle w:val="ListParagraph"/>
        <w:numPr>
          <w:ilvl w:val="1"/>
          <w:numId w:val="3"/>
        </w:numPr>
      </w:pPr>
      <w:r>
        <w:t>Testing</w:t>
      </w:r>
    </w:p>
    <w:p w14:paraId="6DB621C6" w14:textId="75E62CFE" w:rsidR="003C2AD5" w:rsidRDefault="003C2AD5" w:rsidP="003C2AD5">
      <w:pPr>
        <w:pStyle w:val="ListParagraph"/>
        <w:numPr>
          <w:ilvl w:val="1"/>
          <w:numId w:val="3"/>
        </w:numPr>
      </w:pPr>
      <w:r>
        <w:t>Deployment</w:t>
      </w:r>
    </w:p>
    <w:p w14:paraId="7F3A8A09" w14:textId="686CBC98" w:rsidR="003C2AD5" w:rsidRDefault="003C2AD5" w:rsidP="003C2AD5">
      <w:pPr>
        <w:pStyle w:val="ListParagraph"/>
        <w:numPr>
          <w:ilvl w:val="1"/>
          <w:numId w:val="3"/>
        </w:numPr>
      </w:pPr>
      <w:r>
        <w:t>Feedback &amp; Maintenance</w:t>
      </w:r>
    </w:p>
    <w:p w14:paraId="03CE64B3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SDLC helps teams stay organized, reduce errors, manage time and cost, and deliver high-quality software by breaking complex tasks into manageable phases.</w:t>
      </w:r>
    </w:p>
    <w:p w14:paraId="1FF9CA05" w14:textId="77777777" w:rsidR="003C2AD5" w:rsidRDefault="003C2AD5" w:rsidP="003C2AD5"/>
    <w:p w14:paraId="38A083D6" w14:textId="219D5A24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Common Software Engineering Tools</w:t>
      </w:r>
    </w:p>
    <w:p w14:paraId="00EE7B18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Code editors like VS Code</w:t>
      </w:r>
    </w:p>
    <w:p w14:paraId="57F4ECBB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Version control systems like Git</w:t>
      </w:r>
    </w:p>
    <w:p w14:paraId="6A2AB7CB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Bug tracking like Jira</w:t>
      </w:r>
    </w:p>
    <w:p w14:paraId="03D9E7B4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Testing tools like Selenium or JUnit</w:t>
      </w:r>
    </w:p>
    <w:p w14:paraId="599A88A8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CI / CD tools like Jenkins or GitHub Actions</w:t>
      </w:r>
    </w:p>
    <w:p w14:paraId="18796B93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Design tools like Figma</w:t>
      </w:r>
    </w:p>
    <w:p w14:paraId="0520B861" w14:textId="77777777" w:rsidR="003C2AD5" w:rsidRDefault="003C2AD5" w:rsidP="003C2AD5"/>
    <w:p w14:paraId="3C31DDA5" w14:textId="0DC786C8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Different Software Models</w:t>
      </w:r>
    </w:p>
    <w:p w14:paraId="6010E519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Waterfall Model</w:t>
      </w:r>
    </w:p>
    <w:p w14:paraId="0331C7FA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Iteration Model</w:t>
      </w:r>
    </w:p>
    <w:p w14:paraId="27D177C5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Spiral Model</w:t>
      </w:r>
    </w:p>
    <w:p w14:paraId="29EC9204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The V Model</w:t>
      </w:r>
    </w:p>
    <w:p w14:paraId="3653EADE" w14:textId="77777777" w:rsidR="003C2AD5" w:rsidRDefault="003C2AD5" w:rsidP="003C2AD5"/>
    <w:p w14:paraId="5E98720F" w14:textId="6BCD1963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green"/>
        </w:rPr>
        <w:lastRenderedPageBreak/>
        <w:t>Web Development</w:t>
      </w:r>
    </w:p>
    <w:p w14:paraId="195C9D71" w14:textId="7B2E91D5" w:rsidR="003C2AD5" w:rsidRDefault="003C2AD5" w:rsidP="003C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516C08" w14:textId="089F8A74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Website</w:t>
      </w:r>
    </w:p>
    <w:p w14:paraId="30AA3C15" w14:textId="77777777" w:rsidR="003C2AD5" w:rsidRDefault="003C2AD5" w:rsidP="003C2AD5">
      <w:pPr>
        <w:pStyle w:val="ListParagraph"/>
        <w:numPr>
          <w:ilvl w:val="0"/>
          <w:numId w:val="6"/>
        </w:numPr>
      </w:pPr>
      <w:r>
        <w:t xml:space="preserve">A </w:t>
      </w:r>
      <w:r w:rsidRPr="003C2AD5">
        <w:rPr>
          <w:b/>
          <w:bCs/>
        </w:rPr>
        <w:t>website</w:t>
      </w:r>
      <w:r>
        <w:t xml:space="preserve"> can be defined as a collection of web pages that are all related to each other and can be accessed by visiting the homepage from browsers to access information.</w:t>
      </w:r>
    </w:p>
    <w:p w14:paraId="6D94461B" w14:textId="66B28262" w:rsidR="003C2AD5" w:rsidRDefault="003C2AD5" w:rsidP="003C2AD5">
      <w:pPr>
        <w:pStyle w:val="ListParagraph"/>
        <w:numPr>
          <w:ilvl w:val="0"/>
          <w:numId w:val="6"/>
        </w:numPr>
      </w:pPr>
      <w:r>
        <w:t>Websites are mainly used to bridge the gap between one who wants to share information and those who want to consume.</w:t>
      </w:r>
    </w:p>
    <w:p w14:paraId="7728DA1B" w14:textId="0A13015E" w:rsidR="003C2AD5" w:rsidRPr="006550ED" w:rsidRDefault="003C2AD5" w:rsidP="003C2AD5">
      <w:pPr>
        <w:pStyle w:val="ListParagraph"/>
        <w:numPr>
          <w:ilvl w:val="0"/>
          <w:numId w:val="6"/>
        </w:numPr>
      </w:pPr>
      <w:r>
        <w:t xml:space="preserve">Every website is accessed using a </w:t>
      </w:r>
      <w:r w:rsidRPr="003C2AD5">
        <w:rPr>
          <w:b/>
          <w:bCs/>
        </w:rPr>
        <w:t>URL</w:t>
      </w:r>
      <w:r>
        <w:rPr>
          <w:b/>
          <w:bCs/>
        </w:rPr>
        <w:t xml:space="preserve"> (Uniform Resource </w:t>
      </w:r>
      <w:r w:rsidR="005B34C8">
        <w:rPr>
          <w:b/>
          <w:bCs/>
        </w:rPr>
        <w:t xml:space="preserve">Locator) </w:t>
      </w:r>
      <w:r w:rsidR="005B34C8" w:rsidRPr="005B34C8">
        <w:t>which is a</w:t>
      </w:r>
      <w:r w:rsidR="005B34C8">
        <w:rPr>
          <w:b/>
          <w:bCs/>
        </w:rPr>
        <w:t xml:space="preserve"> Unique Global Address.</w:t>
      </w:r>
    </w:p>
    <w:p w14:paraId="6DF1552D" w14:textId="77777777" w:rsidR="003D1FDD" w:rsidRPr="003D1FDD" w:rsidRDefault="006550ED" w:rsidP="003D1FDD">
      <w:pPr>
        <w:pStyle w:val="ListParagraph"/>
        <w:numPr>
          <w:ilvl w:val="0"/>
          <w:numId w:val="13"/>
        </w:numPr>
        <w:rPr>
          <w:b/>
          <w:bCs/>
          <w:i/>
          <w:iCs/>
          <w:color w:val="215E99" w:themeColor="text2" w:themeTint="BF"/>
        </w:rPr>
      </w:pPr>
      <w:r w:rsidRPr="006550ED">
        <w:t>A</w:t>
      </w:r>
      <w:r>
        <w:rPr>
          <w:b/>
          <w:bCs/>
        </w:rPr>
        <w:t xml:space="preserve"> Website URL </w:t>
      </w:r>
      <w:r w:rsidRPr="006550ED">
        <w:t>looks like this:</w:t>
      </w:r>
      <w:r>
        <w:rPr>
          <w:b/>
          <w:bCs/>
        </w:rPr>
        <w:t xml:space="preserve"> </w:t>
      </w:r>
      <w:r w:rsidR="003D1FDD" w:rsidRPr="003D1FDD">
        <w:rPr>
          <w:b/>
          <w:bCs/>
          <w:i/>
          <w:iCs/>
          <w:color w:val="215E99" w:themeColor="text2" w:themeTint="BF"/>
        </w:rPr>
        <w:t>https://www.tutorialspoint.com/resources/tutorials/about_careers.htm</w:t>
      </w:r>
    </w:p>
    <w:p w14:paraId="1CE8BF1A" w14:textId="30618219" w:rsidR="005B34C8" w:rsidRDefault="006550ED" w:rsidP="003D1FDD">
      <w:pPr>
        <w:pStyle w:val="ListParagraph"/>
      </w:pPr>
      <w:r w:rsidRPr="006550ED">
        <w:t>and</w:t>
      </w:r>
      <w:r w:rsidRPr="003D1FDD">
        <w:rPr>
          <w:b/>
          <w:bCs/>
        </w:rPr>
        <w:t xml:space="preserve"> </w:t>
      </w:r>
      <w:r w:rsidRPr="006550ED">
        <w:t>contains the following:</w:t>
      </w:r>
    </w:p>
    <w:p w14:paraId="1046A149" w14:textId="553FC0C1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1. Protocol</w:t>
      </w:r>
    </w:p>
    <w:p w14:paraId="00A63980" w14:textId="77777777" w:rsidR="003D1FDD" w:rsidRPr="003D1FDD" w:rsidRDefault="003D1FDD" w:rsidP="003D1FDD">
      <w:pPr>
        <w:pStyle w:val="ListParagraph"/>
        <w:numPr>
          <w:ilvl w:val="0"/>
          <w:numId w:val="7"/>
        </w:numPr>
      </w:pPr>
      <w:r w:rsidRPr="003D1FDD">
        <w:rPr>
          <w:b/>
          <w:bCs/>
        </w:rPr>
        <w:t>Example</w:t>
      </w:r>
      <w:r w:rsidRPr="003D1FDD">
        <w:t>: http:// or https://</w:t>
      </w:r>
    </w:p>
    <w:p w14:paraId="03F89E06" w14:textId="77777777" w:rsidR="003D1FDD" w:rsidRPr="003D1FDD" w:rsidRDefault="003D1FDD" w:rsidP="003D1FDD">
      <w:pPr>
        <w:pStyle w:val="ListParagraph"/>
        <w:numPr>
          <w:ilvl w:val="0"/>
          <w:numId w:val="7"/>
        </w:numPr>
      </w:pPr>
      <w:r w:rsidRPr="003D1FDD">
        <w:rPr>
          <w:b/>
          <w:bCs/>
        </w:rPr>
        <w:t>Purpose</w:t>
      </w:r>
      <w:r w:rsidRPr="003D1FDD">
        <w:t>: Specifies how data is transferred between your browser and the server.</w:t>
      </w:r>
    </w:p>
    <w:p w14:paraId="73D2FA55" w14:textId="77777777" w:rsidR="003D1FDD" w:rsidRPr="003D1FDD" w:rsidRDefault="003D1FDD" w:rsidP="003D1FDD">
      <w:pPr>
        <w:pStyle w:val="ListParagraph"/>
        <w:numPr>
          <w:ilvl w:val="1"/>
          <w:numId w:val="7"/>
        </w:numPr>
      </w:pPr>
      <w:r w:rsidRPr="003D1FDD">
        <w:t>http uses </w:t>
      </w:r>
      <w:r w:rsidRPr="003D1FDD">
        <w:rPr>
          <w:b/>
          <w:bCs/>
        </w:rPr>
        <w:t>port 80</w:t>
      </w:r>
    </w:p>
    <w:p w14:paraId="7FDA9661" w14:textId="77777777" w:rsidR="003D1FDD" w:rsidRPr="003D1FDD" w:rsidRDefault="003D1FDD" w:rsidP="003D1FDD">
      <w:pPr>
        <w:pStyle w:val="ListParagraph"/>
        <w:numPr>
          <w:ilvl w:val="1"/>
          <w:numId w:val="7"/>
        </w:numPr>
      </w:pPr>
      <w:r w:rsidRPr="003D1FDD">
        <w:t>https (secure) uses </w:t>
      </w:r>
      <w:r w:rsidRPr="003D1FDD">
        <w:rPr>
          <w:b/>
          <w:bCs/>
        </w:rPr>
        <w:t>port 443</w:t>
      </w:r>
    </w:p>
    <w:p w14:paraId="7FC7FFCB" w14:textId="77777777" w:rsidR="003D1FDD" w:rsidRPr="003D1FDD" w:rsidRDefault="009A7D73" w:rsidP="003D1FDD">
      <w:pPr>
        <w:pStyle w:val="ListParagraph"/>
      </w:pPr>
      <w:r>
        <w:pict w14:anchorId="6DAF5B04">
          <v:rect id="_x0000_i1025" style="width:8in;height:0" o:hrpct="0" o:hralign="center" o:hrstd="t" o:hrnoshade="t" o:hr="t" fillcolor="#424242" stroked="f"/>
        </w:pict>
      </w:r>
    </w:p>
    <w:p w14:paraId="36AD18FD" w14:textId="71363DAD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2. Subdomain</w:t>
      </w:r>
    </w:p>
    <w:p w14:paraId="29A480B2" w14:textId="77777777" w:rsidR="003D1FDD" w:rsidRPr="003D1FDD" w:rsidRDefault="003D1FDD" w:rsidP="003D1FDD">
      <w:pPr>
        <w:pStyle w:val="ListParagraph"/>
        <w:numPr>
          <w:ilvl w:val="0"/>
          <w:numId w:val="8"/>
        </w:numPr>
      </w:pPr>
      <w:r w:rsidRPr="003D1FDD">
        <w:rPr>
          <w:b/>
          <w:bCs/>
        </w:rPr>
        <w:t>Example</w:t>
      </w:r>
      <w:r w:rsidRPr="003D1FDD">
        <w:t>: www. (default), but can be others like blog., mail., etc.</w:t>
      </w:r>
    </w:p>
    <w:p w14:paraId="26E9FDE3" w14:textId="77777777" w:rsidR="003D1FDD" w:rsidRPr="003D1FDD" w:rsidRDefault="003D1FDD" w:rsidP="003D1FDD">
      <w:pPr>
        <w:pStyle w:val="ListParagraph"/>
        <w:numPr>
          <w:ilvl w:val="0"/>
          <w:numId w:val="8"/>
        </w:numPr>
      </w:pPr>
      <w:r w:rsidRPr="003D1FDD">
        <w:rPr>
          <w:b/>
          <w:bCs/>
        </w:rPr>
        <w:t>Purpose</w:t>
      </w:r>
      <w:r w:rsidRPr="003D1FDD">
        <w:t>: Helps organize and separate different sections of a website.</w:t>
      </w:r>
    </w:p>
    <w:p w14:paraId="79BDC368" w14:textId="77777777" w:rsidR="003D1FDD" w:rsidRPr="003D1FDD" w:rsidRDefault="009A7D73" w:rsidP="003D1FDD">
      <w:pPr>
        <w:pStyle w:val="ListParagraph"/>
      </w:pPr>
      <w:r>
        <w:pict w14:anchorId="7B43A97A">
          <v:rect id="_x0000_i1026" style="width:8in;height:0" o:hrpct="0" o:hralign="center" o:hrstd="t" o:hrnoshade="t" o:hr="t" fillcolor="#424242" stroked="f"/>
        </w:pict>
      </w:r>
    </w:p>
    <w:p w14:paraId="7FFE53BB" w14:textId="318D409D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3. Domain Name</w:t>
      </w:r>
    </w:p>
    <w:p w14:paraId="5ADF1CF3" w14:textId="77777777" w:rsidR="003D1FDD" w:rsidRPr="003D1FDD" w:rsidRDefault="003D1FDD" w:rsidP="003D1FDD">
      <w:pPr>
        <w:pStyle w:val="ListParagraph"/>
        <w:numPr>
          <w:ilvl w:val="0"/>
          <w:numId w:val="9"/>
        </w:numPr>
      </w:pPr>
      <w:r w:rsidRPr="003D1FDD">
        <w:rPr>
          <w:b/>
          <w:bCs/>
        </w:rPr>
        <w:t>Example</w:t>
      </w:r>
      <w:r w:rsidRPr="003D1FDD">
        <w:t>: </w:t>
      </w:r>
      <w:proofErr w:type="spellStart"/>
      <w:r w:rsidRPr="003D1FDD">
        <w:t>tutorialspoint</w:t>
      </w:r>
      <w:proofErr w:type="spellEnd"/>
    </w:p>
    <w:p w14:paraId="3C668566" w14:textId="77777777" w:rsidR="003D1FDD" w:rsidRPr="003D1FDD" w:rsidRDefault="003D1FDD" w:rsidP="003D1FDD">
      <w:pPr>
        <w:pStyle w:val="ListParagraph"/>
        <w:numPr>
          <w:ilvl w:val="0"/>
          <w:numId w:val="9"/>
        </w:numPr>
      </w:pPr>
      <w:r w:rsidRPr="003D1FDD">
        <w:rPr>
          <w:b/>
          <w:bCs/>
        </w:rPr>
        <w:t>Purpose</w:t>
      </w:r>
      <w:r w:rsidRPr="003D1FDD">
        <w:t>: The main identity of the website, often chosen to reflect the brand or purpose.</w:t>
      </w:r>
    </w:p>
    <w:p w14:paraId="44185BD8" w14:textId="77777777" w:rsidR="003D1FDD" w:rsidRPr="003D1FDD" w:rsidRDefault="009A7D73" w:rsidP="003D1FDD">
      <w:pPr>
        <w:pStyle w:val="ListParagraph"/>
      </w:pPr>
      <w:r>
        <w:pict w14:anchorId="6DC9A56E">
          <v:rect id="_x0000_i1027" style="width:8in;height:0" o:hrpct="0" o:hralign="center" o:hrstd="t" o:hrnoshade="t" o:hr="t" fillcolor="#424242" stroked="f"/>
        </w:pict>
      </w:r>
    </w:p>
    <w:p w14:paraId="75883360" w14:textId="5D291865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 4. Top-Level Domain (TLD) or Suffix</w:t>
      </w:r>
    </w:p>
    <w:p w14:paraId="0527D5C7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rPr>
          <w:b/>
          <w:bCs/>
        </w:rPr>
        <w:t>Examples</w:t>
      </w:r>
      <w:r w:rsidRPr="003D1FDD">
        <w:t>: .com, .org, .net, .info, .biz, or country-specific like .in, .</w:t>
      </w:r>
      <w:proofErr w:type="spellStart"/>
      <w:r w:rsidRPr="003D1FDD">
        <w:t>uk</w:t>
      </w:r>
      <w:proofErr w:type="spellEnd"/>
      <w:r w:rsidRPr="003D1FDD">
        <w:t>, .</w:t>
      </w:r>
      <w:proofErr w:type="spellStart"/>
      <w:r w:rsidRPr="003D1FDD">
        <w:t>jp</w:t>
      </w:r>
      <w:proofErr w:type="spellEnd"/>
    </w:p>
    <w:p w14:paraId="6440D5FC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rPr>
          <w:b/>
          <w:bCs/>
        </w:rPr>
        <w:t>Purpose</w:t>
      </w:r>
      <w:r w:rsidRPr="003D1FDD">
        <w:t>: Indicates the type or origin of the website.</w:t>
      </w:r>
    </w:p>
    <w:p w14:paraId="265E0236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t>For a full list, you can refer to Wikipedia’s TLD list</w:t>
      </w:r>
    </w:p>
    <w:p w14:paraId="7F87870A" w14:textId="77777777" w:rsidR="003D1FDD" w:rsidRPr="003D1FDD" w:rsidRDefault="009A7D73" w:rsidP="003D1FDD">
      <w:pPr>
        <w:pStyle w:val="ListParagraph"/>
      </w:pPr>
      <w:r>
        <w:pict w14:anchorId="6BDC4D64">
          <v:rect id="_x0000_i1028" style="width:8in;height:0" o:hrpct="0" o:hralign="center" o:hrstd="t" o:hrnoshade="t" o:hr="t" fillcolor="#424242" stroked="f"/>
        </w:pict>
      </w:r>
    </w:p>
    <w:p w14:paraId="712D14D3" w14:textId="77777777" w:rsidR="003D1FDD" w:rsidRDefault="003D1FDD" w:rsidP="003D1FDD">
      <w:pPr>
        <w:ind w:firstLine="360"/>
        <w:rPr>
          <w:b/>
          <w:bCs/>
        </w:rPr>
      </w:pPr>
    </w:p>
    <w:p w14:paraId="0D547808" w14:textId="04489FF4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lastRenderedPageBreak/>
        <w:t>5. Directory Path</w:t>
      </w:r>
    </w:p>
    <w:p w14:paraId="7C8D85DF" w14:textId="77777777" w:rsidR="003D1FDD" w:rsidRPr="003D1FDD" w:rsidRDefault="003D1FDD" w:rsidP="003D1FDD">
      <w:pPr>
        <w:pStyle w:val="ListParagraph"/>
        <w:numPr>
          <w:ilvl w:val="0"/>
          <w:numId w:val="11"/>
        </w:numPr>
      </w:pPr>
      <w:r w:rsidRPr="003D1FDD">
        <w:rPr>
          <w:b/>
          <w:bCs/>
        </w:rPr>
        <w:t>Example</w:t>
      </w:r>
      <w:r w:rsidRPr="003D1FDD">
        <w:t>: /resources/tutorials/</w:t>
      </w:r>
    </w:p>
    <w:p w14:paraId="5C55BA57" w14:textId="77777777" w:rsidR="003D1FDD" w:rsidRPr="003D1FDD" w:rsidRDefault="003D1FDD" w:rsidP="003D1FDD">
      <w:pPr>
        <w:pStyle w:val="ListParagraph"/>
        <w:numPr>
          <w:ilvl w:val="0"/>
          <w:numId w:val="11"/>
        </w:numPr>
      </w:pPr>
      <w:r w:rsidRPr="003D1FDD">
        <w:rPr>
          <w:b/>
          <w:bCs/>
        </w:rPr>
        <w:t>Purpose</w:t>
      </w:r>
      <w:r w:rsidRPr="003D1FDD">
        <w:t>: Points to a specific folder or location on the server.</w:t>
      </w:r>
    </w:p>
    <w:p w14:paraId="5FDA7F09" w14:textId="77777777" w:rsidR="003D1FDD" w:rsidRPr="003D1FDD" w:rsidRDefault="009A7D73" w:rsidP="003D1FDD">
      <w:pPr>
        <w:pStyle w:val="ListParagraph"/>
      </w:pPr>
      <w:r>
        <w:pict w14:anchorId="7D91ECD6">
          <v:rect id="_x0000_i1029" style="width:8in;height:0" o:hrpct="0" o:hralign="center" o:hrstd="t" o:hrnoshade="t" o:hr="t" fillcolor="#424242" stroked="f"/>
        </w:pict>
      </w:r>
    </w:p>
    <w:p w14:paraId="5C485788" w14:textId="27A9AC38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6. Webpage or File</w:t>
      </w:r>
    </w:p>
    <w:p w14:paraId="5E52DF63" w14:textId="77777777" w:rsidR="003D1FDD" w:rsidRPr="003D1FDD" w:rsidRDefault="003D1FDD" w:rsidP="003D1FDD">
      <w:pPr>
        <w:pStyle w:val="ListParagraph"/>
        <w:numPr>
          <w:ilvl w:val="0"/>
          <w:numId w:val="12"/>
        </w:numPr>
      </w:pPr>
      <w:r w:rsidRPr="003D1FDD">
        <w:rPr>
          <w:b/>
          <w:bCs/>
        </w:rPr>
        <w:t>Example</w:t>
      </w:r>
      <w:r w:rsidRPr="003D1FDD">
        <w:t>: about_careers.htm</w:t>
      </w:r>
    </w:p>
    <w:p w14:paraId="2C50B0C8" w14:textId="77777777" w:rsidR="003D1FDD" w:rsidRDefault="003D1FDD" w:rsidP="003D1FDD">
      <w:pPr>
        <w:pStyle w:val="ListParagraph"/>
        <w:numPr>
          <w:ilvl w:val="0"/>
          <w:numId w:val="12"/>
        </w:numPr>
      </w:pPr>
      <w:r w:rsidRPr="003D1FDD">
        <w:rPr>
          <w:b/>
          <w:bCs/>
        </w:rPr>
        <w:t>Purpose</w:t>
      </w:r>
      <w:r w:rsidRPr="003D1FDD">
        <w:t>: The actual file or page being accessed.</w:t>
      </w:r>
    </w:p>
    <w:p w14:paraId="0E07339E" w14:textId="77777777" w:rsidR="001D42FF" w:rsidRDefault="001D42FF" w:rsidP="001D42FF"/>
    <w:p w14:paraId="3DFEF90A" w14:textId="12636956" w:rsidR="001D42FF" w:rsidRDefault="001D42FF" w:rsidP="001D42FF">
      <w:pPr>
        <w:rPr>
          <w:b/>
          <w:bCs/>
        </w:rPr>
      </w:pPr>
      <w:r w:rsidRPr="001D42FF">
        <w:rPr>
          <w:b/>
          <w:bCs/>
          <w:highlight w:val="yellow"/>
        </w:rPr>
        <w:t>Domain Names</w:t>
      </w:r>
    </w:p>
    <w:p w14:paraId="6983AC86" w14:textId="7A402982" w:rsidR="001D42FF" w:rsidRDefault="001D42FF" w:rsidP="00593006">
      <w:pPr>
        <w:pStyle w:val="ListParagraph"/>
        <w:numPr>
          <w:ilvl w:val="0"/>
          <w:numId w:val="13"/>
        </w:numPr>
      </w:pPr>
      <w:r w:rsidRPr="001D42FF">
        <w:t>Domain names are the part of our online address, and our users will use them to find easily</w:t>
      </w:r>
      <w:r w:rsidR="00593006">
        <w:t>, follow below rules while selecting domain names:</w:t>
      </w:r>
    </w:p>
    <w:p w14:paraId="5A596781" w14:textId="77777777" w:rsidR="00593006" w:rsidRDefault="00593006" w:rsidP="00593006">
      <w:pPr>
        <w:pStyle w:val="ListParagraph"/>
      </w:pPr>
    </w:p>
    <w:p w14:paraId="3DD4399F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1: Brand-Friendly Naming</w:t>
      </w:r>
    </w:p>
    <w:p w14:paraId="11B3575D" w14:textId="77777777" w:rsidR="001D42FF" w:rsidRPr="001D42FF" w:rsidRDefault="001D42FF" w:rsidP="001D42FF">
      <w:pPr>
        <w:pStyle w:val="ListParagraph"/>
        <w:numPr>
          <w:ilvl w:val="0"/>
          <w:numId w:val="14"/>
        </w:numPr>
      </w:pPr>
      <w:r w:rsidRPr="001D42FF">
        <w:t>Choose a domain that </w:t>
      </w:r>
      <w:r w:rsidRPr="001D42FF">
        <w:rPr>
          <w:b/>
          <w:bCs/>
        </w:rPr>
        <w:t>matches your brand name</w:t>
      </w:r>
      <w:r w:rsidRPr="001D42FF">
        <w:t>.</w:t>
      </w:r>
    </w:p>
    <w:p w14:paraId="282B5305" w14:textId="77777777" w:rsidR="001D42FF" w:rsidRPr="001D42FF" w:rsidRDefault="001D42FF" w:rsidP="001D42FF">
      <w:pPr>
        <w:pStyle w:val="ListParagraph"/>
        <w:numPr>
          <w:ilvl w:val="0"/>
          <w:numId w:val="14"/>
        </w:numPr>
      </w:pPr>
      <w:r w:rsidRPr="001D42FF">
        <w:t>Avoid generic or hard-to-remember names like tutorials-points.com.</w:t>
      </w:r>
    </w:p>
    <w:p w14:paraId="211C9E31" w14:textId="77777777" w:rsidR="001D42FF" w:rsidRDefault="001D42FF" w:rsidP="001D42FF">
      <w:pPr>
        <w:pStyle w:val="ListParagraph"/>
        <w:numPr>
          <w:ilvl w:val="0"/>
          <w:numId w:val="14"/>
        </w:numPr>
      </w:pPr>
      <w:r w:rsidRPr="001D42FF">
        <w:t>Example: tutorialspoint.com is clean and brandable.</w:t>
      </w:r>
    </w:p>
    <w:p w14:paraId="4D86DC2C" w14:textId="77777777" w:rsidR="00593006" w:rsidRPr="001D42FF" w:rsidRDefault="00593006" w:rsidP="00593006">
      <w:pPr>
        <w:pStyle w:val="ListParagraph"/>
      </w:pPr>
    </w:p>
    <w:p w14:paraId="61ED7A31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2: Avoid Numbers (Unless in Your Brand)</w:t>
      </w:r>
    </w:p>
    <w:p w14:paraId="6E759313" w14:textId="77777777" w:rsidR="001D42FF" w:rsidRPr="001D42FF" w:rsidRDefault="001D42FF" w:rsidP="001D42FF">
      <w:pPr>
        <w:pStyle w:val="ListParagraph"/>
        <w:numPr>
          <w:ilvl w:val="0"/>
          <w:numId w:val="15"/>
        </w:numPr>
      </w:pPr>
      <w:r w:rsidRPr="001D42FF">
        <w:t>Don’t use numbers unless they’re part of your brand.</w:t>
      </w:r>
    </w:p>
    <w:p w14:paraId="2F98219C" w14:textId="3535BFDF" w:rsidR="001D42FF" w:rsidRDefault="001D42FF" w:rsidP="001D42FF">
      <w:pPr>
        <w:pStyle w:val="ListParagraph"/>
        <w:numPr>
          <w:ilvl w:val="0"/>
          <w:numId w:val="15"/>
        </w:numPr>
      </w:pPr>
      <w:r w:rsidRPr="001D42FF">
        <w:t xml:space="preserve">Example: tutorialspoints29.com is confusing and not </w:t>
      </w:r>
      <w:r w:rsidR="00593006" w:rsidRPr="001D42FF">
        <w:t>brand aligned</w:t>
      </w:r>
      <w:r w:rsidRPr="001D42FF">
        <w:t>.</w:t>
      </w:r>
    </w:p>
    <w:p w14:paraId="6679A306" w14:textId="77777777" w:rsidR="00593006" w:rsidRPr="001D42FF" w:rsidRDefault="00593006" w:rsidP="00593006">
      <w:pPr>
        <w:pStyle w:val="ListParagraph"/>
      </w:pPr>
    </w:p>
    <w:p w14:paraId="7A4E321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3: Buy Multiple Extensions (If Possible)</w:t>
      </w:r>
    </w:p>
    <w:p w14:paraId="24E57793" w14:textId="77777777" w:rsidR="001D42FF" w:rsidRPr="001D42FF" w:rsidRDefault="001D42FF" w:rsidP="001D42FF">
      <w:pPr>
        <w:pStyle w:val="ListParagraph"/>
        <w:numPr>
          <w:ilvl w:val="0"/>
          <w:numId w:val="16"/>
        </w:numPr>
      </w:pPr>
      <w:r w:rsidRPr="001D42FF">
        <w:t>Secure .com, .net, .info, .biz, etc., to protect your brand.</w:t>
      </w:r>
    </w:p>
    <w:p w14:paraId="122911C1" w14:textId="77777777" w:rsidR="001D42FF" w:rsidRDefault="001D42FF" w:rsidP="001D42FF">
      <w:pPr>
        <w:pStyle w:val="ListParagraph"/>
        <w:numPr>
          <w:ilvl w:val="0"/>
          <w:numId w:val="16"/>
        </w:numPr>
      </w:pPr>
      <w:r w:rsidRPr="001D42FF">
        <w:t>Also consider </w:t>
      </w:r>
      <w:r w:rsidRPr="001D42FF">
        <w:rPr>
          <w:b/>
          <w:bCs/>
        </w:rPr>
        <w:t>misspellings</w:t>
      </w:r>
      <w:r w:rsidRPr="001D42FF">
        <w:t> (e.g., gogle.com redirects to google.com).</w:t>
      </w:r>
    </w:p>
    <w:p w14:paraId="59A66983" w14:textId="77777777" w:rsidR="00593006" w:rsidRPr="001D42FF" w:rsidRDefault="00593006" w:rsidP="00593006">
      <w:pPr>
        <w:pStyle w:val="ListParagraph"/>
      </w:pPr>
    </w:p>
    <w:p w14:paraId="4C9ADA4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4: Avoid Trademark Conflicts</w:t>
      </w:r>
    </w:p>
    <w:p w14:paraId="6BB596DC" w14:textId="77777777" w:rsidR="001D42FF" w:rsidRDefault="001D42FF" w:rsidP="001D42FF">
      <w:pPr>
        <w:pStyle w:val="ListParagraph"/>
        <w:numPr>
          <w:ilvl w:val="0"/>
          <w:numId w:val="17"/>
        </w:numPr>
      </w:pPr>
      <w:r w:rsidRPr="001D42FF">
        <w:t>Make sure your domain isn’t </w:t>
      </w:r>
      <w:r w:rsidRPr="001D42FF">
        <w:rPr>
          <w:b/>
          <w:bCs/>
        </w:rPr>
        <w:t>already trademarked or copyrighted</w:t>
      </w:r>
      <w:r w:rsidRPr="001D42FF">
        <w:t>.</w:t>
      </w:r>
    </w:p>
    <w:p w14:paraId="61532B5C" w14:textId="77777777" w:rsidR="00593006" w:rsidRPr="001D42FF" w:rsidRDefault="00593006" w:rsidP="00593006">
      <w:pPr>
        <w:pStyle w:val="ListParagraph"/>
      </w:pPr>
    </w:p>
    <w:p w14:paraId="30695C6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5: Keep It Short</w:t>
      </w:r>
    </w:p>
    <w:p w14:paraId="550B87A8" w14:textId="77777777" w:rsidR="001D42FF" w:rsidRDefault="001D42FF" w:rsidP="001D42FF">
      <w:pPr>
        <w:pStyle w:val="ListParagraph"/>
        <w:numPr>
          <w:ilvl w:val="0"/>
          <w:numId w:val="18"/>
        </w:numPr>
      </w:pPr>
      <w:r w:rsidRPr="001D42FF">
        <w:t>Short domains are easier to </w:t>
      </w:r>
      <w:r w:rsidRPr="001D42FF">
        <w:rPr>
          <w:b/>
          <w:bCs/>
        </w:rPr>
        <w:t>type, share, remember</w:t>
      </w:r>
      <w:r w:rsidRPr="001D42FF">
        <w:t>, and rank better on social media/search engines.</w:t>
      </w:r>
    </w:p>
    <w:p w14:paraId="5101537B" w14:textId="77777777" w:rsidR="00593006" w:rsidRDefault="00593006" w:rsidP="00593006">
      <w:pPr>
        <w:pStyle w:val="ListParagraph"/>
      </w:pPr>
    </w:p>
    <w:p w14:paraId="1D42850D" w14:textId="77777777" w:rsidR="00593006" w:rsidRPr="001D42FF" w:rsidRDefault="00593006" w:rsidP="00593006">
      <w:pPr>
        <w:pStyle w:val="ListParagraph"/>
      </w:pPr>
    </w:p>
    <w:p w14:paraId="36600B81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lastRenderedPageBreak/>
        <w:t>Rule 6: Choose the Right Extension</w:t>
      </w:r>
    </w:p>
    <w:p w14:paraId="1DA614AE" w14:textId="77777777" w:rsidR="001D42FF" w:rsidRPr="001D42FF" w:rsidRDefault="001D42FF" w:rsidP="001D42FF">
      <w:pPr>
        <w:pStyle w:val="ListParagraph"/>
        <w:numPr>
          <w:ilvl w:val="0"/>
          <w:numId w:val="19"/>
        </w:numPr>
      </w:pPr>
      <w:r w:rsidRPr="001D42FF">
        <w:t>.com is most popular, but hard to get short names.</w:t>
      </w:r>
    </w:p>
    <w:p w14:paraId="07740F43" w14:textId="77777777" w:rsidR="001D42FF" w:rsidRDefault="001D42FF" w:rsidP="001D42FF">
      <w:pPr>
        <w:pStyle w:val="ListParagraph"/>
        <w:numPr>
          <w:ilvl w:val="0"/>
          <w:numId w:val="19"/>
        </w:numPr>
      </w:pPr>
      <w:r w:rsidRPr="001D42FF">
        <w:t>Use </w:t>
      </w:r>
      <w:r w:rsidRPr="001D42FF">
        <w:rPr>
          <w:b/>
          <w:bCs/>
        </w:rPr>
        <w:t>country-specific TLDs</w:t>
      </w:r>
      <w:r w:rsidRPr="001D42FF">
        <w:t> (like .in) for local businesses.</w:t>
      </w:r>
    </w:p>
    <w:p w14:paraId="3991F08E" w14:textId="77777777" w:rsidR="00593006" w:rsidRPr="001D42FF" w:rsidRDefault="00593006" w:rsidP="00593006">
      <w:pPr>
        <w:ind w:left="360"/>
      </w:pPr>
    </w:p>
    <w:p w14:paraId="0A7A2BB9" w14:textId="6D2B490D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 xml:space="preserve">Rule 7: Use Keywords If Not </w:t>
      </w:r>
      <w:r w:rsidR="00593006" w:rsidRPr="00593006">
        <w:rPr>
          <w:b/>
          <w:bCs/>
        </w:rPr>
        <w:t>Brand Based</w:t>
      </w:r>
    </w:p>
    <w:p w14:paraId="0BEC1C65" w14:textId="77777777" w:rsidR="001D42FF" w:rsidRPr="001D42FF" w:rsidRDefault="001D42FF" w:rsidP="001D42FF">
      <w:pPr>
        <w:pStyle w:val="ListParagraph"/>
        <w:numPr>
          <w:ilvl w:val="0"/>
          <w:numId w:val="20"/>
        </w:numPr>
      </w:pPr>
      <w:r w:rsidRPr="001D42FF">
        <w:t>If not using a brand name, include </w:t>
      </w:r>
      <w:r w:rsidRPr="001D42FF">
        <w:rPr>
          <w:b/>
          <w:bCs/>
        </w:rPr>
        <w:t>relevant keywords</w:t>
      </w:r>
      <w:r w:rsidRPr="001D42FF">
        <w:t>.</w:t>
      </w:r>
    </w:p>
    <w:p w14:paraId="7C0A0D67" w14:textId="77777777" w:rsidR="001D42FF" w:rsidRDefault="001D42FF" w:rsidP="001D42FF">
      <w:pPr>
        <w:pStyle w:val="ListParagraph"/>
        <w:numPr>
          <w:ilvl w:val="0"/>
          <w:numId w:val="20"/>
        </w:numPr>
      </w:pPr>
      <w:r w:rsidRPr="001D42FF">
        <w:t>Example: tutorialspoint.com clearly reflects the site's purpose.</w:t>
      </w:r>
    </w:p>
    <w:p w14:paraId="7B34A893" w14:textId="77777777" w:rsidR="00B16227" w:rsidRDefault="00B16227" w:rsidP="00B16227"/>
    <w:p w14:paraId="1BCF1B82" w14:textId="50823C1F" w:rsidR="00B16227" w:rsidRPr="00B16227" w:rsidRDefault="00B16227" w:rsidP="00B16227">
      <w:pPr>
        <w:rPr>
          <w:b/>
          <w:bCs/>
        </w:rPr>
      </w:pPr>
      <w:r w:rsidRPr="00B16227">
        <w:rPr>
          <w:b/>
          <w:bCs/>
          <w:highlight w:val="yellow"/>
        </w:rPr>
        <w:t>Domain Name Registration</w:t>
      </w:r>
    </w:p>
    <w:p w14:paraId="11C8B93A" w14:textId="799EF8F0" w:rsidR="001D42FF" w:rsidRDefault="00B16227" w:rsidP="00B16227">
      <w:r>
        <w:t>Domain Name Registration is very important to achieve the following:</w:t>
      </w:r>
    </w:p>
    <w:p w14:paraId="1240A487" w14:textId="67574DF1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1. Ownership &amp; Exclusivity</w:t>
      </w:r>
    </w:p>
    <w:p w14:paraId="54F4793A" w14:textId="77777777" w:rsidR="00B16227" w:rsidRPr="00B16227" w:rsidRDefault="00B16227" w:rsidP="00B16227">
      <w:pPr>
        <w:numPr>
          <w:ilvl w:val="0"/>
          <w:numId w:val="21"/>
        </w:numPr>
      </w:pPr>
      <w:r w:rsidRPr="00B16227">
        <w:t>Registering a domain gives you </w:t>
      </w:r>
      <w:r w:rsidRPr="00B16227">
        <w:rPr>
          <w:b/>
          <w:bCs/>
        </w:rPr>
        <w:t>legal ownership</w:t>
      </w:r>
      <w:r w:rsidRPr="00B16227">
        <w:t> of that domain name.</w:t>
      </w:r>
    </w:p>
    <w:p w14:paraId="41DB8A06" w14:textId="77777777" w:rsidR="00B16227" w:rsidRPr="00B16227" w:rsidRDefault="00B16227" w:rsidP="00B16227">
      <w:pPr>
        <w:numPr>
          <w:ilvl w:val="0"/>
          <w:numId w:val="21"/>
        </w:numPr>
      </w:pPr>
      <w:r w:rsidRPr="00B16227">
        <w:t>No one else can use it as long as you keep renewing it.</w:t>
      </w:r>
    </w:p>
    <w:p w14:paraId="1E4AEDDC" w14:textId="4E20096D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2. ICANN Accreditation</w:t>
      </w:r>
    </w:p>
    <w:p w14:paraId="3B93D70E" w14:textId="77777777" w:rsidR="00B16227" w:rsidRPr="00B16227" w:rsidRDefault="00B16227" w:rsidP="00B16227">
      <w:pPr>
        <w:numPr>
          <w:ilvl w:val="0"/>
          <w:numId w:val="22"/>
        </w:numPr>
      </w:pPr>
      <w:r w:rsidRPr="00B16227">
        <w:t>ICANN (Internet Corporation for Assigned Names and Numbers) is the </w:t>
      </w:r>
      <w:r w:rsidRPr="00B16227">
        <w:rPr>
          <w:b/>
          <w:bCs/>
        </w:rPr>
        <w:t>global authority</w:t>
      </w:r>
      <w:r w:rsidRPr="00B16227">
        <w:t> that manages domain names and IP addresses.</w:t>
      </w:r>
    </w:p>
    <w:p w14:paraId="31AE0E87" w14:textId="77777777" w:rsidR="00B16227" w:rsidRPr="00B16227" w:rsidRDefault="00B16227" w:rsidP="00B16227">
      <w:pPr>
        <w:numPr>
          <w:ilvl w:val="0"/>
          <w:numId w:val="22"/>
        </w:numPr>
      </w:pPr>
      <w:r w:rsidRPr="00B16227">
        <w:t>Platforms like GoDaddy are </w:t>
      </w:r>
      <w:r w:rsidRPr="00B16227">
        <w:rPr>
          <w:b/>
          <w:bCs/>
        </w:rPr>
        <w:t>ICANN-accredited registrars</w:t>
      </w:r>
      <w:r w:rsidRPr="00B16227">
        <w:t>, meaning they are authorized to register domains officially.</w:t>
      </w:r>
    </w:p>
    <w:p w14:paraId="7D700DBB" w14:textId="01A859E5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3. DNS Setup</w:t>
      </w:r>
    </w:p>
    <w:p w14:paraId="4ECBC415" w14:textId="77777777" w:rsidR="00B16227" w:rsidRPr="00B16227" w:rsidRDefault="00B16227" w:rsidP="00B16227">
      <w:pPr>
        <w:numPr>
          <w:ilvl w:val="0"/>
          <w:numId w:val="23"/>
        </w:numPr>
      </w:pPr>
      <w:r w:rsidRPr="00B16227">
        <w:t>Registration allows you to configure </w:t>
      </w:r>
      <w:r w:rsidRPr="00B16227">
        <w:rPr>
          <w:b/>
          <w:bCs/>
        </w:rPr>
        <w:t>DNS (Domain Name System)</w:t>
      </w:r>
      <w:r w:rsidRPr="00B16227">
        <w:t> settings.</w:t>
      </w:r>
    </w:p>
    <w:p w14:paraId="7A2E2AEC" w14:textId="77777777" w:rsidR="00B16227" w:rsidRPr="00B16227" w:rsidRDefault="00B16227" w:rsidP="00B16227">
      <w:pPr>
        <w:numPr>
          <w:ilvl w:val="0"/>
          <w:numId w:val="23"/>
        </w:numPr>
      </w:pPr>
      <w:r w:rsidRPr="00B16227">
        <w:t>This is how your domain connects to your hosting (e.g., Netlify, GitHub Pages, etc.).</w:t>
      </w:r>
    </w:p>
    <w:p w14:paraId="5831A302" w14:textId="71F55AF7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4. Security &amp; Legitimacy</w:t>
      </w:r>
    </w:p>
    <w:p w14:paraId="03476690" w14:textId="77777777" w:rsidR="00B16227" w:rsidRPr="00B16227" w:rsidRDefault="00B16227" w:rsidP="00B16227">
      <w:pPr>
        <w:numPr>
          <w:ilvl w:val="0"/>
          <w:numId w:val="24"/>
        </w:numPr>
      </w:pPr>
      <w:r w:rsidRPr="00B16227">
        <w:t>Registered domains can use </w:t>
      </w:r>
      <w:r w:rsidRPr="00B16227">
        <w:rPr>
          <w:b/>
          <w:bCs/>
        </w:rPr>
        <w:t>HTTPS</w:t>
      </w:r>
      <w:r w:rsidRPr="00B16227">
        <w:t>, email services, and other secure features.</w:t>
      </w:r>
    </w:p>
    <w:p w14:paraId="66062325" w14:textId="77777777" w:rsidR="000349B6" w:rsidRDefault="00B16227" w:rsidP="000349B6">
      <w:pPr>
        <w:numPr>
          <w:ilvl w:val="0"/>
          <w:numId w:val="24"/>
        </w:numPr>
      </w:pPr>
      <w:r w:rsidRPr="00B16227">
        <w:t>It also adds </w:t>
      </w:r>
      <w:r w:rsidRPr="00B16227">
        <w:rPr>
          <w:b/>
          <w:bCs/>
        </w:rPr>
        <w:t>credibility</w:t>
      </w:r>
      <w:r w:rsidRPr="00B16227">
        <w:t> to your brand or portfolio.</w:t>
      </w:r>
    </w:p>
    <w:p w14:paraId="2230FDFE" w14:textId="1E380435" w:rsidR="000349B6" w:rsidRPr="000349B6" w:rsidRDefault="000349B6" w:rsidP="000349B6">
      <w:pPr>
        <w:numPr>
          <w:ilvl w:val="0"/>
          <w:numId w:val="24"/>
        </w:numPr>
      </w:pPr>
      <w:r w:rsidRPr="000349B6">
        <w:t>Some of the biggest registrars where you can register your domain are given below −</w:t>
      </w:r>
    </w:p>
    <w:p w14:paraId="014B51E3" w14:textId="77777777" w:rsidR="000349B6" w:rsidRDefault="000349B6" w:rsidP="000349B6">
      <w:pPr>
        <w:numPr>
          <w:ilvl w:val="0"/>
          <w:numId w:val="25"/>
        </w:numPr>
        <w:tabs>
          <w:tab w:val="num" w:pos="720"/>
        </w:tabs>
        <w:sectPr w:rsidR="00034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CC540" w14:textId="0ADD8899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7" w:history="1">
        <w:r w:rsidRPr="000349B6">
          <w:rPr>
            <w:rStyle w:val="Hyperlink"/>
          </w:rPr>
          <w:t>GoDaddy</w:t>
        </w:r>
      </w:hyperlink>
      <w:r w:rsidRPr="000349B6">
        <w:t xml:space="preserve">  </w:t>
      </w:r>
    </w:p>
    <w:p w14:paraId="4F780922" w14:textId="0078EBA1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8" w:history="1">
        <w:r w:rsidRPr="000349B6">
          <w:rPr>
            <w:rStyle w:val="Hyperlink"/>
          </w:rPr>
          <w:t>Name</w:t>
        </w:r>
      </w:hyperlink>
      <w:r w:rsidRPr="000349B6">
        <w:t xml:space="preserve">  </w:t>
      </w:r>
    </w:p>
    <w:p w14:paraId="6358B3F3" w14:textId="2A5B7EE2" w:rsid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9" w:history="1">
        <w:proofErr w:type="spellStart"/>
        <w:r w:rsidRPr="000349B6">
          <w:rPr>
            <w:rStyle w:val="Hyperlink"/>
          </w:rPr>
          <w:t>iPage</w:t>
        </w:r>
        <w:proofErr w:type="spellEnd"/>
      </w:hyperlink>
      <w:r w:rsidRPr="000349B6">
        <w:t xml:space="preserve">  </w:t>
      </w:r>
    </w:p>
    <w:p w14:paraId="55189D38" w14:textId="5BBFFB65" w:rsidR="000B1264" w:rsidRPr="000349B6" w:rsidRDefault="000B1264" w:rsidP="000349B6">
      <w:pPr>
        <w:numPr>
          <w:ilvl w:val="0"/>
          <w:numId w:val="25"/>
        </w:numPr>
        <w:tabs>
          <w:tab w:val="num" w:pos="720"/>
        </w:tabs>
      </w:pPr>
      <w:hyperlink r:id="rId10" w:history="1">
        <w:proofErr w:type="spellStart"/>
        <w:r w:rsidRPr="000B1264">
          <w:rPr>
            <w:rStyle w:val="Hyperlink"/>
          </w:rPr>
          <w:t>Hostinger</w:t>
        </w:r>
        <w:proofErr w:type="spellEnd"/>
      </w:hyperlink>
    </w:p>
    <w:p w14:paraId="549D0DA7" w14:textId="10DCCA58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11" w:history="1">
        <w:proofErr w:type="spellStart"/>
        <w:r w:rsidRPr="000349B6">
          <w:rPr>
            <w:rStyle w:val="Hyperlink"/>
          </w:rPr>
          <w:t>BlueHost</w:t>
        </w:r>
        <w:proofErr w:type="spellEnd"/>
      </w:hyperlink>
      <w:r w:rsidRPr="000349B6">
        <w:t xml:space="preserve"> </w:t>
      </w:r>
    </w:p>
    <w:p w14:paraId="241939D6" w14:textId="359D24F5" w:rsidR="00B16227" w:rsidRPr="001D42FF" w:rsidRDefault="000349B6" w:rsidP="00A2575A">
      <w:pPr>
        <w:numPr>
          <w:ilvl w:val="0"/>
          <w:numId w:val="25"/>
        </w:numPr>
        <w:tabs>
          <w:tab w:val="num" w:pos="720"/>
        </w:tabs>
      </w:pPr>
      <w:hyperlink r:id="rId12" w:history="1">
        <w:proofErr w:type="spellStart"/>
        <w:r w:rsidRPr="000349B6">
          <w:rPr>
            <w:rStyle w:val="Hyperlink"/>
          </w:rPr>
          <w:t>Hostgator</w:t>
        </w:r>
        <w:proofErr w:type="spellEnd"/>
      </w:hyperlink>
      <w:r w:rsidRPr="000349B6">
        <w:t xml:space="preserve"> </w:t>
      </w:r>
    </w:p>
    <w:p w14:paraId="67BE3F39" w14:textId="77777777" w:rsidR="00DA32C8" w:rsidRDefault="00DA32C8" w:rsidP="00DA32C8">
      <w:pPr>
        <w:rPr>
          <w:b/>
          <w:bCs/>
          <w:highlight w:val="yellow"/>
        </w:rPr>
        <w:sectPr w:rsidR="00DA32C8" w:rsidSect="000349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041778" w14:textId="77777777" w:rsidR="00DA32C8" w:rsidRDefault="00DA32C8" w:rsidP="00DA32C8">
      <w:pPr>
        <w:rPr>
          <w:b/>
          <w:bCs/>
        </w:rPr>
      </w:pPr>
      <w:r w:rsidRPr="00DA32C8">
        <w:rPr>
          <w:b/>
          <w:bCs/>
          <w:highlight w:val="yellow"/>
        </w:rPr>
        <w:lastRenderedPageBreak/>
        <w:t>Domain Privacy</w:t>
      </w:r>
    </w:p>
    <w:p w14:paraId="079DDBEE" w14:textId="3171248C" w:rsidR="00DA32C8" w:rsidRPr="009F5E83" w:rsidRDefault="000A4842" w:rsidP="009F5E83">
      <w:pPr>
        <w:pStyle w:val="ListParagraph"/>
        <w:numPr>
          <w:ilvl w:val="0"/>
          <w:numId w:val="13"/>
        </w:numPr>
        <w:rPr>
          <w:b/>
          <w:bCs/>
        </w:rPr>
      </w:pPr>
      <w:r w:rsidRPr="009F5E83">
        <w:rPr>
          <w:b/>
          <w:bCs/>
        </w:rPr>
        <w:t xml:space="preserve">ICANN </w:t>
      </w:r>
      <w:r w:rsidR="009F5E83" w:rsidRPr="009F5E83">
        <w:t>broadly requires that the mailing address, phone number and e-mail address of those owning and administrating a domain name should be made publicly available through the "WHOIS" directories. </w:t>
      </w:r>
    </w:p>
    <w:p w14:paraId="13DD289D" w14:textId="5B84CF9D" w:rsidR="00DA32C8" w:rsidRDefault="009F5E83" w:rsidP="009F5E83">
      <w:pPr>
        <w:pStyle w:val="ListParagraph"/>
        <w:numPr>
          <w:ilvl w:val="0"/>
          <w:numId w:val="13"/>
        </w:numPr>
      </w:pPr>
      <w:r w:rsidRPr="009F5E83">
        <w:t>This rule enables spammers, direct marketers, identity thieves or other attackers to use the directory for personal information. </w:t>
      </w:r>
    </w:p>
    <w:p w14:paraId="14B1A44C" w14:textId="77777777" w:rsidR="009F5E83" w:rsidRDefault="009F5E83" w:rsidP="009F5E83">
      <w:pPr>
        <w:pStyle w:val="ListParagraph"/>
        <w:numPr>
          <w:ilvl w:val="0"/>
          <w:numId w:val="13"/>
        </w:numPr>
      </w:pPr>
      <w:r>
        <w:t>However, with the offer of private registration from many registrars, some of the risk has been mitigated.</w:t>
      </w:r>
    </w:p>
    <w:p w14:paraId="7DF8ABD5" w14:textId="77777777" w:rsidR="009F5E83" w:rsidRDefault="009F5E83" w:rsidP="009F5E83">
      <w:pPr>
        <w:pStyle w:val="ListParagraph"/>
        <w:numPr>
          <w:ilvl w:val="0"/>
          <w:numId w:val="13"/>
        </w:numPr>
      </w:pPr>
      <w:r>
        <w:t>There are four contact positions in a domain's WHOIS record, which are −</w:t>
      </w:r>
    </w:p>
    <w:p w14:paraId="47E4FB5F" w14:textId="77777777" w:rsidR="009F5E83" w:rsidRDefault="009F5E83" w:rsidP="009F5E83">
      <w:pPr>
        <w:pStyle w:val="ListParagraph"/>
        <w:numPr>
          <w:ilvl w:val="1"/>
          <w:numId w:val="13"/>
        </w:numPr>
      </w:pPr>
      <w:r>
        <w:t>Owner</w:t>
      </w:r>
    </w:p>
    <w:p w14:paraId="368C420E" w14:textId="77777777" w:rsidR="009F5E83" w:rsidRDefault="009F5E83" w:rsidP="009F5E83">
      <w:pPr>
        <w:pStyle w:val="ListParagraph"/>
        <w:numPr>
          <w:ilvl w:val="1"/>
          <w:numId w:val="13"/>
        </w:numPr>
      </w:pPr>
      <w:r>
        <w:t>Administrator</w:t>
      </w:r>
    </w:p>
    <w:p w14:paraId="2A83A686" w14:textId="5EB61A2E" w:rsidR="009F5E83" w:rsidRPr="009F5E83" w:rsidRDefault="009F5E83" w:rsidP="009F5E83">
      <w:pPr>
        <w:pStyle w:val="ListParagraph"/>
        <w:numPr>
          <w:ilvl w:val="1"/>
          <w:numId w:val="13"/>
        </w:numPr>
      </w:pPr>
      <w:r>
        <w:t>Billing and Technical</w:t>
      </w:r>
    </w:p>
    <w:p w14:paraId="17982C1D" w14:textId="77777777" w:rsidR="009F5E83" w:rsidRPr="009F5E83" w:rsidRDefault="009F5E83" w:rsidP="009F5E83">
      <w:pPr>
        <w:pStyle w:val="ListParagraph"/>
        <w:numPr>
          <w:ilvl w:val="0"/>
          <w:numId w:val="27"/>
        </w:numPr>
      </w:pPr>
      <w:r w:rsidRPr="009F5E83">
        <w:rPr>
          <w:b/>
          <w:bCs/>
        </w:rPr>
        <w:t>WHOIS</w:t>
      </w:r>
      <w:r w:rsidRPr="009F5E83">
        <w:t> is a </w:t>
      </w:r>
      <w:r w:rsidRPr="009F5E83">
        <w:rPr>
          <w:b/>
          <w:bCs/>
        </w:rPr>
        <w:t>public database</w:t>
      </w:r>
      <w:r w:rsidRPr="009F5E83">
        <w:t> that stores information about:</w:t>
      </w:r>
    </w:p>
    <w:p w14:paraId="43E10850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Who owns a domain name</w:t>
      </w:r>
    </w:p>
    <w:p w14:paraId="2B08AC3F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When it was registered</w:t>
      </w:r>
    </w:p>
    <w:p w14:paraId="06C4B5CC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When it expires</w:t>
      </w:r>
    </w:p>
    <w:p w14:paraId="437EFC78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Which registrar was used</w:t>
      </w:r>
    </w:p>
    <w:p w14:paraId="79A86B9F" w14:textId="77777777" w:rsid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Contact details of the domain owner (unless privacy protection is enabled)</w:t>
      </w:r>
    </w:p>
    <w:p w14:paraId="4E0BE0D1" w14:textId="77777777" w:rsidR="00A36CD6" w:rsidRDefault="00A36CD6" w:rsidP="00A36CD6"/>
    <w:p w14:paraId="379AA9BA" w14:textId="4620F79F" w:rsidR="00A36CD6" w:rsidRDefault="00A36CD6" w:rsidP="00A36CD6">
      <w:pPr>
        <w:rPr>
          <w:b/>
          <w:bCs/>
        </w:rPr>
      </w:pPr>
      <w:r w:rsidRPr="00A36CD6">
        <w:rPr>
          <w:b/>
          <w:bCs/>
          <w:highlight w:val="yellow"/>
        </w:rPr>
        <w:t>DNS Records</w:t>
      </w:r>
    </w:p>
    <w:p w14:paraId="55533A85" w14:textId="77777777" w:rsidR="00A36CD6" w:rsidRPr="00A36CD6" w:rsidRDefault="00A36CD6" w:rsidP="00A36CD6">
      <w:pPr>
        <w:pStyle w:val="ListParagraph"/>
        <w:numPr>
          <w:ilvl w:val="0"/>
          <w:numId w:val="28"/>
        </w:numPr>
      </w:pPr>
      <w:r w:rsidRPr="00A36CD6">
        <w:rPr>
          <w:b/>
          <w:bCs/>
        </w:rPr>
        <w:t>DNS records</w:t>
      </w:r>
      <w:r w:rsidRPr="00A36CD6">
        <w:t xml:space="preserve"> are mainly used to convert domain names into </w:t>
      </w:r>
      <w:r w:rsidRPr="00A36CD6">
        <w:rPr>
          <w:b/>
          <w:bCs/>
        </w:rPr>
        <w:t>servers IP</w:t>
      </w:r>
      <w:r w:rsidRPr="00A36CD6">
        <w:t xml:space="preserve"> that host this website. </w:t>
      </w:r>
    </w:p>
    <w:p w14:paraId="0C4E65C1" w14:textId="77777777" w:rsidR="00A36CD6" w:rsidRPr="00A36CD6" w:rsidRDefault="00A36CD6" w:rsidP="00A36CD6">
      <w:pPr>
        <w:pStyle w:val="ListParagraph"/>
        <w:numPr>
          <w:ilvl w:val="0"/>
          <w:numId w:val="28"/>
        </w:numPr>
      </w:pPr>
      <w:r w:rsidRPr="00A36CD6">
        <w:t xml:space="preserve">It is important to mention that the records are entered at domain registrars. They generally provide you with a DNS manager panel. </w:t>
      </w:r>
    </w:p>
    <w:p w14:paraId="159BAD90" w14:textId="7C21E1FE" w:rsidR="00A36CD6" w:rsidRDefault="00A36CD6" w:rsidP="00A36CD6">
      <w:pPr>
        <w:pStyle w:val="ListParagraph"/>
        <w:numPr>
          <w:ilvl w:val="0"/>
          <w:numId w:val="28"/>
        </w:numPr>
      </w:pPr>
      <w:r w:rsidRPr="00A36CD6">
        <w:t>The main purpose is that people and applications don’t have to remember big numbers to navigate to a domain. </w:t>
      </w:r>
    </w:p>
    <w:p w14:paraId="1DA81B9F" w14:textId="13E25053" w:rsidR="00A36CD6" w:rsidRDefault="00A36CD6" w:rsidP="00A36CD6">
      <w:pPr>
        <w:pStyle w:val="ListParagraph"/>
        <w:numPr>
          <w:ilvl w:val="0"/>
          <w:numId w:val="28"/>
        </w:numPr>
      </w:pPr>
      <w:r>
        <w:t xml:space="preserve">While using domain name providers like </w:t>
      </w:r>
      <w:proofErr w:type="spellStart"/>
      <w:r w:rsidRPr="00A36CD6">
        <w:rPr>
          <w:b/>
          <w:bCs/>
        </w:rPr>
        <w:t>godaddy</w:t>
      </w:r>
      <w:proofErr w:type="spellEnd"/>
      <w:r>
        <w:t xml:space="preserve">, we need to configure </w:t>
      </w:r>
      <w:r w:rsidRPr="00A36CD6">
        <w:rPr>
          <w:b/>
          <w:bCs/>
        </w:rPr>
        <w:t>DNS Records</w:t>
      </w:r>
      <w:r>
        <w:t xml:space="preserve"> manually by referring to this </w:t>
      </w:r>
      <w:hyperlink r:id="rId13" w:history="1">
        <w:r w:rsidRPr="00A36CD6">
          <w:rPr>
            <w:rStyle w:val="Hyperlink"/>
            <w:b/>
            <w:bCs/>
            <w:color w:val="2102BE"/>
          </w:rPr>
          <w:t>page</w:t>
        </w:r>
      </w:hyperlink>
      <w:r w:rsidRPr="00A36CD6">
        <w:rPr>
          <w:b/>
          <w:bCs/>
        </w:rPr>
        <w:t>.</w:t>
      </w:r>
    </w:p>
    <w:p w14:paraId="6303B13E" w14:textId="3CA1CB26" w:rsidR="00A36CD6" w:rsidRPr="00A36CD6" w:rsidRDefault="00A36CD6" w:rsidP="00A36CD6">
      <w:pPr>
        <w:pStyle w:val="ListParagraph"/>
        <w:numPr>
          <w:ilvl w:val="0"/>
          <w:numId w:val="28"/>
        </w:numPr>
      </w:pPr>
      <w:r>
        <w:t xml:space="preserve">When using domain name providers like </w:t>
      </w:r>
      <w:proofErr w:type="spellStart"/>
      <w:r w:rsidRPr="00A36CD6">
        <w:rPr>
          <w:b/>
          <w:bCs/>
        </w:rPr>
        <w:t>Hostinger</w:t>
      </w:r>
      <w:proofErr w:type="spellEnd"/>
      <w:r>
        <w:t xml:space="preserve"> we may not always manually configure DNS Records for our domain names as </w:t>
      </w:r>
      <w:proofErr w:type="spellStart"/>
      <w:r w:rsidRPr="00A36CD6">
        <w:rPr>
          <w:b/>
          <w:bCs/>
        </w:rPr>
        <w:t>Hostinger</w:t>
      </w:r>
      <w:proofErr w:type="spellEnd"/>
      <w:r w:rsidRPr="00A36CD6">
        <w:rPr>
          <w:b/>
          <w:bCs/>
        </w:rPr>
        <w:t xml:space="preserve"> often auto-configures DNS records for you</w:t>
      </w:r>
      <w:r w:rsidRPr="00A36CD6">
        <w:t>, especially if:</w:t>
      </w:r>
    </w:p>
    <w:p w14:paraId="1FB39003" w14:textId="77777777" w:rsidR="00A36CD6" w:rsidRPr="00A36CD6" w:rsidRDefault="00A36CD6" w:rsidP="00A36CD6">
      <w:pPr>
        <w:numPr>
          <w:ilvl w:val="0"/>
          <w:numId w:val="29"/>
        </w:numPr>
        <w:tabs>
          <w:tab w:val="num" w:pos="720"/>
        </w:tabs>
      </w:pPr>
      <w:r w:rsidRPr="00A36CD6">
        <w:t>You </w:t>
      </w:r>
      <w:r w:rsidRPr="00A36CD6">
        <w:rPr>
          <w:b/>
          <w:bCs/>
        </w:rPr>
        <w:t>buy both the domain and hosting</w:t>
      </w:r>
      <w:r w:rsidRPr="00A36CD6">
        <w:t xml:space="preserve"> from </w:t>
      </w:r>
      <w:proofErr w:type="spellStart"/>
      <w:r w:rsidRPr="00A36CD6">
        <w:t>Hostinger</w:t>
      </w:r>
      <w:proofErr w:type="spellEnd"/>
      <w:r w:rsidRPr="00A36CD6">
        <w:t>.</w:t>
      </w:r>
    </w:p>
    <w:p w14:paraId="46A87990" w14:textId="77777777" w:rsidR="00A36CD6" w:rsidRDefault="00A36CD6" w:rsidP="00A36CD6">
      <w:pPr>
        <w:numPr>
          <w:ilvl w:val="0"/>
          <w:numId w:val="29"/>
        </w:numPr>
        <w:tabs>
          <w:tab w:val="num" w:pos="720"/>
        </w:tabs>
      </w:pPr>
      <w:r w:rsidRPr="00A36CD6">
        <w:t>You use their </w:t>
      </w:r>
      <w:r w:rsidRPr="00A36CD6">
        <w:rPr>
          <w:b/>
          <w:bCs/>
        </w:rPr>
        <w:t>website builder or WordPress setup</w:t>
      </w:r>
      <w:r w:rsidRPr="00A36CD6">
        <w:t>.</w:t>
      </w:r>
    </w:p>
    <w:p w14:paraId="2A52D87C" w14:textId="77777777" w:rsidR="00A36CD6" w:rsidRDefault="00A36CD6" w:rsidP="00A36CD6">
      <w:pPr>
        <w:rPr>
          <w:rFonts w:ascii="Segoe UI Emoji" w:hAnsi="Segoe UI Emoji" w:cs="Segoe UI Emoji"/>
          <w:b/>
          <w:bCs/>
        </w:rPr>
      </w:pPr>
    </w:p>
    <w:p w14:paraId="2852739A" w14:textId="77777777" w:rsidR="00A36CD6" w:rsidRDefault="00A36CD6" w:rsidP="00A36CD6">
      <w:pPr>
        <w:rPr>
          <w:rFonts w:ascii="Segoe UI Emoji" w:hAnsi="Segoe UI Emoji" w:cs="Segoe UI Emoji"/>
          <w:b/>
          <w:bCs/>
        </w:rPr>
      </w:pPr>
    </w:p>
    <w:p w14:paraId="46CE6026" w14:textId="4747CB63" w:rsidR="00A36CD6" w:rsidRPr="00A36CD6" w:rsidRDefault="00A36CD6" w:rsidP="00A36CD6">
      <w:pPr>
        <w:rPr>
          <w:b/>
          <w:bCs/>
        </w:rPr>
      </w:pPr>
      <w:r w:rsidRPr="00A36CD6">
        <w:rPr>
          <w:rFonts w:ascii="Segoe UI Emoji" w:hAnsi="Segoe UI Emoji" w:cs="Segoe UI Emoji"/>
          <w:b/>
          <w:bCs/>
        </w:rPr>
        <w:t>🔍</w:t>
      </w:r>
      <w:r w:rsidRPr="00A36CD6">
        <w:rPr>
          <w:b/>
          <w:bCs/>
        </w:rPr>
        <w:t xml:space="preserve"> When You Might Need to Configure DNS Manually</w:t>
      </w:r>
    </w:p>
    <w:p w14:paraId="764B5D41" w14:textId="77777777" w:rsidR="00A36CD6" w:rsidRPr="00A36CD6" w:rsidRDefault="00A36CD6" w:rsidP="00A36CD6">
      <w:r w:rsidRPr="00A36CD6">
        <w:t>You’ll need to manually configure DNS records if:</w:t>
      </w:r>
    </w:p>
    <w:p w14:paraId="44458372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 </w:t>
      </w:r>
      <w:r w:rsidRPr="00A36CD6">
        <w:rPr>
          <w:b/>
          <w:bCs/>
        </w:rPr>
        <w:t xml:space="preserve">buy the domain from </w:t>
      </w:r>
      <w:proofErr w:type="spellStart"/>
      <w:r w:rsidRPr="00A36CD6">
        <w:rPr>
          <w:b/>
          <w:bCs/>
        </w:rPr>
        <w:t>Hostinger</w:t>
      </w:r>
      <w:proofErr w:type="spellEnd"/>
      <w:r w:rsidRPr="00A36CD6">
        <w:t> but host your site elsewhere (e.g., Netlify, GitHub Pages).</w:t>
      </w:r>
    </w:p>
    <w:p w14:paraId="39D07791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 want to set up </w:t>
      </w:r>
      <w:r w:rsidRPr="00A36CD6">
        <w:rPr>
          <w:b/>
          <w:bCs/>
        </w:rPr>
        <w:t>custom email services</w:t>
      </w:r>
      <w:r w:rsidRPr="00A36CD6">
        <w:t> (like Zoho or Google Workspace).</w:t>
      </w:r>
    </w:p>
    <w:p w14:paraId="0D87D6A3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 need to add </w:t>
      </w:r>
      <w:r w:rsidRPr="00A36CD6">
        <w:rPr>
          <w:b/>
          <w:bCs/>
        </w:rPr>
        <w:t>special records</w:t>
      </w:r>
      <w:r w:rsidRPr="00A36CD6">
        <w:t> like:</w:t>
      </w:r>
    </w:p>
    <w:p w14:paraId="478C95F2" w14:textId="77777777" w:rsidR="004A2D54" w:rsidRDefault="004A2D54" w:rsidP="00A36CD6">
      <w:pPr>
        <w:numPr>
          <w:ilvl w:val="1"/>
          <w:numId w:val="30"/>
        </w:numPr>
        <w:sectPr w:rsidR="004A2D54" w:rsidSect="00DA32C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41E057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A Record to point to a specific IP</w:t>
      </w:r>
    </w:p>
    <w:p w14:paraId="0D483B22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CNAME for subdomains</w:t>
      </w:r>
    </w:p>
    <w:p w14:paraId="27112C71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MX for email routing</w:t>
      </w:r>
    </w:p>
    <w:p w14:paraId="58E2C184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TXT for SPF/DKIM (email security)</w:t>
      </w:r>
    </w:p>
    <w:p w14:paraId="0E26D653" w14:textId="77777777" w:rsidR="00A36CD6" w:rsidRDefault="00A36CD6" w:rsidP="00A36CD6">
      <w:pPr>
        <w:numPr>
          <w:ilvl w:val="1"/>
          <w:numId w:val="30"/>
        </w:numPr>
      </w:pPr>
      <w:r w:rsidRPr="00A36CD6">
        <w:t>NS if you're using external name servers</w:t>
      </w:r>
    </w:p>
    <w:p w14:paraId="77613A8E" w14:textId="77777777" w:rsidR="004A2D54" w:rsidRDefault="004A2D54" w:rsidP="0010334C">
      <w:pPr>
        <w:sectPr w:rsidR="004A2D54" w:rsidSect="00E95A4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ACA493" w14:textId="77777777" w:rsidR="0010334C" w:rsidRDefault="0010334C" w:rsidP="0010334C"/>
    <w:p w14:paraId="5DDA3370" w14:textId="7FC75165" w:rsidR="0010334C" w:rsidRPr="003D415A" w:rsidRDefault="0010334C" w:rsidP="0010334C">
      <w:pPr>
        <w:rPr>
          <w:b/>
          <w:bCs/>
        </w:rPr>
      </w:pPr>
      <w:proofErr w:type="spellStart"/>
      <w:r w:rsidRPr="003D415A">
        <w:rPr>
          <w:b/>
          <w:bCs/>
          <w:highlight w:val="yellow"/>
        </w:rPr>
        <w:t>WebSite</w:t>
      </w:r>
      <w:proofErr w:type="spellEnd"/>
      <w:r w:rsidRPr="003D415A">
        <w:rPr>
          <w:b/>
          <w:bCs/>
          <w:highlight w:val="yellow"/>
        </w:rPr>
        <w:t xml:space="preserve"> Dev</w:t>
      </w:r>
      <w:r w:rsidR="003D415A" w:rsidRPr="003D415A">
        <w:rPr>
          <w:b/>
          <w:bCs/>
          <w:highlight w:val="yellow"/>
        </w:rPr>
        <w:t>e</w:t>
      </w:r>
      <w:r w:rsidRPr="003D415A">
        <w:rPr>
          <w:b/>
          <w:bCs/>
          <w:highlight w:val="yellow"/>
        </w:rPr>
        <w:t xml:space="preserve">lopment </w:t>
      </w:r>
      <w:proofErr w:type="spellStart"/>
      <w:r w:rsidRPr="003D415A">
        <w:rPr>
          <w:b/>
          <w:bCs/>
          <w:highlight w:val="yellow"/>
        </w:rPr>
        <w:t>CPanel</w:t>
      </w:r>
      <w:proofErr w:type="spellEnd"/>
    </w:p>
    <w:p w14:paraId="3A460CBC" w14:textId="122FB815" w:rsidR="00F34C51" w:rsidRPr="00F34C51" w:rsidRDefault="00062CB2" w:rsidP="00F34C51">
      <w:proofErr w:type="spellStart"/>
      <w:r w:rsidRPr="00062CB2">
        <w:rPr>
          <w:b/>
          <w:bCs/>
        </w:rPr>
        <w:t>C</w:t>
      </w:r>
      <w:r w:rsidR="00F34C51" w:rsidRPr="00F34C51">
        <w:rPr>
          <w:b/>
          <w:bCs/>
        </w:rPr>
        <w:t>Panel</w:t>
      </w:r>
      <w:proofErr w:type="spellEnd"/>
      <w:r w:rsidR="00F34C51" w:rsidRPr="00F34C51">
        <w:t> is a web-based control panel that lets you manage your web hosting account easily — no need for coding or external tools.</w:t>
      </w:r>
    </w:p>
    <w:p w14:paraId="2C634DFB" w14:textId="77777777" w:rsidR="00F34C51" w:rsidRPr="00F34C51" w:rsidRDefault="00F34C51" w:rsidP="00F34C51">
      <w:r w:rsidRPr="00F34C51">
        <w:t>Think of it as the dashboard for your website, where you can:</w:t>
      </w:r>
    </w:p>
    <w:p w14:paraId="4BB5B24E" w14:textId="77777777" w:rsidR="00062CB2" w:rsidRDefault="00062CB2" w:rsidP="00F34C51">
      <w:pPr>
        <w:numPr>
          <w:ilvl w:val="0"/>
          <w:numId w:val="31"/>
        </w:numPr>
        <w:sectPr w:rsidR="00062CB2" w:rsidSect="00DA32C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B36D2C" w14:textId="77777777" w:rsidR="00F34C51" w:rsidRPr="00F34C51" w:rsidRDefault="00F34C51" w:rsidP="00F34C51">
      <w:pPr>
        <w:numPr>
          <w:ilvl w:val="0"/>
          <w:numId w:val="31"/>
        </w:numPr>
      </w:pPr>
      <w:r w:rsidRPr="00F34C51">
        <w:t>Upload files</w:t>
      </w:r>
    </w:p>
    <w:p w14:paraId="16702CC5" w14:textId="77777777" w:rsidR="00F34C51" w:rsidRPr="00F34C51" w:rsidRDefault="00F34C51" w:rsidP="00F34C51">
      <w:pPr>
        <w:numPr>
          <w:ilvl w:val="0"/>
          <w:numId w:val="31"/>
        </w:numPr>
      </w:pPr>
      <w:r w:rsidRPr="00F34C51">
        <w:t>Manage databases</w:t>
      </w:r>
    </w:p>
    <w:p w14:paraId="687237BD" w14:textId="77777777" w:rsidR="00F34C51" w:rsidRPr="00F34C51" w:rsidRDefault="00F34C51" w:rsidP="00F34C51">
      <w:pPr>
        <w:numPr>
          <w:ilvl w:val="0"/>
          <w:numId w:val="31"/>
        </w:numPr>
      </w:pPr>
      <w:r w:rsidRPr="00F34C51">
        <w:t>Set up emails</w:t>
      </w:r>
    </w:p>
    <w:p w14:paraId="00D13404" w14:textId="77777777" w:rsidR="00F34C51" w:rsidRPr="00F34C51" w:rsidRDefault="00F34C51" w:rsidP="00F34C51">
      <w:pPr>
        <w:numPr>
          <w:ilvl w:val="0"/>
          <w:numId w:val="31"/>
        </w:numPr>
      </w:pPr>
      <w:r w:rsidRPr="00F34C51">
        <w:t>Monitor traffic</w:t>
      </w:r>
    </w:p>
    <w:p w14:paraId="74C53592" w14:textId="77777777" w:rsidR="00F34C51" w:rsidRPr="00F34C51" w:rsidRDefault="00F34C51" w:rsidP="00F34C51">
      <w:pPr>
        <w:numPr>
          <w:ilvl w:val="0"/>
          <w:numId w:val="31"/>
        </w:numPr>
      </w:pPr>
      <w:r w:rsidRPr="00F34C51">
        <w:t>Secure your site</w:t>
      </w:r>
    </w:p>
    <w:p w14:paraId="1486286A" w14:textId="77777777" w:rsidR="00062CB2" w:rsidRDefault="00062CB2" w:rsidP="00F34C51">
      <w:pPr>
        <w:sectPr w:rsidR="00062CB2" w:rsidSect="00062C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A5241E" w14:textId="3C1C058C" w:rsidR="00F34C51" w:rsidRDefault="00F34C51" w:rsidP="00F34C51">
      <w:r w:rsidRPr="00F34C51">
        <w:t>It’s the most widely used control panel in the hosting industry.</w:t>
      </w:r>
      <w:r w:rsidRPr="00F34C51">
        <w:br/>
        <w:t>Official site: </w:t>
      </w:r>
      <w:hyperlink r:id="rId14" w:history="1">
        <w:r w:rsidR="00D062EB" w:rsidRPr="00F34C51">
          <w:rPr>
            <w:rStyle w:val="Hyperlink"/>
          </w:rPr>
          <w:t>https://cpanel.net</w:t>
        </w:r>
      </w:hyperlink>
    </w:p>
    <w:p w14:paraId="22B47047" w14:textId="77777777" w:rsidR="00D062EB" w:rsidRDefault="00D062EB" w:rsidP="00F34C51"/>
    <w:p w14:paraId="7BABAE89" w14:textId="00C57CE7" w:rsidR="00D062EB" w:rsidRPr="00D062EB" w:rsidRDefault="00D062EB" w:rsidP="00D062EB">
      <w:pPr>
        <w:rPr>
          <w:b/>
          <w:bCs/>
        </w:rPr>
      </w:pPr>
      <w:r w:rsidRPr="00D062EB">
        <w:rPr>
          <w:b/>
          <w:bCs/>
          <w:highlight w:val="yellow"/>
        </w:rPr>
        <w:t xml:space="preserve">Why Is </w:t>
      </w:r>
      <w:proofErr w:type="spellStart"/>
      <w:r w:rsidRPr="00D062EB">
        <w:rPr>
          <w:b/>
          <w:bCs/>
          <w:highlight w:val="yellow"/>
        </w:rPr>
        <w:t>C</w:t>
      </w:r>
      <w:r w:rsidRPr="00D062EB">
        <w:rPr>
          <w:b/>
          <w:bCs/>
          <w:highlight w:val="yellow"/>
        </w:rPr>
        <w:t>Panel</w:t>
      </w:r>
      <w:proofErr w:type="spellEnd"/>
      <w:r w:rsidRPr="00D062EB">
        <w:rPr>
          <w:b/>
          <w:bCs/>
          <w:highlight w:val="yellow"/>
        </w:rPr>
        <w:t xml:space="preserve">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5085"/>
      </w:tblGrid>
      <w:tr w:rsidR="00D062EB" w:rsidRPr="00D062EB" w14:paraId="05487B45" w14:textId="77777777" w:rsidTr="00D062E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53B941" w14:textId="77777777" w:rsidR="00D062EB" w:rsidRPr="00D062EB" w:rsidRDefault="00D062EB" w:rsidP="00D062EB">
            <w:pPr>
              <w:rPr>
                <w:b/>
                <w:bCs/>
              </w:rPr>
            </w:pPr>
            <w:r w:rsidRPr="00D062E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F6B347" w14:textId="77777777" w:rsidR="00D062EB" w:rsidRPr="00D062EB" w:rsidRDefault="00D062EB" w:rsidP="00D062EB">
            <w:pPr>
              <w:rPr>
                <w:b/>
                <w:bCs/>
              </w:rPr>
            </w:pPr>
            <w:r w:rsidRPr="00D062EB">
              <w:rPr>
                <w:b/>
                <w:bCs/>
              </w:rPr>
              <w:t>Benefit</w:t>
            </w:r>
          </w:p>
        </w:tc>
      </w:tr>
      <w:tr w:rsidR="00D062EB" w:rsidRPr="00D062EB" w14:paraId="6579396B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ADBCB0" w14:textId="77777777" w:rsidR="00D062EB" w:rsidRPr="00D062EB" w:rsidRDefault="00D062EB" w:rsidP="00D062EB">
            <w:r w:rsidRPr="00D062EB">
              <w:rPr>
                <w:b/>
                <w:bCs/>
              </w:rPr>
              <w:t>Website 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2C95BC" w14:textId="77777777" w:rsidR="00D062EB" w:rsidRPr="00D062EB" w:rsidRDefault="00D062EB" w:rsidP="00D062EB">
            <w:r w:rsidRPr="00D062EB">
              <w:t>Upload files, install CMS like WordPress</w:t>
            </w:r>
          </w:p>
        </w:tc>
      </w:tr>
      <w:tr w:rsidR="00D062EB" w:rsidRPr="00D062EB" w14:paraId="02B3C8D6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9C9BD4" w14:textId="77777777" w:rsidR="00D062EB" w:rsidRPr="00D062EB" w:rsidRDefault="00D062EB" w:rsidP="00D062EB">
            <w:r w:rsidRPr="00D062EB">
              <w:rPr>
                <w:b/>
                <w:bCs/>
              </w:rPr>
              <w:t>Database Control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130BAC" w14:textId="77777777" w:rsidR="00D062EB" w:rsidRPr="00D062EB" w:rsidRDefault="00D062EB" w:rsidP="00D062EB">
            <w:r w:rsidRPr="00D062EB">
              <w:t>Create/manage MySQL databases</w:t>
            </w:r>
          </w:p>
        </w:tc>
      </w:tr>
      <w:tr w:rsidR="00D062EB" w:rsidRPr="00D062EB" w14:paraId="7EFD4172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2C7D41" w14:textId="77777777" w:rsidR="00D062EB" w:rsidRPr="00D062EB" w:rsidRDefault="00D062EB" w:rsidP="00D062EB">
            <w:r w:rsidRPr="00D062EB">
              <w:rPr>
                <w:b/>
                <w:bCs/>
              </w:rPr>
              <w:lastRenderedPageBreak/>
              <w:t>Email Setup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CDF358" w14:textId="77777777" w:rsidR="00D062EB" w:rsidRPr="00D062EB" w:rsidRDefault="00D062EB" w:rsidP="00D062EB">
            <w:r w:rsidRPr="00D062EB">
              <w:t>Create domain-based email accounts</w:t>
            </w:r>
          </w:p>
        </w:tc>
      </w:tr>
      <w:tr w:rsidR="00D062EB" w:rsidRPr="00D062EB" w14:paraId="62C52DF2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C4A162" w14:textId="77777777" w:rsidR="00D062EB" w:rsidRPr="00D062EB" w:rsidRDefault="00D062EB" w:rsidP="00D062EB">
            <w:r w:rsidRPr="00D062EB">
              <w:rPr>
                <w:b/>
                <w:bCs/>
              </w:rPr>
              <w:t>Security Settings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7006E5" w14:textId="77777777" w:rsidR="00D062EB" w:rsidRPr="00D062EB" w:rsidRDefault="00D062EB" w:rsidP="00D062EB">
            <w:r w:rsidRPr="00D062EB">
              <w:t>Block IPs, enable SSL, manage firewalls</w:t>
            </w:r>
          </w:p>
        </w:tc>
      </w:tr>
      <w:tr w:rsidR="00D062EB" w:rsidRPr="00D062EB" w14:paraId="4AC6142A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8083F1" w14:textId="77777777" w:rsidR="00D062EB" w:rsidRPr="00D062EB" w:rsidRDefault="00D062EB" w:rsidP="00D062EB">
            <w:r w:rsidRPr="00D062EB">
              <w:rPr>
                <w:b/>
                <w:bCs/>
              </w:rPr>
              <w:t xml:space="preserve">Backup &amp; </w:t>
            </w:r>
            <w:proofErr w:type="gramStart"/>
            <w:r w:rsidRPr="00D062EB">
              <w:rPr>
                <w:b/>
                <w:bCs/>
              </w:rPr>
              <w:t>Restore</w:t>
            </w:r>
            <w:proofErr w:type="gram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528505" w14:textId="77777777" w:rsidR="00D062EB" w:rsidRPr="00D062EB" w:rsidRDefault="00D062EB" w:rsidP="00D062EB">
            <w:r w:rsidRPr="00D062EB">
              <w:t>Download full or partial backups</w:t>
            </w:r>
          </w:p>
        </w:tc>
      </w:tr>
      <w:tr w:rsidR="00D062EB" w:rsidRPr="00D062EB" w14:paraId="45420B1B" w14:textId="77777777" w:rsidTr="00D062E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C007922" w14:textId="77777777" w:rsidR="00D062EB" w:rsidRPr="00D062EB" w:rsidRDefault="00D062EB" w:rsidP="00D062EB">
            <w:r w:rsidRPr="00D062EB">
              <w:rPr>
                <w:b/>
                <w:bCs/>
              </w:rPr>
              <w:t>Domain 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933DA14" w14:textId="77777777" w:rsidR="00D062EB" w:rsidRPr="00D062EB" w:rsidRDefault="00D062EB" w:rsidP="00D062EB">
            <w:r w:rsidRPr="00D062EB">
              <w:t>Add subdomains, redirect URLs, manage DNS</w:t>
            </w:r>
          </w:p>
        </w:tc>
      </w:tr>
    </w:tbl>
    <w:p w14:paraId="47C1D54F" w14:textId="77777777" w:rsidR="00D062EB" w:rsidRDefault="00D062EB" w:rsidP="00F34C51"/>
    <w:p w14:paraId="0DCF0009" w14:textId="371C3A13" w:rsidR="00A4291A" w:rsidRPr="00A4291A" w:rsidRDefault="00A4291A" w:rsidP="00A4291A">
      <w:pPr>
        <w:rPr>
          <w:b/>
          <w:bCs/>
        </w:rPr>
      </w:pPr>
      <w:r w:rsidRPr="00A4291A">
        <w:rPr>
          <w:b/>
          <w:bCs/>
          <w:highlight w:val="yellow"/>
        </w:rPr>
        <w:t>How to Use cPanel (Real-World Example)</w:t>
      </w:r>
    </w:p>
    <w:p w14:paraId="5941063A" w14:textId="77777777" w:rsidR="00A4291A" w:rsidRPr="00A4291A" w:rsidRDefault="00A4291A" w:rsidP="00A4291A">
      <w:r w:rsidRPr="00A4291A">
        <w:t>Let’s say you bought a domain from </w:t>
      </w:r>
      <w:r w:rsidRPr="00A4291A">
        <w:rPr>
          <w:b/>
          <w:bCs/>
        </w:rPr>
        <w:t>GoDaddy</w:t>
      </w:r>
      <w:r w:rsidRPr="00A4291A">
        <w:t> and hosting from </w:t>
      </w:r>
      <w:proofErr w:type="spellStart"/>
      <w:r w:rsidRPr="00A4291A">
        <w:rPr>
          <w:b/>
          <w:bCs/>
        </w:rPr>
        <w:t>Hostinger</w:t>
      </w:r>
      <w:proofErr w:type="spellEnd"/>
      <w:r w:rsidRPr="00A4291A">
        <w:t>. You want to host your portfolio site.</w:t>
      </w:r>
    </w:p>
    <w:p w14:paraId="2E98B850" w14:textId="77777777" w:rsidR="00A4291A" w:rsidRPr="00A4291A" w:rsidRDefault="00A4291A" w:rsidP="00A4291A">
      <w:pPr>
        <w:rPr>
          <w:b/>
          <w:bCs/>
        </w:rPr>
      </w:pPr>
      <w:r w:rsidRPr="00A4291A">
        <w:rPr>
          <w:rFonts w:ascii="Segoe UI Emoji" w:hAnsi="Segoe UI Emoji" w:cs="Segoe UI Emoji"/>
          <w:b/>
          <w:bCs/>
        </w:rPr>
        <w:t>🔹</w:t>
      </w:r>
      <w:r w:rsidRPr="00A4291A">
        <w:rPr>
          <w:b/>
          <w:bCs/>
        </w:rPr>
        <w:t xml:space="preserve"> Step-by-Step:</w:t>
      </w:r>
    </w:p>
    <w:p w14:paraId="33E3955A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Access cPanel</w:t>
      </w:r>
    </w:p>
    <w:p w14:paraId="3CE571B1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t>Go to: yourdomain.com/</w:t>
      </w:r>
      <w:proofErr w:type="spellStart"/>
      <w:r w:rsidRPr="00A4291A">
        <w:t>cpanel</w:t>
      </w:r>
      <w:proofErr w:type="spellEnd"/>
    </w:p>
    <w:p w14:paraId="49475E87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t>Login with credentials provided by your hosting provider</w:t>
      </w:r>
    </w:p>
    <w:p w14:paraId="520248F8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Main Dashboard Overview</w:t>
      </w:r>
    </w:p>
    <w:p w14:paraId="3CB62976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t>Left panel: General info (domain, IP, username)</w:t>
      </w:r>
    </w:p>
    <w:p w14:paraId="336165C4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t>Bottom left: Stats (disk usage, databases, email accounts)</w:t>
      </w:r>
    </w:p>
    <w:p w14:paraId="3A89D823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FILES Section</w:t>
      </w:r>
    </w:p>
    <w:p w14:paraId="55357893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File Manager</w:t>
      </w:r>
      <w:r w:rsidRPr="00A4291A">
        <w:t>: Upload your website files (HTML, CSS, JS)</w:t>
      </w:r>
    </w:p>
    <w:p w14:paraId="7F5F92A3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FTP Accounts</w:t>
      </w:r>
      <w:r w:rsidRPr="00A4291A">
        <w:t>: Create users for tools like FileZilla</w:t>
      </w:r>
    </w:p>
    <w:p w14:paraId="1089855B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Backup</w:t>
      </w:r>
      <w:r w:rsidRPr="00A4291A">
        <w:t>: Download your site for safety</w:t>
      </w:r>
    </w:p>
    <w:p w14:paraId="06CDBD91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DATABASES Section</w:t>
      </w:r>
    </w:p>
    <w:p w14:paraId="1DEE1E6C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phpMyAdmin</w:t>
      </w:r>
      <w:r w:rsidRPr="00A4291A">
        <w:t>: Manage your site’s database (e.g., for WordPress)</w:t>
      </w:r>
    </w:p>
    <w:p w14:paraId="5311D84B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MySQL Databases</w:t>
      </w:r>
      <w:r w:rsidRPr="00A4291A">
        <w:t>: Create/delete databases and users</w:t>
      </w:r>
    </w:p>
    <w:p w14:paraId="6EA3A4E3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DOMAINS Section</w:t>
      </w:r>
    </w:p>
    <w:p w14:paraId="16F98B08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Addon Domains</w:t>
      </w:r>
      <w:r w:rsidRPr="00A4291A">
        <w:t>: Host multiple domains under one account</w:t>
      </w:r>
    </w:p>
    <w:p w14:paraId="7E578167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lastRenderedPageBreak/>
        <w:t>Subdomains</w:t>
      </w:r>
      <w:r w:rsidRPr="00A4291A">
        <w:t>: Create sections like blog.yourdomain.com</w:t>
      </w:r>
    </w:p>
    <w:p w14:paraId="7E0C41E7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Site Publisher</w:t>
      </w:r>
      <w:r w:rsidRPr="00A4291A">
        <w:t>: Quickly launch a basic site with templates</w:t>
      </w:r>
    </w:p>
    <w:p w14:paraId="374933EE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EMAIL Section</w:t>
      </w:r>
    </w:p>
    <w:p w14:paraId="0E59F26D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Email Accounts</w:t>
      </w:r>
      <w:r w:rsidRPr="00A4291A">
        <w:t>: Create emails like contact@yourdomain.com</w:t>
      </w:r>
    </w:p>
    <w:p w14:paraId="2BB60595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METRICS Section</w:t>
      </w:r>
    </w:p>
    <w:p w14:paraId="0100F1A3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t>View traffic, errors, bandwidth usage</w:t>
      </w:r>
    </w:p>
    <w:p w14:paraId="1C4298CA" w14:textId="77777777" w:rsidR="00A4291A" w:rsidRPr="00A4291A" w:rsidRDefault="00A4291A" w:rsidP="00A4291A">
      <w:pPr>
        <w:numPr>
          <w:ilvl w:val="0"/>
          <w:numId w:val="32"/>
        </w:numPr>
      </w:pPr>
      <w:r w:rsidRPr="00A4291A">
        <w:rPr>
          <w:b/>
          <w:bCs/>
        </w:rPr>
        <w:t>SECURITY Section</w:t>
      </w:r>
    </w:p>
    <w:p w14:paraId="41EC350E" w14:textId="77777777" w:rsidR="00A4291A" w:rsidRPr="00A4291A" w:rsidRDefault="00A4291A" w:rsidP="00A4291A">
      <w:pPr>
        <w:numPr>
          <w:ilvl w:val="1"/>
          <w:numId w:val="32"/>
        </w:numPr>
      </w:pPr>
      <w:r w:rsidRPr="00A4291A">
        <w:rPr>
          <w:b/>
          <w:bCs/>
        </w:rPr>
        <w:t>IP Blocker</w:t>
      </w:r>
      <w:r w:rsidRPr="00A4291A">
        <w:t>: Block unwanted visitors</w:t>
      </w:r>
    </w:p>
    <w:p w14:paraId="1DBC3DDB" w14:textId="77777777" w:rsidR="00A4291A" w:rsidRPr="00A4291A" w:rsidRDefault="00A4291A" w:rsidP="00A4291A">
      <w:pPr>
        <w:numPr>
          <w:ilvl w:val="1"/>
          <w:numId w:val="32"/>
        </w:numPr>
      </w:pPr>
      <w:proofErr w:type="spellStart"/>
      <w:r w:rsidRPr="00A4291A">
        <w:rPr>
          <w:b/>
          <w:bCs/>
        </w:rPr>
        <w:t>ModSecurity</w:t>
      </w:r>
      <w:proofErr w:type="spellEnd"/>
      <w:r w:rsidRPr="00A4291A">
        <w:t>: Protect your site from common threats</w:t>
      </w:r>
    </w:p>
    <w:p w14:paraId="7295796C" w14:textId="6C3090E4" w:rsidR="00A4291A" w:rsidRDefault="00A4291A" w:rsidP="00F34C51">
      <w:r w:rsidRPr="00A4291A">
        <w:pict w14:anchorId="68728E6E">
          <v:rect id="_x0000_i1049" style="width:8in;height:0" o:hrpct="0" o:hralign="center" o:hrstd="t" o:hrnoshade="t" o:hr="t" fillcolor="#424242" stroked="f"/>
        </w:pict>
      </w:r>
    </w:p>
    <w:p w14:paraId="5E6944C7" w14:textId="283DB4DF" w:rsidR="001E1311" w:rsidRPr="001E1311" w:rsidRDefault="001E1311" w:rsidP="001E1311">
      <w:pPr>
        <w:rPr>
          <w:b/>
          <w:bCs/>
        </w:rPr>
      </w:pPr>
      <w:r w:rsidRPr="001E1311">
        <w:rPr>
          <w:b/>
          <w:bCs/>
          <w:highlight w:val="yellow"/>
        </w:rPr>
        <w:t xml:space="preserve">Accessing </w:t>
      </w:r>
      <w:proofErr w:type="spellStart"/>
      <w:r w:rsidRPr="001E1311">
        <w:rPr>
          <w:b/>
          <w:bCs/>
          <w:highlight w:val="yellow"/>
        </w:rPr>
        <w:t>C</w:t>
      </w:r>
      <w:r w:rsidRPr="001E1311">
        <w:rPr>
          <w:b/>
          <w:bCs/>
          <w:highlight w:val="yellow"/>
        </w:rPr>
        <w:t>Panel</w:t>
      </w:r>
      <w:proofErr w:type="spellEnd"/>
      <w:r w:rsidRPr="001E1311">
        <w:rPr>
          <w:b/>
          <w:bCs/>
          <w:highlight w:val="yellow"/>
        </w:rPr>
        <w:t xml:space="preserve"> via GoDaddy</w:t>
      </w:r>
    </w:p>
    <w:p w14:paraId="07807651" w14:textId="77777777" w:rsidR="001E1311" w:rsidRPr="001E1311" w:rsidRDefault="001E1311" w:rsidP="001E1311">
      <w:r w:rsidRPr="001E1311">
        <w:t>If you use </w:t>
      </w:r>
      <w:r w:rsidRPr="001E1311">
        <w:rPr>
          <w:b/>
          <w:bCs/>
        </w:rPr>
        <w:t>GoDaddy for both domain and hosting</w:t>
      </w:r>
      <w:r w:rsidRPr="001E1311">
        <w:t>, here’s how to access cPanel:</w:t>
      </w:r>
    </w:p>
    <w:p w14:paraId="6647A3BE" w14:textId="77777777" w:rsidR="001E1311" w:rsidRPr="001E1311" w:rsidRDefault="001E1311" w:rsidP="001E1311">
      <w:pPr>
        <w:numPr>
          <w:ilvl w:val="0"/>
          <w:numId w:val="33"/>
        </w:numPr>
      </w:pPr>
      <w:r w:rsidRPr="001E1311">
        <w:t>Login to your GoDaddy account</w:t>
      </w:r>
    </w:p>
    <w:p w14:paraId="65619134" w14:textId="77777777" w:rsidR="001E1311" w:rsidRPr="001E1311" w:rsidRDefault="001E1311" w:rsidP="001E1311">
      <w:pPr>
        <w:numPr>
          <w:ilvl w:val="0"/>
          <w:numId w:val="33"/>
        </w:numPr>
      </w:pPr>
      <w:r w:rsidRPr="001E1311">
        <w:t>Go to </w:t>
      </w:r>
      <w:r w:rsidRPr="001E1311">
        <w:rPr>
          <w:b/>
          <w:bCs/>
        </w:rPr>
        <w:t>My Products</w:t>
      </w:r>
    </w:p>
    <w:p w14:paraId="6B0C6848" w14:textId="77777777" w:rsidR="001E1311" w:rsidRPr="001E1311" w:rsidRDefault="001E1311" w:rsidP="001E1311">
      <w:pPr>
        <w:numPr>
          <w:ilvl w:val="0"/>
          <w:numId w:val="33"/>
        </w:numPr>
      </w:pPr>
      <w:r w:rsidRPr="001E1311">
        <w:t>Under </w:t>
      </w:r>
      <w:r w:rsidRPr="001E1311">
        <w:rPr>
          <w:b/>
          <w:bCs/>
        </w:rPr>
        <w:t>Web Hosting</w:t>
      </w:r>
      <w:r w:rsidRPr="001E1311">
        <w:t>, click </w:t>
      </w:r>
      <w:r w:rsidRPr="001E1311">
        <w:rPr>
          <w:b/>
          <w:bCs/>
        </w:rPr>
        <w:t>Manage</w:t>
      </w:r>
    </w:p>
    <w:p w14:paraId="56097DAD" w14:textId="77777777" w:rsidR="001E1311" w:rsidRDefault="001E1311" w:rsidP="001E1311">
      <w:pPr>
        <w:numPr>
          <w:ilvl w:val="0"/>
          <w:numId w:val="33"/>
        </w:numPr>
      </w:pPr>
      <w:r w:rsidRPr="001E1311">
        <w:t>Click </w:t>
      </w:r>
      <w:r w:rsidRPr="001E1311">
        <w:rPr>
          <w:b/>
          <w:bCs/>
        </w:rPr>
        <w:t>cPanel Admin</w:t>
      </w:r>
      <w:r w:rsidRPr="001E1311">
        <w:t> to open your dashboard</w:t>
      </w:r>
    </w:p>
    <w:p w14:paraId="5BAEF797" w14:textId="77777777" w:rsidR="00AE0384" w:rsidRDefault="00AE0384" w:rsidP="00AE0384"/>
    <w:p w14:paraId="2DF5B2EC" w14:textId="62E27B65" w:rsidR="00AE0384" w:rsidRDefault="00AE0384" w:rsidP="00AE0384">
      <w:pPr>
        <w:rPr>
          <w:b/>
          <w:bCs/>
        </w:rPr>
      </w:pPr>
      <w:r w:rsidRPr="00AE0384">
        <w:rPr>
          <w:b/>
          <w:bCs/>
          <w:highlight w:val="yellow"/>
        </w:rPr>
        <w:t>Website Testing</w:t>
      </w:r>
    </w:p>
    <w:p w14:paraId="5234D967" w14:textId="02776FCC" w:rsidR="00AE0384" w:rsidRDefault="00AE0384" w:rsidP="001E5382">
      <w:pPr>
        <w:pStyle w:val="ListParagraph"/>
        <w:numPr>
          <w:ilvl w:val="0"/>
          <w:numId w:val="34"/>
        </w:numPr>
      </w:pPr>
      <w:r w:rsidRPr="001E5382">
        <w:t>It is very important to make sure that our website is available to users and it is accessible very Fastly.</w:t>
      </w:r>
    </w:p>
    <w:p w14:paraId="01A7FCE2" w14:textId="66252ADA" w:rsidR="001E5382" w:rsidRDefault="00F37D96" w:rsidP="001E5382">
      <w:pPr>
        <w:pStyle w:val="ListParagraph"/>
        <w:numPr>
          <w:ilvl w:val="0"/>
          <w:numId w:val="34"/>
        </w:numPr>
      </w:pPr>
      <w:r>
        <w:t>Before troubleshooting a website, we need to make sure internet is connected and</w:t>
      </w:r>
      <w:r w:rsidR="00ED76FC">
        <w:t xml:space="preserve"> all the pages are available in deployed server.</w:t>
      </w:r>
    </w:p>
    <w:p w14:paraId="3679CAF3" w14:textId="08270E8D" w:rsidR="00ED76FC" w:rsidRDefault="0060008C" w:rsidP="0034000C">
      <w:pPr>
        <w:rPr>
          <w:b/>
          <w:bCs/>
        </w:rPr>
      </w:pPr>
      <w:r w:rsidRPr="0060008C">
        <w:rPr>
          <w:b/>
          <w:bCs/>
        </w:rPr>
        <w:t>Ping Website Testing</w:t>
      </w:r>
    </w:p>
    <w:p w14:paraId="5CA0E5C2" w14:textId="7848E40C" w:rsidR="00BB44B1" w:rsidRDefault="0034000C" w:rsidP="0034000C">
      <w:pPr>
        <w:pStyle w:val="ListParagraph"/>
        <w:numPr>
          <w:ilvl w:val="0"/>
          <w:numId w:val="35"/>
        </w:numPr>
      </w:pPr>
      <w:r w:rsidRPr="0034000C">
        <w:rPr>
          <w:b/>
          <w:bCs/>
        </w:rPr>
        <w:t>Website testing</w:t>
      </w:r>
      <w:r w:rsidRPr="0034000C">
        <w:t xml:space="preserve"> using the ping command in Command Prompt is a simple way to check if a website or server is reachable and how fast it responds.</w:t>
      </w:r>
    </w:p>
    <w:p w14:paraId="3C3B88DE" w14:textId="36CF089F" w:rsidR="0034000C" w:rsidRDefault="00715618" w:rsidP="0034000C">
      <w:pPr>
        <w:pStyle w:val="ListParagraph"/>
        <w:numPr>
          <w:ilvl w:val="0"/>
          <w:numId w:val="35"/>
        </w:numPr>
      </w:pPr>
      <w:r w:rsidRPr="00715618">
        <w:t>ping is a </w:t>
      </w:r>
      <w:r w:rsidRPr="00715618">
        <w:rPr>
          <w:b/>
          <w:bCs/>
        </w:rPr>
        <w:t>network utility</w:t>
      </w:r>
      <w:r w:rsidRPr="00715618">
        <w:t> used to test the </w:t>
      </w:r>
      <w:r w:rsidRPr="00715618">
        <w:rPr>
          <w:b/>
          <w:bCs/>
        </w:rPr>
        <w:t>connectivity</w:t>
      </w:r>
      <w:r w:rsidRPr="00715618">
        <w:t> between your computer and a remote server (like a website). It sends small packets of data and waits for a response.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291"/>
      </w:tblGrid>
      <w:tr w:rsidR="00BB25B8" w:rsidRPr="00BB25B8" w14:paraId="3912D639" w14:textId="77777777" w:rsidTr="00BB25B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6E1586" w14:textId="77777777" w:rsidR="00BB25B8" w:rsidRPr="00BB25B8" w:rsidRDefault="00BB25B8" w:rsidP="00BB25B8">
            <w:pPr>
              <w:pStyle w:val="ListParagraph"/>
              <w:rPr>
                <w:b/>
                <w:bCs/>
              </w:rPr>
            </w:pPr>
            <w:r w:rsidRPr="00BB25B8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3C8DA6" w14:textId="77777777" w:rsidR="00BB25B8" w:rsidRPr="00BB25B8" w:rsidRDefault="00BB25B8" w:rsidP="00BB25B8">
            <w:pPr>
              <w:pStyle w:val="ListParagraph"/>
              <w:rPr>
                <w:b/>
                <w:bCs/>
              </w:rPr>
            </w:pPr>
            <w:r w:rsidRPr="00BB25B8">
              <w:rPr>
                <w:b/>
                <w:bCs/>
              </w:rPr>
              <w:t>What It Tells You</w:t>
            </w:r>
          </w:p>
        </w:tc>
      </w:tr>
      <w:tr w:rsidR="00BB25B8" w:rsidRPr="00BB25B8" w14:paraId="6BEEF50D" w14:textId="77777777" w:rsidTr="00BB25B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B11609" w14:textId="77777777" w:rsidR="00BB25B8" w:rsidRPr="00BB25B8" w:rsidRDefault="00BB25B8" w:rsidP="00BB25B8">
            <w:pPr>
              <w:pStyle w:val="ListParagraph"/>
            </w:pPr>
            <w:r w:rsidRPr="00BB25B8">
              <w:rPr>
                <w:rFonts w:ascii="Segoe UI Emoji" w:hAnsi="Segoe UI Emoji" w:cs="Segoe UI Emoji"/>
              </w:rPr>
              <w:t>✅</w:t>
            </w:r>
            <w:r w:rsidRPr="00BB25B8">
              <w:t xml:space="preserve"> </w:t>
            </w:r>
            <w:r w:rsidRPr="00BB25B8">
              <w:rPr>
                <w:b/>
                <w:bCs/>
              </w:rPr>
              <w:t>Check if a website is online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A71C20" w14:textId="77777777" w:rsidR="00BB25B8" w:rsidRPr="00BB25B8" w:rsidRDefault="00BB25B8" w:rsidP="00BB25B8">
            <w:pPr>
              <w:pStyle w:val="ListParagraph"/>
            </w:pPr>
            <w:r w:rsidRPr="00BB25B8">
              <w:t>Confirms if the server is reachable</w:t>
            </w:r>
          </w:p>
        </w:tc>
      </w:tr>
      <w:tr w:rsidR="00BB25B8" w:rsidRPr="00BB25B8" w14:paraId="39B9CEE4" w14:textId="77777777" w:rsidTr="00BB25B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3BF69F" w14:textId="77777777" w:rsidR="00BB25B8" w:rsidRPr="00BB25B8" w:rsidRDefault="00BB25B8" w:rsidP="00BB25B8">
            <w:pPr>
              <w:pStyle w:val="ListParagraph"/>
            </w:pPr>
            <w:r w:rsidRPr="00BB25B8">
              <w:rPr>
                <w:rFonts w:ascii="Segoe UI Emoji" w:hAnsi="Segoe UI Emoji" w:cs="Segoe UI Emoji"/>
              </w:rPr>
              <w:t>✅</w:t>
            </w:r>
            <w:r w:rsidRPr="00BB25B8">
              <w:t xml:space="preserve"> </w:t>
            </w:r>
            <w:r w:rsidRPr="00BB25B8">
              <w:rPr>
                <w:b/>
                <w:bCs/>
              </w:rPr>
              <w:t>Measure response time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711831" w14:textId="77777777" w:rsidR="00BB25B8" w:rsidRPr="00BB25B8" w:rsidRDefault="00BB25B8" w:rsidP="00BB25B8">
            <w:pPr>
              <w:pStyle w:val="ListParagraph"/>
            </w:pPr>
            <w:r w:rsidRPr="00BB25B8">
              <w:t>Shows how fast the server responds (in milliseconds)</w:t>
            </w:r>
          </w:p>
        </w:tc>
      </w:tr>
      <w:tr w:rsidR="00BB25B8" w:rsidRPr="00BB25B8" w14:paraId="5E17136A" w14:textId="77777777" w:rsidTr="00AE1947">
        <w:trPr>
          <w:trHeight w:val="374"/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842D86C" w14:textId="77777777" w:rsidR="00BB25B8" w:rsidRPr="00BB25B8" w:rsidRDefault="00BB25B8" w:rsidP="00BB25B8">
            <w:pPr>
              <w:pStyle w:val="ListParagraph"/>
            </w:pPr>
            <w:r w:rsidRPr="00BB25B8">
              <w:rPr>
                <w:rFonts w:ascii="Segoe UI Emoji" w:hAnsi="Segoe UI Emoji" w:cs="Segoe UI Emoji"/>
              </w:rPr>
              <w:t>✅</w:t>
            </w:r>
            <w:r w:rsidRPr="00BB25B8">
              <w:t xml:space="preserve"> </w:t>
            </w:r>
            <w:r w:rsidRPr="00BB25B8">
              <w:rPr>
                <w:b/>
                <w:bCs/>
              </w:rPr>
              <w:t>Detect network issues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77567AD" w14:textId="77777777" w:rsidR="00BB25B8" w:rsidRPr="00BB25B8" w:rsidRDefault="00BB25B8" w:rsidP="00BB25B8">
            <w:pPr>
              <w:pStyle w:val="ListParagraph"/>
            </w:pPr>
            <w:r w:rsidRPr="00BB25B8">
              <w:t>Helps identify delays or packet loss</w:t>
            </w:r>
          </w:p>
        </w:tc>
      </w:tr>
    </w:tbl>
    <w:p w14:paraId="7625999F" w14:textId="77777777" w:rsidR="006A2184" w:rsidRDefault="006A2184" w:rsidP="00AE1947">
      <w:pPr>
        <w:rPr>
          <w:b/>
          <w:bCs/>
        </w:rPr>
      </w:pPr>
    </w:p>
    <w:p w14:paraId="7114B1B3" w14:textId="034B2DB8" w:rsidR="00AE1947" w:rsidRPr="00AE1947" w:rsidRDefault="00AE1947" w:rsidP="00AE1947">
      <w:pPr>
        <w:rPr>
          <w:b/>
          <w:bCs/>
        </w:rPr>
      </w:pPr>
      <w:r w:rsidRPr="00AE1947">
        <w:rPr>
          <w:b/>
          <w:bCs/>
          <w:highlight w:val="yellow"/>
        </w:rPr>
        <w:t>How to Use ping in Command Prompt</w:t>
      </w:r>
    </w:p>
    <w:p w14:paraId="41F210CB" w14:textId="77777777" w:rsidR="00AE1947" w:rsidRPr="00AE1947" w:rsidRDefault="00AE1947" w:rsidP="00AE1947">
      <w:pPr>
        <w:rPr>
          <w:b/>
          <w:bCs/>
        </w:rPr>
      </w:pPr>
      <w:r w:rsidRPr="00AE1947">
        <w:rPr>
          <w:rFonts w:ascii="Segoe UI Emoji" w:hAnsi="Segoe UI Emoji" w:cs="Segoe UI Emoji"/>
          <w:b/>
          <w:bCs/>
        </w:rPr>
        <w:t>🔹</w:t>
      </w:r>
      <w:r w:rsidRPr="00AE1947">
        <w:rPr>
          <w:b/>
          <w:bCs/>
        </w:rPr>
        <w:t xml:space="preserve"> Step-by-Step:</w:t>
      </w:r>
    </w:p>
    <w:p w14:paraId="7E7B23D1" w14:textId="77777777" w:rsidR="00AE1947" w:rsidRPr="00AE1947" w:rsidRDefault="00AE1947" w:rsidP="00AE1947">
      <w:pPr>
        <w:numPr>
          <w:ilvl w:val="0"/>
          <w:numId w:val="36"/>
        </w:numPr>
      </w:pPr>
      <w:r w:rsidRPr="00AE1947">
        <w:t>Open </w:t>
      </w:r>
      <w:r w:rsidRPr="00AE1947">
        <w:rPr>
          <w:b/>
          <w:bCs/>
        </w:rPr>
        <w:t>Command Prompt</w:t>
      </w:r>
      <w:r w:rsidRPr="00AE1947">
        <w:t> (</w:t>
      </w:r>
      <w:proofErr w:type="spellStart"/>
      <w:r w:rsidRPr="00AE1947">
        <w:t>cmd</w:t>
      </w:r>
      <w:proofErr w:type="spellEnd"/>
      <w:r w:rsidRPr="00AE1947">
        <w:t>) on Windows.</w:t>
      </w:r>
    </w:p>
    <w:p w14:paraId="6494D4DF" w14:textId="0C06AF74" w:rsidR="00AE1947" w:rsidRPr="00AE1947" w:rsidRDefault="00AE1947" w:rsidP="00AE1947">
      <w:pPr>
        <w:numPr>
          <w:ilvl w:val="0"/>
          <w:numId w:val="36"/>
        </w:numPr>
      </w:pPr>
      <w:proofErr w:type="spellStart"/>
      <w:proofErr w:type="gramStart"/>
      <w:r w:rsidRPr="00AE1947">
        <w:t>Type:ping</w:t>
      </w:r>
      <w:proofErr w:type="spellEnd"/>
      <w:proofErr w:type="gramEnd"/>
      <w:r w:rsidRPr="00AE1947">
        <w:t xml:space="preserve"> www.tutorialspoint.com</w:t>
      </w:r>
    </w:p>
    <w:p w14:paraId="3CB75E0E" w14:textId="77777777" w:rsidR="00AE1947" w:rsidRPr="00AE1947" w:rsidRDefault="00AE1947" w:rsidP="00AE1947">
      <w:pPr>
        <w:numPr>
          <w:ilvl w:val="0"/>
          <w:numId w:val="36"/>
        </w:numPr>
      </w:pPr>
      <w:r w:rsidRPr="00AE1947">
        <w:t>Press </w:t>
      </w:r>
      <w:r w:rsidRPr="00AE1947">
        <w:rPr>
          <w:b/>
          <w:bCs/>
        </w:rPr>
        <w:t>Enter</w:t>
      </w:r>
      <w:r w:rsidRPr="00AE1947">
        <w:t>.</w:t>
      </w:r>
    </w:p>
    <w:p w14:paraId="5702C118" w14:textId="7256B42E" w:rsidR="00AE1947" w:rsidRPr="00AE1947" w:rsidRDefault="00AE1947" w:rsidP="00AE1947">
      <w:pPr>
        <w:rPr>
          <w:b/>
          <w:bCs/>
        </w:rPr>
      </w:pPr>
      <w:r w:rsidRPr="00AE1947">
        <w:rPr>
          <w:rFonts w:ascii="Segoe UI Emoji" w:hAnsi="Segoe UI Emoji" w:cs="Segoe UI Emoji"/>
          <w:b/>
          <w:bCs/>
        </w:rPr>
        <w:t>🔍</w:t>
      </w:r>
      <w:r w:rsidRPr="00AE1947">
        <w:rPr>
          <w:b/>
          <w:bCs/>
        </w:rPr>
        <w:t xml:space="preserve"> What You’ll See:</w:t>
      </w:r>
    </w:p>
    <w:p w14:paraId="1FB6A13E" w14:textId="77777777" w:rsidR="00AE1947" w:rsidRPr="00AE1947" w:rsidRDefault="00AE1947" w:rsidP="00AE1947">
      <w:pPr>
        <w:numPr>
          <w:ilvl w:val="0"/>
          <w:numId w:val="37"/>
        </w:numPr>
      </w:pPr>
      <w:r w:rsidRPr="00AE1947">
        <w:rPr>
          <w:b/>
          <w:bCs/>
        </w:rPr>
        <w:t>Reply from</w:t>
      </w:r>
      <w:r w:rsidRPr="00AE1947">
        <w:t>: The server responded.</w:t>
      </w:r>
    </w:p>
    <w:p w14:paraId="3C54941A" w14:textId="77777777" w:rsidR="00AE1947" w:rsidRPr="00AE1947" w:rsidRDefault="00AE1947" w:rsidP="00AE1947">
      <w:pPr>
        <w:numPr>
          <w:ilvl w:val="0"/>
          <w:numId w:val="37"/>
        </w:numPr>
      </w:pPr>
      <w:r w:rsidRPr="00AE1947">
        <w:rPr>
          <w:b/>
          <w:bCs/>
        </w:rPr>
        <w:t>Time</w:t>
      </w:r>
      <w:r w:rsidRPr="00AE1947">
        <w:t>: How long it took (lower is better).</w:t>
      </w:r>
    </w:p>
    <w:p w14:paraId="13C2755A" w14:textId="77777777" w:rsidR="00AE1947" w:rsidRPr="00AE1947" w:rsidRDefault="00AE1947" w:rsidP="00AE1947">
      <w:pPr>
        <w:numPr>
          <w:ilvl w:val="0"/>
          <w:numId w:val="37"/>
        </w:numPr>
      </w:pPr>
      <w:r w:rsidRPr="00AE1947">
        <w:rPr>
          <w:b/>
          <w:bCs/>
        </w:rPr>
        <w:t>TTL (Time to Live)</w:t>
      </w:r>
      <w:r w:rsidRPr="00AE1947">
        <w:t>: Limits how long the packet stays in the network.</w:t>
      </w:r>
    </w:p>
    <w:p w14:paraId="3BD75BA4" w14:textId="53EC4E90" w:rsidR="00920657" w:rsidRDefault="00AE1947" w:rsidP="00920657">
      <w:pPr>
        <w:numPr>
          <w:ilvl w:val="0"/>
          <w:numId w:val="37"/>
        </w:numPr>
      </w:pPr>
      <w:r w:rsidRPr="00AE1947">
        <w:rPr>
          <w:b/>
          <w:bCs/>
        </w:rPr>
        <w:t>Request timed out</w:t>
      </w:r>
      <w:r w:rsidRPr="00AE1947">
        <w:t>: The server didn’t respond (could be offline or blocked).</w:t>
      </w:r>
    </w:p>
    <w:p w14:paraId="2141043C" w14:textId="77777777" w:rsidR="00920657" w:rsidRDefault="00920657" w:rsidP="00920657">
      <w:pPr>
        <w:rPr>
          <w:b/>
          <w:bCs/>
        </w:rPr>
      </w:pPr>
    </w:p>
    <w:p w14:paraId="46609082" w14:textId="62D22014" w:rsidR="00920657" w:rsidRPr="00AE1947" w:rsidRDefault="00920657" w:rsidP="00920657">
      <w:r w:rsidRPr="00920657">
        <w:rPr>
          <w:b/>
          <w:bCs/>
          <w:highlight w:val="yellow"/>
        </w:rPr>
        <w:t>Speeding Up Your Website</w:t>
      </w:r>
    </w:p>
    <w:p w14:paraId="67408450" w14:textId="534FB37A" w:rsidR="00BB25B8" w:rsidRDefault="007E47F7" w:rsidP="00BB25B8">
      <w:r>
        <w:t>Speeding Up Your Website is very important</w:t>
      </w:r>
      <w:r w:rsidR="007F0EC8">
        <w:t xml:space="preserve"> due to the following reasons:</w:t>
      </w:r>
    </w:p>
    <w:p w14:paraId="61822311" w14:textId="0A1E1DF5" w:rsidR="007F0EC8" w:rsidRDefault="007F0EC8" w:rsidP="00FD0D08">
      <w:pPr>
        <w:pStyle w:val="ListParagraph"/>
        <w:numPr>
          <w:ilvl w:val="0"/>
          <w:numId w:val="39"/>
        </w:numPr>
      </w:pPr>
      <w:r>
        <w:t>Most statistics show that increasing website</w:t>
      </w:r>
      <w:r w:rsidR="00FD0D08">
        <w:t xml:space="preserve"> access</w:t>
      </w:r>
      <w:r>
        <w:t xml:space="preserve"> </w:t>
      </w:r>
      <w:r w:rsidR="00FD0D08">
        <w:t xml:space="preserve">speed </w:t>
      </w:r>
      <w:r>
        <w:t xml:space="preserve">increases </w:t>
      </w:r>
      <w:r w:rsidR="00FD0D08">
        <w:t>users.</w:t>
      </w:r>
    </w:p>
    <w:p w14:paraId="2066D82C" w14:textId="0A6752B8" w:rsidR="00FD0D08" w:rsidRDefault="00FD0D08" w:rsidP="00FD0D08">
      <w:pPr>
        <w:pStyle w:val="ListParagraph"/>
        <w:numPr>
          <w:ilvl w:val="0"/>
          <w:numId w:val="40"/>
        </w:numPr>
      </w:pPr>
      <w:r>
        <w:t>Most users expect the website to be accessible in seconds.</w:t>
      </w:r>
    </w:p>
    <w:p w14:paraId="533C3B1E" w14:textId="116B17BC" w:rsidR="00373C93" w:rsidRDefault="00265F7D" w:rsidP="00FD0D08">
      <w:pPr>
        <w:pStyle w:val="ListParagraph"/>
        <w:numPr>
          <w:ilvl w:val="0"/>
          <w:numId w:val="40"/>
        </w:numPr>
      </w:pPr>
      <w:hyperlink r:id="rId15" w:history="1">
        <w:r w:rsidRPr="008D46AC">
          <w:rPr>
            <w:rStyle w:val="Hyperlink"/>
            <w:b/>
            <w:bCs/>
            <w:color w:val="0070C0"/>
          </w:rPr>
          <w:t>Webpagetest</w:t>
        </w:r>
      </w:hyperlink>
      <w:r>
        <w:t xml:space="preserve">: </w:t>
      </w:r>
      <w:r w:rsidR="00373C93" w:rsidRPr="00373C93">
        <w:t xml:space="preserve">It is an </w:t>
      </w:r>
      <w:r w:rsidR="00373C93" w:rsidRPr="00373C93">
        <w:t>open-source</w:t>
      </w:r>
      <w:r w:rsidR="00373C93" w:rsidRPr="00373C93">
        <w:t xml:space="preserve"> project that is primarily being developed and supported by Google.</w:t>
      </w:r>
    </w:p>
    <w:p w14:paraId="286D4B9E" w14:textId="48B4D227" w:rsidR="00AE3BE2" w:rsidRDefault="00373C93" w:rsidP="00FD0D08">
      <w:pPr>
        <w:pStyle w:val="ListParagraph"/>
        <w:numPr>
          <w:ilvl w:val="0"/>
          <w:numId w:val="40"/>
        </w:numPr>
      </w:pPr>
      <w:r w:rsidRPr="00373C93">
        <w:t>It does the website speed test from multiple locations around the globe using real browsers (IE and Chrome) and at real consumer connection speeds.</w:t>
      </w:r>
    </w:p>
    <w:p w14:paraId="796F9734" w14:textId="0FD95622" w:rsidR="0087626F" w:rsidRDefault="0087626F" w:rsidP="00FD0D08">
      <w:pPr>
        <w:pStyle w:val="ListParagraph"/>
        <w:numPr>
          <w:ilvl w:val="0"/>
          <w:numId w:val="40"/>
        </w:numPr>
      </w:pPr>
      <w:r w:rsidRPr="0087626F">
        <w:t>If we go to the </w:t>
      </w:r>
      <w:r w:rsidRPr="0087626F">
        <w:rPr>
          <w:b/>
          <w:bCs/>
        </w:rPr>
        <w:t>Performance Review</w:t>
      </w:r>
      <w:r w:rsidRPr="0087626F">
        <w:t> section, it will indicate which elements should be optimized.</w:t>
      </w:r>
    </w:p>
    <w:p w14:paraId="430E2AC6" w14:textId="6424F3FB" w:rsidR="0087626F" w:rsidRPr="0034000C" w:rsidRDefault="003E139B" w:rsidP="00FD0D08">
      <w:pPr>
        <w:pStyle w:val="ListParagraph"/>
        <w:numPr>
          <w:ilvl w:val="0"/>
          <w:numId w:val="40"/>
        </w:numPr>
      </w:pPr>
      <w:r>
        <w:t>Test your website and start optimizing your website accordingly</w:t>
      </w:r>
      <w:r w:rsidR="003E51D8">
        <w:t>.</w:t>
      </w:r>
    </w:p>
    <w:p w14:paraId="4CEE7556" w14:textId="013E4787" w:rsidR="00AE0384" w:rsidRDefault="00B0401B" w:rsidP="00AE0384">
      <w:pPr>
        <w:rPr>
          <w:b/>
          <w:bCs/>
        </w:rPr>
      </w:pPr>
      <w:r w:rsidRPr="00B0401B">
        <w:rPr>
          <w:b/>
          <w:bCs/>
          <w:highlight w:val="yellow"/>
        </w:rPr>
        <w:lastRenderedPageBreak/>
        <w:t>SEO Optimisation</w:t>
      </w:r>
    </w:p>
    <w:p w14:paraId="3D91B3CF" w14:textId="4E155E38" w:rsidR="005D5546" w:rsidRDefault="00797838" w:rsidP="00564549">
      <w:r w:rsidRPr="00797838">
        <w:rPr>
          <w:b/>
          <w:bCs/>
        </w:rPr>
        <w:t xml:space="preserve">SEO (Search Engine Optimization) </w:t>
      </w:r>
      <w:r w:rsidRPr="00797838">
        <w:t>is the process of improving a website’s visibility in search engines like Google, Bing, etc., so that it appears higher in search results when users search for relevant keywords.</w:t>
      </w:r>
    </w:p>
    <w:p w14:paraId="420A7019" w14:textId="32ECB2BC" w:rsidR="00564549" w:rsidRPr="00564549" w:rsidRDefault="00564549" w:rsidP="00564549">
      <w:pPr>
        <w:rPr>
          <w:b/>
          <w:bCs/>
        </w:rPr>
      </w:pPr>
      <w:r w:rsidRPr="00564549">
        <w:rPr>
          <w:b/>
          <w:bCs/>
        </w:rPr>
        <w:t>Why is SEO Important for Websites?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019"/>
      </w:tblGrid>
      <w:tr w:rsidR="00564549" w:rsidRPr="00564549" w14:paraId="3E801F15" w14:textId="77777777" w:rsidTr="005645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7B5343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Benefit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360590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Explanation</w:t>
            </w:r>
          </w:p>
        </w:tc>
      </w:tr>
      <w:tr w:rsidR="00564549" w:rsidRPr="00564549" w14:paraId="1D93D895" w14:textId="77777777" w:rsidTr="0056454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354431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rFonts w:ascii="Segoe UI Emoji" w:hAnsi="Segoe UI Emoji" w:cs="Segoe UI Emoji"/>
                <w:b/>
                <w:bCs/>
              </w:rPr>
              <w:t>✅</w:t>
            </w:r>
            <w:r w:rsidRPr="00564549">
              <w:rPr>
                <w:b/>
                <w:bCs/>
              </w:rPr>
              <w:t xml:space="preserve"> Increases Traffic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85E44B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Higher rankings = more visitors</w:t>
            </w:r>
          </w:p>
        </w:tc>
      </w:tr>
      <w:tr w:rsidR="00564549" w:rsidRPr="00564549" w14:paraId="163AA0F3" w14:textId="77777777" w:rsidTr="0056454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E87C9B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rFonts w:ascii="Segoe UI Emoji" w:hAnsi="Segoe UI Emoji" w:cs="Segoe UI Emoji"/>
                <w:b/>
                <w:bCs/>
              </w:rPr>
              <w:t>✅</w:t>
            </w:r>
            <w:r w:rsidRPr="00564549">
              <w:rPr>
                <w:b/>
                <w:bCs/>
              </w:rPr>
              <w:t xml:space="preserve"> Improves User Experience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013428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SEO encourages faster, mobile-friendly, and well-structured websites</w:t>
            </w:r>
          </w:p>
        </w:tc>
      </w:tr>
      <w:tr w:rsidR="00564549" w:rsidRPr="00564549" w14:paraId="27AF773F" w14:textId="77777777" w:rsidTr="0056454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3D4984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rFonts w:ascii="Segoe UI Emoji" w:hAnsi="Segoe UI Emoji" w:cs="Segoe UI Emoji"/>
                <w:b/>
                <w:bCs/>
              </w:rPr>
              <w:t>✅</w:t>
            </w:r>
            <w:r w:rsidRPr="00564549">
              <w:rPr>
                <w:b/>
                <w:bCs/>
              </w:rPr>
              <w:t xml:space="preserve"> Boosts Credibility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3A327B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Top-ranked sites are seen as more trustworthy</w:t>
            </w:r>
          </w:p>
        </w:tc>
      </w:tr>
      <w:tr w:rsidR="00564549" w:rsidRPr="00564549" w14:paraId="2A4CE4FE" w14:textId="77777777" w:rsidTr="0056454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7E6835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rFonts w:ascii="Segoe UI Emoji" w:hAnsi="Segoe UI Emoji" w:cs="Segoe UI Emoji"/>
                <w:b/>
                <w:bCs/>
              </w:rPr>
              <w:t>✅</w:t>
            </w:r>
            <w:r w:rsidRPr="00564549">
              <w:rPr>
                <w:b/>
                <w:bCs/>
              </w:rPr>
              <w:t xml:space="preserve"> Better ROI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707533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Organic traffic is free and long-lasting compared to paid ads</w:t>
            </w:r>
          </w:p>
        </w:tc>
      </w:tr>
      <w:tr w:rsidR="00564549" w:rsidRPr="00564549" w14:paraId="2ABB6110" w14:textId="77777777" w:rsidTr="0056454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2F9B857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rFonts w:ascii="Segoe UI Emoji" w:hAnsi="Segoe UI Emoji" w:cs="Segoe UI Emoji"/>
                <w:b/>
                <w:bCs/>
              </w:rPr>
              <w:t>✅</w:t>
            </w:r>
            <w:r w:rsidRPr="00564549">
              <w:rPr>
                <w:b/>
                <w:bCs/>
              </w:rPr>
              <w:t xml:space="preserve"> Supports Branding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121DA2B" w14:textId="77777777" w:rsidR="00564549" w:rsidRPr="00564549" w:rsidRDefault="00564549" w:rsidP="00564549">
            <w:pPr>
              <w:rPr>
                <w:b/>
                <w:bCs/>
              </w:rPr>
            </w:pPr>
            <w:r w:rsidRPr="00564549">
              <w:rPr>
                <w:b/>
                <w:bCs/>
              </w:rPr>
              <w:t>Helps your site become more recognizable and authoritative</w:t>
            </w:r>
          </w:p>
        </w:tc>
      </w:tr>
    </w:tbl>
    <w:p w14:paraId="204470A7" w14:textId="77777777" w:rsidR="005D5546" w:rsidRDefault="00564549" w:rsidP="00564549">
      <w:pPr>
        <w:rPr>
          <w:b/>
          <w:bCs/>
        </w:rPr>
      </w:pPr>
      <w:r w:rsidRPr="00564549">
        <w:rPr>
          <w:b/>
          <w:bCs/>
        </w:rPr>
        <w:pict w14:anchorId="6EA73512">
          <v:rect id="_x0000_i1064" style="width:8in;height:0" o:hrpct="0" o:hralign="center" o:hrstd="t" o:hrnoshade="t" o:hr="t" fillcolor="#424242" stroked="f"/>
        </w:pict>
      </w:r>
    </w:p>
    <w:p w14:paraId="757567F5" w14:textId="53F605AC" w:rsidR="00564549" w:rsidRPr="00564549" w:rsidRDefault="00564549" w:rsidP="00564549">
      <w:pPr>
        <w:rPr>
          <w:b/>
          <w:bCs/>
          <w:i/>
          <w:iCs/>
        </w:rPr>
      </w:pPr>
      <w:r w:rsidRPr="00564549">
        <w:rPr>
          <w:b/>
          <w:bCs/>
          <w:i/>
          <w:iCs/>
          <w:highlight w:val="yellow"/>
        </w:rPr>
        <w:t>How to Achieve SEO in Web Development</w:t>
      </w:r>
    </w:p>
    <w:p w14:paraId="34222235" w14:textId="77777777" w:rsidR="00564549" w:rsidRPr="00564549" w:rsidRDefault="00564549" w:rsidP="00564549">
      <w:pPr>
        <w:rPr>
          <w:b/>
          <w:bCs/>
        </w:rPr>
      </w:pPr>
      <w:r w:rsidRPr="00564549">
        <w:rPr>
          <w:rFonts w:ascii="Segoe UI Emoji" w:hAnsi="Segoe UI Emoji" w:cs="Segoe UI Emoji"/>
          <w:b/>
          <w:bCs/>
        </w:rPr>
        <w:t>🔹</w:t>
      </w:r>
      <w:r w:rsidRPr="00564549">
        <w:rPr>
          <w:b/>
          <w:bCs/>
        </w:rPr>
        <w:t xml:space="preserve"> 1. On-Page SEO</w:t>
      </w:r>
    </w:p>
    <w:p w14:paraId="1C871D01" w14:textId="77777777" w:rsidR="00564549" w:rsidRPr="00564549" w:rsidRDefault="00564549" w:rsidP="00564549">
      <w:pPr>
        <w:rPr>
          <w:b/>
          <w:bCs/>
        </w:rPr>
      </w:pPr>
      <w:r w:rsidRPr="00564549">
        <w:rPr>
          <w:b/>
          <w:bCs/>
        </w:rPr>
        <w:t>Focuses on optimizing elements within your website:</w:t>
      </w:r>
    </w:p>
    <w:p w14:paraId="0670695D" w14:textId="77777777" w:rsidR="00564549" w:rsidRPr="00564549" w:rsidRDefault="00564549" w:rsidP="00564549">
      <w:pPr>
        <w:numPr>
          <w:ilvl w:val="0"/>
          <w:numId w:val="41"/>
        </w:numPr>
        <w:rPr>
          <w:b/>
          <w:bCs/>
        </w:rPr>
      </w:pPr>
      <w:r w:rsidRPr="00564549">
        <w:rPr>
          <w:b/>
          <w:bCs/>
        </w:rPr>
        <w:t>Title Tags &amp; Meta Descriptions: Include keywords and keep them concise.</w:t>
      </w:r>
    </w:p>
    <w:p w14:paraId="2186B887" w14:textId="77777777" w:rsidR="00564549" w:rsidRPr="00564549" w:rsidRDefault="00564549" w:rsidP="00564549">
      <w:pPr>
        <w:numPr>
          <w:ilvl w:val="0"/>
          <w:numId w:val="41"/>
        </w:numPr>
        <w:rPr>
          <w:b/>
          <w:bCs/>
        </w:rPr>
      </w:pPr>
      <w:r w:rsidRPr="00564549">
        <w:rPr>
          <w:b/>
          <w:bCs/>
        </w:rPr>
        <w:t>Headings (H1, H2, etc.): Use structured headings with relevant keywords.</w:t>
      </w:r>
    </w:p>
    <w:p w14:paraId="4861DF2C" w14:textId="77777777" w:rsidR="00564549" w:rsidRPr="00564549" w:rsidRDefault="00564549" w:rsidP="00564549">
      <w:pPr>
        <w:numPr>
          <w:ilvl w:val="0"/>
          <w:numId w:val="41"/>
        </w:numPr>
        <w:rPr>
          <w:b/>
          <w:bCs/>
        </w:rPr>
      </w:pPr>
      <w:r w:rsidRPr="00564549">
        <w:rPr>
          <w:b/>
          <w:bCs/>
        </w:rPr>
        <w:t>URL Structure: Keep URLs clean and readable (e.g., example.com/portfolio).</w:t>
      </w:r>
    </w:p>
    <w:p w14:paraId="6DBB6370" w14:textId="77777777" w:rsidR="00564549" w:rsidRPr="00564549" w:rsidRDefault="00564549" w:rsidP="00564549">
      <w:pPr>
        <w:numPr>
          <w:ilvl w:val="0"/>
          <w:numId w:val="41"/>
        </w:numPr>
        <w:rPr>
          <w:b/>
          <w:bCs/>
        </w:rPr>
      </w:pPr>
      <w:r w:rsidRPr="00564549">
        <w:rPr>
          <w:b/>
          <w:bCs/>
        </w:rPr>
        <w:t>Image Alt Text: Describe images for accessibility and search indexing.</w:t>
      </w:r>
    </w:p>
    <w:p w14:paraId="48E2B254" w14:textId="77777777" w:rsidR="00564549" w:rsidRPr="00564549" w:rsidRDefault="00564549" w:rsidP="00564549">
      <w:pPr>
        <w:numPr>
          <w:ilvl w:val="0"/>
          <w:numId w:val="41"/>
        </w:numPr>
        <w:rPr>
          <w:b/>
          <w:bCs/>
        </w:rPr>
      </w:pPr>
      <w:r w:rsidRPr="00564549">
        <w:rPr>
          <w:b/>
          <w:bCs/>
        </w:rPr>
        <w:t>Internal Linking: Link to other pages within your site to improve navigation.</w:t>
      </w:r>
    </w:p>
    <w:p w14:paraId="3BE0170F" w14:textId="77777777" w:rsidR="00564549" w:rsidRPr="00564549" w:rsidRDefault="00564549" w:rsidP="00564549">
      <w:pPr>
        <w:rPr>
          <w:b/>
          <w:bCs/>
        </w:rPr>
      </w:pPr>
      <w:r w:rsidRPr="00564549">
        <w:rPr>
          <w:rFonts w:ascii="Segoe UI Emoji" w:hAnsi="Segoe UI Emoji" w:cs="Segoe UI Emoji"/>
          <w:b/>
          <w:bCs/>
        </w:rPr>
        <w:t>🔹</w:t>
      </w:r>
      <w:r w:rsidRPr="00564549">
        <w:rPr>
          <w:b/>
          <w:bCs/>
        </w:rPr>
        <w:t xml:space="preserve"> 2. Technical SEO</w:t>
      </w:r>
    </w:p>
    <w:p w14:paraId="1EE16C6C" w14:textId="77777777" w:rsidR="00564549" w:rsidRPr="00564549" w:rsidRDefault="00564549" w:rsidP="00564549">
      <w:pPr>
        <w:rPr>
          <w:b/>
          <w:bCs/>
        </w:rPr>
      </w:pPr>
      <w:r w:rsidRPr="00564549">
        <w:rPr>
          <w:b/>
          <w:bCs/>
        </w:rPr>
        <w:t>Improves the backend and performance of your site:</w:t>
      </w:r>
    </w:p>
    <w:p w14:paraId="49093A22" w14:textId="77777777" w:rsidR="00564549" w:rsidRPr="00564549" w:rsidRDefault="00564549" w:rsidP="00564549">
      <w:pPr>
        <w:numPr>
          <w:ilvl w:val="0"/>
          <w:numId w:val="42"/>
        </w:numPr>
        <w:rPr>
          <w:b/>
          <w:bCs/>
        </w:rPr>
      </w:pPr>
      <w:r w:rsidRPr="00564549">
        <w:rPr>
          <w:b/>
          <w:bCs/>
        </w:rPr>
        <w:t>Fast Loading Speed: Optimize images, use caching, and minify code.</w:t>
      </w:r>
    </w:p>
    <w:p w14:paraId="02080E76" w14:textId="77777777" w:rsidR="00564549" w:rsidRPr="00564549" w:rsidRDefault="00564549" w:rsidP="00564549">
      <w:pPr>
        <w:numPr>
          <w:ilvl w:val="0"/>
          <w:numId w:val="42"/>
        </w:numPr>
        <w:rPr>
          <w:b/>
          <w:bCs/>
        </w:rPr>
      </w:pPr>
      <w:r w:rsidRPr="00564549">
        <w:rPr>
          <w:b/>
          <w:bCs/>
        </w:rPr>
        <w:lastRenderedPageBreak/>
        <w:t>Mobile Responsiveness: Ensure your site works well on all devices.</w:t>
      </w:r>
    </w:p>
    <w:p w14:paraId="0A1F6BC2" w14:textId="77777777" w:rsidR="00564549" w:rsidRPr="00564549" w:rsidRDefault="00564549" w:rsidP="00564549">
      <w:pPr>
        <w:numPr>
          <w:ilvl w:val="0"/>
          <w:numId w:val="42"/>
        </w:numPr>
        <w:rPr>
          <w:b/>
          <w:bCs/>
        </w:rPr>
      </w:pPr>
      <w:r w:rsidRPr="00564549">
        <w:rPr>
          <w:b/>
          <w:bCs/>
        </w:rPr>
        <w:t>Secure Connection (HTTPS): Use SSL certificates.</w:t>
      </w:r>
    </w:p>
    <w:p w14:paraId="7275AF5E" w14:textId="77777777" w:rsidR="00564549" w:rsidRPr="00564549" w:rsidRDefault="00564549" w:rsidP="00564549">
      <w:pPr>
        <w:numPr>
          <w:ilvl w:val="0"/>
          <w:numId w:val="42"/>
        </w:numPr>
        <w:rPr>
          <w:b/>
          <w:bCs/>
        </w:rPr>
      </w:pPr>
      <w:r w:rsidRPr="00564549">
        <w:rPr>
          <w:b/>
          <w:bCs/>
        </w:rPr>
        <w:t>XML Sitemap: Helps search engines crawl your site efficiently.</w:t>
      </w:r>
    </w:p>
    <w:p w14:paraId="27D59B55" w14:textId="77777777" w:rsidR="00564549" w:rsidRPr="00564549" w:rsidRDefault="00564549" w:rsidP="00564549">
      <w:pPr>
        <w:numPr>
          <w:ilvl w:val="0"/>
          <w:numId w:val="42"/>
        </w:numPr>
        <w:rPr>
          <w:b/>
          <w:bCs/>
        </w:rPr>
      </w:pPr>
      <w:r w:rsidRPr="00564549">
        <w:rPr>
          <w:b/>
          <w:bCs/>
        </w:rPr>
        <w:t>Robots.txt: Controls which pages search engines can index.</w:t>
      </w:r>
    </w:p>
    <w:p w14:paraId="48B4CFB0" w14:textId="77777777" w:rsidR="00564549" w:rsidRPr="00564549" w:rsidRDefault="00564549" w:rsidP="00564549">
      <w:pPr>
        <w:rPr>
          <w:b/>
          <w:bCs/>
        </w:rPr>
      </w:pPr>
      <w:r w:rsidRPr="00564549">
        <w:rPr>
          <w:rFonts w:ascii="Segoe UI Emoji" w:hAnsi="Segoe UI Emoji" w:cs="Segoe UI Emoji"/>
          <w:b/>
          <w:bCs/>
        </w:rPr>
        <w:t>🔹</w:t>
      </w:r>
      <w:r w:rsidRPr="00564549">
        <w:rPr>
          <w:b/>
          <w:bCs/>
        </w:rPr>
        <w:t xml:space="preserve"> 3. Off-Page SEO</w:t>
      </w:r>
    </w:p>
    <w:p w14:paraId="5B907B89" w14:textId="77777777" w:rsidR="00564549" w:rsidRPr="00564549" w:rsidRDefault="00564549" w:rsidP="00564549">
      <w:pPr>
        <w:rPr>
          <w:b/>
          <w:bCs/>
        </w:rPr>
      </w:pPr>
      <w:r w:rsidRPr="00564549">
        <w:rPr>
          <w:b/>
          <w:bCs/>
        </w:rPr>
        <w:t>Involves actions outside your website:</w:t>
      </w:r>
    </w:p>
    <w:p w14:paraId="50E0267D" w14:textId="77777777" w:rsidR="00564549" w:rsidRPr="00564549" w:rsidRDefault="00564549" w:rsidP="00564549">
      <w:pPr>
        <w:numPr>
          <w:ilvl w:val="0"/>
          <w:numId w:val="43"/>
        </w:numPr>
        <w:rPr>
          <w:b/>
          <w:bCs/>
        </w:rPr>
      </w:pPr>
      <w:r w:rsidRPr="00564549">
        <w:rPr>
          <w:b/>
          <w:bCs/>
        </w:rPr>
        <w:t>Backlinks: Get links from reputable websites.</w:t>
      </w:r>
    </w:p>
    <w:p w14:paraId="42315C95" w14:textId="77777777" w:rsidR="00564549" w:rsidRPr="00564549" w:rsidRDefault="00564549" w:rsidP="00564549">
      <w:pPr>
        <w:numPr>
          <w:ilvl w:val="0"/>
          <w:numId w:val="43"/>
        </w:numPr>
        <w:rPr>
          <w:b/>
          <w:bCs/>
        </w:rPr>
      </w:pPr>
      <w:r w:rsidRPr="00564549">
        <w:rPr>
          <w:b/>
          <w:bCs/>
        </w:rPr>
        <w:t>Social Sharing: Promote your content on social media.</w:t>
      </w:r>
    </w:p>
    <w:p w14:paraId="7AB98B6E" w14:textId="77777777" w:rsidR="00564549" w:rsidRPr="00564549" w:rsidRDefault="00564549" w:rsidP="00564549">
      <w:pPr>
        <w:numPr>
          <w:ilvl w:val="0"/>
          <w:numId w:val="43"/>
        </w:numPr>
        <w:rPr>
          <w:b/>
          <w:bCs/>
        </w:rPr>
      </w:pPr>
      <w:r w:rsidRPr="00564549">
        <w:rPr>
          <w:b/>
          <w:bCs/>
        </w:rPr>
        <w:t>Guest Blogging: Write on other sites to build authority.</w:t>
      </w:r>
    </w:p>
    <w:p w14:paraId="1B0EDB90" w14:textId="77777777" w:rsidR="00564549" w:rsidRPr="001E1311" w:rsidRDefault="00564549" w:rsidP="00AE0384">
      <w:pPr>
        <w:rPr>
          <w:b/>
          <w:bCs/>
        </w:rPr>
      </w:pPr>
    </w:p>
    <w:p w14:paraId="5AB00346" w14:textId="77777777" w:rsidR="001E1311" w:rsidRPr="00F34C51" w:rsidRDefault="001E1311" w:rsidP="00F34C51"/>
    <w:p w14:paraId="6BB99C82" w14:textId="2B7D0619" w:rsidR="00A36CD6" w:rsidRPr="009F5E83" w:rsidRDefault="00A36CD6" w:rsidP="00A36CD6">
      <w:pPr>
        <w:ind w:left="360"/>
      </w:pPr>
    </w:p>
    <w:p w14:paraId="3F8A925D" w14:textId="77777777" w:rsidR="009F5E83" w:rsidRDefault="009F5E83" w:rsidP="009F5E83"/>
    <w:p w14:paraId="3234A0D9" w14:textId="77777777" w:rsidR="009F5E83" w:rsidRPr="009F5E83" w:rsidRDefault="009F5E83" w:rsidP="009F5E83"/>
    <w:p w14:paraId="0FAA4669" w14:textId="77777777" w:rsidR="00DA32C8" w:rsidRDefault="00DA32C8" w:rsidP="00DA32C8">
      <w:pPr>
        <w:rPr>
          <w:b/>
          <w:bCs/>
        </w:rPr>
      </w:pPr>
    </w:p>
    <w:p w14:paraId="4191229E" w14:textId="0EE42313" w:rsidR="00DA32C8" w:rsidRPr="00DA32C8" w:rsidRDefault="00DA32C8" w:rsidP="00DA32C8">
      <w:pPr>
        <w:rPr>
          <w:b/>
          <w:bCs/>
        </w:rPr>
        <w:sectPr w:rsidR="00DA32C8" w:rsidRPr="00DA32C8" w:rsidSect="00DA32C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9ABE00" w14:textId="77777777" w:rsidR="003D1FDD" w:rsidRPr="003D1FDD" w:rsidRDefault="009A7D73" w:rsidP="00DA32C8">
      <w:r>
        <w:pict w14:anchorId="6237C327">
          <v:rect id="_x0000_i1030" style="width:8in;height:0" o:hrpct="0" o:hralign="center" o:hrstd="t" o:hrnoshade="t" o:hr="t" fillcolor="#424242" stroked="f"/>
        </w:pict>
      </w:r>
    </w:p>
    <w:p w14:paraId="35435637" w14:textId="77777777" w:rsidR="003D1FDD" w:rsidRDefault="003D1FDD" w:rsidP="00DA32C8"/>
    <w:p w14:paraId="19971F4D" w14:textId="77777777" w:rsidR="000F180B" w:rsidRDefault="000F180B"/>
    <w:sectPr w:rsidR="000F180B" w:rsidSect="000349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DD630" w14:textId="77777777" w:rsidR="005D5546" w:rsidRDefault="005D5546" w:rsidP="005D5546">
      <w:pPr>
        <w:spacing w:after="0" w:line="240" w:lineRule="auto"/>
      </w:pPr>
      <w:r>
        <w:separator/>
      </w:r>
    </w:p>
  </w:endnote>
  <w:endnote w:type="continuationSeparator" w:id="0">
    <w:p w14:paraId="6F07BA47" w14:textId="77777777" w:rsidR="005D5546" w:rsidRDefault="005D5546" w:rsidP="005D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5A636" w14:textId="77777777" w:rsidR="005D5546" w:rsidRDefault="005D5546" w:rsidP="005D5546">
      <w:pPr>
        <w:spacing w:after="0" w:line="240" w:lineRule="auto"/>
      </w:pPr>
      <w:r>
        <w:separator/>
      </w:r>
    </w:p>
  </w:footnote>
  <w:footnote w:type="continuationSeparator" w:id="0">
    <w:p w14:paraId="16EBD4D1" w14:textId="77777777" w:rsidR="005D5546" w:rsidRDefault="005D5546" w:rsidP="005D5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671"/>
    <w:multiLevelType w:val="multilevel"/>
    <w:tmpl w:val="342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16EC1"/>
    <w:multiLevelType w:val="multilevel"/>
    <w:tmpl w:val="6EB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F7F60"/>
    <w:multiLevelType w:val="multilevel"/>
    <w:tmpl w:val="9A902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C4A73"/>
    <w:multiLevelType w:val="multilevel"/>
    <w:tmpl w:val="DA3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46F54"/>
    <w:multiLevelType w:val="multilevel"/>
    <w:tmpl w:val="8CD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D92C95"/>
    <w:multiLevelType w:val="multilevel"/>
    <w:tmpl w:val="0E9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1645A"/>
    <w:multiLevelType w:val="multilevel"/>
    <w:tmpl w:val="1EFA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83381"/>
    <w:multiLevelType w:val="hybridMultilevel"/>
    <w:tmpl w:val="41DE4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D695F"/>
    <w:multiLevelType w:val="hybridMultilevel"/>
    <w:tmpl w:val="4382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6204D"/>
    <w:multiLevelType w:val="multilevel"/>
    <w:tmpl w:val="A6C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B6FCC"/>
    <w:multiLevelType w:val="multilevel"/>
    <w:tmpl w:val="866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FF2077"/>
    <w:multiLevelType w:val="hybridMultilevel"/>
    <w:tmpl w:val="E1F8A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88F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62BB2"/>
    <w:multiLevelType w:val="multilevel"/>
    <w:tmpl w:val="344C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697CCE"/>
    <w:multiLevelType w:val="hybridMultilevel"/>
    <w:tmpl w:val="61F2E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50302"/>
    <w:multiLevelType w:val="hybridMultilevel"/>
    <w:tmpl w:val="2674A8C4"/>
    <w:lvl w:ilvl="0" w:tplc="87E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D244E"/>
    <w:multiLevelType w:val="hybridMultilevel"/>
    <w:tmpl w:val="060083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0745C"/>
    <w:multiLevelType w:val="hybridMultilevel"/>
    <w:tmpl w:val="A19A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826A7"/>
    <w:multiLevelType w:val="hybridMultilevel"/>
    <w:tmpl w:val="1A7EBE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D1642"/>
    <w:multiLevelType w:val="multilevel"/>
    <w:tmpl w:val="400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361B86"/>
    <w:multiLevelType w:val="multilevel"/>
    <w:tmpl w:val="52F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DE7F46"/>
    <w:multiLevelType w:val="multilevel"/>
    <w:tmpl w:val="050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6822E6"/>
    <w:multiLevelType w:val="multilevel"/>
    <w:tmpl w:val="FAF2B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50F70"/>
    <w:multiLevelType w:val="multilevel"/>
    <w:tmpl w:val="D73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760450"/>
    <w:multiLevelType w:val="multilevel"/>
    <w:tmpl w:val="4E0E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D5287F"/>
    <w:multiLevelType w:val="multilevel"/>
    <w:tmpl w:val="79F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6D6BBC"/>
    <w:multiLevelType w:val="hybridMultilevel"/>
    <w:tmpl w:val="BAE8C7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461DEC"/>
    <w:multiLevelType w:val="hybridMultilevel"/>
    <w:tmpl w:val="368AB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029"/>
    <w:multiLevelType w:val="hybridMultilevel"/>
    <w:tmpl w:val="74EC067A"/>
    <w:lvl w:ilvl="0" w:tplc="87E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A30FC"/>
    <w:multiLevelType w:val="multilevel"/>
    <w:tmpl w:val="F77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3F5F0B"/>
    <w:multiLevelType w:val="multilevel"/>
    <w:tmpl w:val="CED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657980"/>
    <w:multiLevelType w:val="multilevel"/>
    <w:tmpl w:val="C83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AC0108"/>
    <w:multiLevelType w:val="hybridMultilevel"/>
    <w:tmpl w:val="937A34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C75C9"/>
    <w:multiLevelType w:val="hybridMultilevel"/>
    <w:tmpl w:val="CB5E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2256E"/>
    <w:multiLevelType w:val="multilevel"/>
    <w:tmpl w:val="428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0073B5"/>
    <w:multiLevelType w:val="multilevel"/>
    <w:tmpl w:val="6F4A09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AB6C8B"/>
    <w:multiLevelType w:val="hybridMultilevel"/>
    <w:tmpl w:val="A5E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F6E8F"/>
    <w:multiLevelType w:val="multilevel"/>
    <w:tmpl w:val="6A8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B23637"/>
    <w:multiLevelType w:val="multilevel"/>
    <w:tmpl w:val="4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D84449"/>
    <w:multiLevelType w:val="multilevel"/>
    <w:tmpl w:val="D9E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B63944"/>
    <w:multiLevelType w:val="multilevel"/>
    <w:tmpl w:val="55C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AA651B"/>
    <w:multiLevelType w:val="multilevel"/>
    <w:tmpl w:val="360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060385"/>
    <w:multiLevelType w:val="multilevel"/>
    <w:tmpl w:val="5A0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CF2031"/>
    <w:multiLevelType w:val="multilevel"/>
    <w:tmpl w:val="656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262031">
    <w:abstractNumId w:val="16"/>
  </w:num>
  <w:num w:numId="2" w16cid:durableId="1189756992">
    <w:abstractNumId w:val="11"/>
  </w:num>
  <w:num w:numId="3" w16cid:durableId="739865771">
    <w:abstractNumId w:val="17"/>
  </w:num>
  <w:num w:numId="4" w16cid:durableId="343939980">
    <w:abstractNumId w:val="7"/>
  </w:num>
  <w:num w:numId="5" w16cid:durableId="763957544">
    <w:abstractNumId w:val="35"/>
  </w:num>
  <w:num w:numId="6" w16cid:durableId="1049038940">
    <w:abstractNumId w:val="32"/>
  </w:num>
  <w:num w:numId="7" w16cid:durableId="241723732">
    <w:abstractNumId w:val="37"/>
  </w:num>
  <w:num w:numId="8" w16cid:durableId="1762294442">
    <w:abstractNumId w:val="6"/>
  </w:num>
  <w:num w:numId="9" w16cid:durableId="1883055748">
    <w:abstractNumId w:val="18"/>
  </w:num>
  <w:num w:numId="10" w16cid:durableId="2073115251">
    <w:abstractNumId w:val="23"/>
  </w:num>
  <w:num w:numId="11" w16cid:durableId="515390454">
    <w:abstractNumId w:val="42"/>
  </w:num>
  <w:num w:numId="12" w16cid:durableId="42485030">
    <w:abstractNumId w:val="1"/>
  </w:num>
  <w:num w:numId="13" w16cid:durableId="327443733">
    <w:abstractNumId w:val="27"/>
  </w:num>
  <w:num w:numId="14" w16cid:durableId="1144853725">
    <w:abstractNumId w:val="41"/>
  </w:num>
  <w:num w:numId="15" w16cid:durableId="1808470493">
    <w:abstractNumId w:val="3"/>
  </w:num>
  <w:num w:numId="16" w16cid:durableId="1596592161">
    <w:abstractNumId w:val="40"/>
  </w:num>
  <w:num w:numId="17" w16cid:durableId="257298524">
    <w:abstractNumId w:val="38"/>
  </w:num>
  <w:num w:numId="18" w16cid:durableId="9794567">
    <w:abstractNumId w:val="30"/>
  </w:num>
  <w:num w:numId="19" w16cid:durableId="1857696131">
    <w:abstractNumId w:val="10"/>
  </w:num>
  <w:num w:numId="20" w16cid:durableId="243806737">
    <w:abstractNumId w:val="22"/>
  </w:num>
  <w:num w:numId="21" w16cid:durableId="1282960975">
    <w:abstractNumId w:val="36"/>
  </w:num>
  <w:num w:numId="22" w16cid:durableId="659386402">
    <w:abstractNumId w:val="19"/>
  </w:num>
  <w:num w:numId="23" w16cid:durableId="701517709">
    <w:abstractNumId w:val="4"/>
  </w:num>
  <w:num w:numId="24" w16cid:durableId="1389692694">
    <w:abstractNumId w:val="20"/>
  </w:num>
  <w:num w:numId="25" w16cid:durableId="733741229">
    <w:abstractNumId w:val="21"/>
  </w:num>
  <w:num w:numId="26" w16cid:durableId="625434811">
    <w:abstractNumId w:val="2"/>
  </w:num>
  <w:num w:numId="27" w16cid:durableId="692806079">
    <w:abstractNumId w:val="14"/>
  </w:num>
  <w:num w:numId="28" w16cid:durableId="406803593">
    <w:abstractNumId w:val="26"/>
  </w:num>
  <w:num w:numId="29" w16cid:durableId="387605309">
    <w:abstractNumId w:val="34"/>
  </w:num>
  <w:num w:numId="30" w16cid:durableId="295642567">
    <w:abstractNumId w:val="9"/>
  </w:num>
  <w:num w:numId="31" w16cid:durableId="1842157980">
    <w:abstractNumId w:val="28"/>
  </w:num>
  <w:num w:numId="32" w16cid:durableId="571961921">
    <w:abstractNumId w:val="39"/>
  </w:num>
  <w:num w:numId="33" w16cid:durableId="1693997378">
    <w:abstractNumId w:val="12"/>
  </w:num>
  <w:num w:numId="34" w16cid:durableId="461047017">
    <w:abstractNumId w:val="13"/>
  </w:num>
  <w:num w:numId="35" w16cid:durableId="1269461636">
    <w:abstractNumId w:val="8"/>
  </w:num>
  <w:num w:numId="36" w16cid:durableId="1184174987">
    <w:abstractNumId w:val="24"/>
  </w:num>
  <w:num w:numId="37" w16cid:durableId="547883275">
    <w:abstractNumId w:val="33"/>
  </w:num>
  <w:num w:numId="38" w16cid:durableId="1794253093">
    <w:abstractNumId w:val="25"/>
  </w:num>
  <w:num w:numId="39" w16cid:durableId="1214081258">
    <w:abstractNumId w:val="15"/>
  </w:num>
  <w:num w:numId="40" w16cid:durableId="677737261">
    <w:abstractNumId w:val="31"/>
  </w:num>
  <w:num w:numId="41" w16cid:durableId="1881895211">
    <w:abstractNumId w:val="0"/>
  </w:num>
  <w:num w:numId="42" w16cid:durableId="1908413447">
    <w:abstractNumId w:val="29"/>
  </w:num>
  <w:num w:numId="43" w16cid:durableId="646203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D5"/>
    <w:rsid w:val="000349B6"/>
    <w:rsid w:val="00035881"/>
    <w:rsid w:val="00062CB2"/>
    <w:rsid w:val="000948BF"/>
    <w:rsid w:val="000A4842"/>
    <w:rsid w:val="000B1264"/>
    <w:rsid w:val="000F180B"/>
    <w:rsid w:val="0010334C"/>
    <w:rsid w:val="001D42FF"/>
    <w:rsid w:val="001E1311"/>
    <w:rsid w:val="001E37F2"/>
    <w:rsid w:val="001E5382"/>
    <w:rsid w:val="002072D9"/>
    <w:rsid w:val="002448E7"/>
    <w:rsid w:val="00265F7D"/>
    <w:rsid w:val="0034000C"/>
    <w:rsid w:val="00373C93"/>
    <w:rsid w:val="003C2AD5"/>
    <w:rsid w:val="003D1FDD"/>
    <w:rsid w:val="003D415A"/>
    <w:rsid w:val="003E0D61"/>
    <w:rsid w:val="003E139B"/>
    <w:rsid w:val="003E51D8"/>
    <w:rsid w:val="004118EF"/>
    <w:rsid w:val="004874C8"/>
    <w:rsid w:val="004A2D54"/>
    <w:rsid w:val="004E0558"/>
    <w:rsid w:val="00564549"/>
    <w:rsid w:val="00582E0D"/>
    <w:rsid w:val="00593006"/>
    <w:rsid w:val="005956A7"/>
    <w:rsid w:val="005B34C8"/>
    <w:rsid w:val="005D5546"/>
    <w:rsid w:val="0060008C"/>
    <w:rsid w:val="00615DCC"/>
    <w:rsid w:val="006550ED"/>
    <w:rsid w:val="006A2184"/>
    <w:rsid w:val="00715618"/>
    <w:rsid w:val="00797838"/>
    <w:rsid w:val="007E47F7"/>
    <w:rsid w:val="007F0EC8"/>
    <w:rsid w:val="0087626F"/>
    <w:rsid w:val="008D46AC"/>
    <w:rsid w:val="00920657"/>
    <w:rsid w:val="00931589"/>
    <w:rsid w:val="009612D4"/>
    <w:rsid w:val="009A7D73"/>
    <w:rsid w:val="009F5E83"/>
    <w:rsid w:val="00A25357"/>
    <w:rsid w:val="00A36CD6"/>
    <w:rsid w:val="00A4291A"/>
    <w:rsid w:val="00AE0384"/>
    <w:rsid w:val="00AE1947"/>
    <w:rsid w:val="00AE3BE2"/>
    <w:rsid w:val="00B0401B"/>
    <w:rsid w:val="00B16227"/>
    <w:rsid w:val="00BB25B8"/>
    <w:rsid w:val="00BB44B1"/>
    <w:rsid w:val="00BC37C8"/>
    <w:rsid w:val="00C10315"/>
    <w:rsid w:val="00D062EB"/>
    <w:rsid w:val="00DA32C8"/>
    <w:rsid w:val="00E95A4C"/>
    <w:rsid w:val="00ED76FC"/>
    <w:rsid w:val="00F015D0"/>
    <w:rsid w:val="00F10F8B"/>
    <w:rsid w:val="00F34C51"/>
    <w:rsid w:val="00F37D96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D49C55"/>
  <w15:chartTrackingRefBased/>
  <w15:docId w15:val="{8C00D6CC-F39D-4BD2-97CF-7DE4602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0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F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FD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46"/>
  </w:style>
  <w:style w:type="paragraph" w:styleId="Footer">
    <w:name w:val="footer"/>
    <w:basedOn w:val="Normal"/>
    <w:link w:val="FooterChar"/>
    <w:uiPriority w:val="99"/>
    <w:unhideWhenUsed/>
    <w:rsid w:val="005D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9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4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7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.com/" TargetMode="External"/><Relationship Id="rId13" Type="http://schemas.openxmlformats.org/officeDocument/2006/relationships/hyperlink" Target="https://www.tutorialspoint.com/website_development/configure_dns_record_on_hosting_platfor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godaddy.com" TargetMode="External"/><Relationship Id="rId12" Type="http://schemas.openxmlformats.org/officeDocument/2006/relationships/hyperlink" Target="https://www.hostgato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uehos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(https:/www.webpagetest.org/)" TargetMode="External"/><Relationship Id="rId10" Type="http://schemas.openxmlformats.org/officeDocument/2006/relationships/hyperlink" Target="https://www.hostinger.com/in/domain-name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e.ipage.com/secure/login.html" TargetMode="External"/><Relationship Id="rId14" Type="http://schemas.openxmlformats.org/officeDocument/2006/relationships/hyperlink" Target="https://cpane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11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Reddy (Cognizant)</dc:creator>
  <cp:keywords/>
  <dc:description/>
  <cp:lastModifiedBy>Kalyan, Reddy (Cognizant)</cp:lastModifiedBy>
  <cp:revision>51</cp:revision>
  <dcterms:created xsi:type="dcterms:W3CDTF">2025-08-08T06:58:00Z</dcterms:created>
  <dcterms:modified xsi:type="dcterms:W3CDTF">2025-08-11T11:40:00Z</dcterms:modified>
</cp:coreProperties>
</file>