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83B06" w14:textId="580A27B4" w:rsidR="000F180B" w:rsidRDefault="00AF42DD">
      <w:r w:rsidRPr="00AF42DD">
        <w:rPr>
          <w:noProof/>
        </w:rPr>
        <w:drawing>
          <wp:inline distT="0" distB="0" distL="0" distR="0" wp14:anchorId="18A20859" wp14:editId="170EEE26">
            <wp:extent cx="5731510" cy="1214120"/>
            <wp:effectExtent l="0" t="0" r="2540" b="5080"/>
            <wp:docPr id="4329713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7135" name="Picture 1" descr="A computer screen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41A5" w14:textId="05B695E4" w:rsidR="00AF42DD" w:rsidRDefault="00AF42DD">
      <w:r w:rsidRPr="00AF42DD">
        <w:rPr>
          <w:noProof/>
        </w:rPr>
        <w:drawing>
          <wp:inline distT="0" distB="0" distL="0" distR="0" wp14:anchorId="48A10A18" wp14:editId="646F3AD1">
            <wp:extent cx="5731510" cy="1120775"/>
            <wp:effectExtent l="0" t="0" r="2540" b="3175"/>
            <wp:docPr id="3827856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8565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C610" w14:textId="62F105D8" w:rsidR="002C3A73" w:rsidRDefault="002C3A73">
      <w:r w:rsidRPr="002C3A73">
        <w:rPr>
          <w:noProof/>
        </w:rPr>
        <w:drawing>
          <wp:inline distT="0" distB="0" distL="0" distR="0" wp14:anchorId="537A0CD4" wp14:editId="519C3B89">
            <wp:extent cx="5731510" cy="2986405"/>
            <wp:effectExtent l="0" t="0" r="2540" b="4445"/>
            <wp:docPr id="44935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53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4F1A" w14:textId="0F69E32C" w:rsidR="006113D2" w:rsidRDefault="006113D2">
      <w:r w:rsidRPr="006113D2">
        <w:rPr>
          <w:noProof/>
        </w:rPr>
        <w:drawing>
          <wp:inline distT="0" distB="0" distL="0" distR="0" wp14:anchorId="6C3CDABC" wp14:editId="68EA5C3A">
            <wp:extent cx="5731510" cy="2204085"/>
            <wp:effectExtent l="0" t="0" r="2540" b="5715"/>
            <wp:docPr id="75568814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88149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C35B" w14:textId="3ECB739A" w:rsidR="006113D2" w:rsidRDefault="006113D2">
      <w:r>
        <w:t>Add data-jpa, h2 db dependency</w:t>
      </w:r>
    </w:p>
    <w:p w14:paraId="5E069E47" w14:textId="00842BA1" w:rsidR="00F06CBA" w:rsidRDefault="00F06CBA">
      <w:r>
        <w:t>Spring.h2.console.enabled = true</w:t>
      </w:r>
    </w:p>
    <w:p w14:paraId="7DA5F3B4" w14:textId="5C509B88" w:rsidR="00F06CBA" w:rsidRDefault="00F06CBA">
      <w:r>
        <w:lastRenderedPageBreak/>
        <w:t>Spring.datasource.url = jdbc:h2:mem:test</w:t>
      </w:r>
    </w:p>
    <w:p w14:paraId="6CF8A5A0" w14:textId="06D6BE38" w:rsidR="002A0331" w:rsidRDefault="002A0331">
      <w:r>
        <w:t>Spring.jpa.show-sql=true</w:t>
      </w:r>
    </w:p>
    <w:p w14:paraId="4017DC54" w14:textId="642BAC95" w:rsidR="002A0331" w:rsidRDefault="002A0331">
      <w:r>
        <w:t>Spring.jpa.hibernate.ddl-auto=create</w:t>
      </w:r>
    </w:p>
    <w:p w14:paraId="72A990FC" w14:textId="11134369" w:rsidR="00F06CBA" w:rsidRDefault="00F06CBA">
      <w:r>
        <w:t>Lombok data annotation</w:t>
      </w:r>
    </w:p>
    <w:p w14:paraId="261D81A6" w14:textId="3BED32A1" w:rsidR="002A0331" w:rsidRDefault="002A0331">
      <w:r>
        <w:t>Jparepository vs crudrepository</w:t>
      </w:r>
    </w:p>
    <w:p w14:paraId="48094476" w14:textId="77777777" w:rsidR="009C38B8" w:rsidRDefault="009C38B8"/>
    <w:p w14:paraId="1F0F4742" w14:textId="0CC5548E" w:rsidR="009C38B8" w:rsidRDefault="009C38B8">
      <w:r>
        <w:rPr>
          <w:noProof/>
        </w:rPr>
        <w:drawing>
          <wp:inline distT="0" distB="0" distL="0" distR="0" wp14:anchorId="094993E5" wp14:editId="3718FB9E">
            <wp:extent cx="5731510" cy="1721485"/>
            <wp:effectExtent l="0" t="0" r="2540" b="0"/>
            <wp:docPr id="54038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85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097C" w14:textId="1D1B118D" w:rsidR="009C38B8" w:rsidRDefault="009C38B8">
      <w:r>
        <w:rPr>
          <w:noProof/>
        </w:rPr>
        <w:drawing>
          <wp:inline distT="0" distB="0" distL="0" distR="0" wp14:anchorId="327D2212" wp14:editId="646CE573">
            <wp:extent cx="5731510" cy="2498090"/>
            <wp:effectExtent l="0" t="0" r="2540" b="0"/>
            <wp:docPr id="25736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65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FD95" w14:textId="77777777" w:rsidR="00A950B6" w:rsidRDefault="00A950B6"/>
    <w:p w14:paraId="712A402C" w14:textId="030CE2A2" w:rsidR="00A950B6" w:rsidRDefault="00A950B6">
      <w:r w:rsidRPr="00A950B6">
        <w:rPr>
          <w:noProof/>
        </w:rPr>
        <w:lastRenderedPageBreak/>
        <w:drawing>
          <wp:inline distT="0" distB="0" distL="0" distR="0" wp14:anchorId="205F20C5" wp14:editId="6E6416B4">
            <wp:extent cx="5731510" cy="2867025"/>
            <wp:effectExtent l="0" t="0" r="2540" b="9525"/>
            <wp:docPr id="44933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35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03B1" w14:textId="7D4B0C53" w:rsidR="00B2781E" w:rsidRDefault="00B2781E">
      <w:r w:rsidRPr="00B2781E">
        <w:rPr>
          <w:noProof/>
        </w:rPr>
        <w:drawing>
          <wp:inline distT="0" distB="0" distL="0" distR="0" wp14:anchorId="4324BAE6" wp14:editId="7EB21D28">
            <wp:extent cx="5731510" cy="2698750"/>
            <wp:effectExtent l="0" t="0" r="2540" b="6350"/>
            <wp:docPr id="129895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52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B422" w14:textId="2AD73A15" w:rsidR="007E13EB" w:rsidRDefault="007E13EB">
      <w:r w:rsidRPr="007E13EB">
        <w:rPr>
          <w:noProof/>
        </w:rPr>
        <w:drawing>
          <wp:inline distT="0" distB="0" distL="0" distR="0" wp14:anchorId="1DDC0076" wp14:editId="5666E0E7">
            <wp:extent cx="5731510" cy="2481580"/>
            <wp:effectExtent l="0" t="0" r="2540" b="0"/>
            <wp:docPr id="131449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95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A990" w14:textId="6D16796B" w:rsidR="00863569" w:rsidRDefault="00863569">
      <w:r w:rsidRPr="00863569">
        <w:rPr>
          <w:noProof/>
        </w:rPr>
        <w:lastRenderedPageBreak/>
        <w:drawing>
          <wp:inline distT="0" distB="0" distL="0" distR="0" wp14:anchorId="123CDC82" wp14:editId="0C0CCC1B">
            <wp:extent cx="5731510" cy="3411220"/>
            <wp:effectExtent l="0" t="0" r="2540" b="0"/>
            <wp:docPr id="157492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21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E800" w14:textId="77777777" w:rsidR="00E24D8A" w:rsidRDefault="00E24D8A"/>
    <w:p w14:paraId="2DBECEBE" w14:textId="77777777" w:rsidR="00E24D8A" w:rsidRDefault="00E24D8A"/>
    <w:p w14:paraId="16CE649F" w14:textId="77777777" w:rsidR="00E24D8A" w:rsidRDefault="00E24D8A" w:rsidP="00E24D8A">
      <w:r>
        <w:t>google jib -&gt; containers tool -&gt; copy maven plugin</w:t>
      </w:r>
    </w:p>
    <w:p w14:paraId="06F6F46B" w14:textId="77777777" w:rsidR="00E24D8A" w:rsidRDefault="00E24D8A" w:rsidP="00E24D8A">
      <w:r>
        <w:t>copy the plugin</w:t>
      </w:r>
    </w:p>
    <w:p w14:paraId="4B0B5961" w14:textId="77777777" w:rsidR="00E24D8A" w:rsidRDefault="00E24D8A" w:rsidP="00E24D8A">
      <w:r>
        <w:t>paste in pom.xml and under configuration add image</w:t>
      </w:r>
    </w:p>
    <w:p w14:paraId="0D70B409" w14:textId="77777777" w:rsidR="00E24D8A" w:rsidRDefault="00E24D8A" w:rsidP="00E24D8A">
      <w:r>
        <w:t>&lt;image&gt;kalyre4/ecom-app:latest&lt;/image&gt;</w:t>
      </w:r>
    </w:p>
    <w:p w14:paraId="37B76FEC" w14:textId="77777777" w:rsidR="00E24D8A" w:rsidRDefault="00E24D8A" w:rsidP="00E24D8A">
      <w:r>
        <w:t>right click on ecom app and open properties and copy the location</w:t>
      </w:r>
    </w:p>
    <w:p w14:paraId="134D827C" w14:textId="77777777" w:rsidR="00E24D8A" w:rsidRDefault="00E24D8A" w:rsidP="00E24D8A">
      <w:r>
        <w:t>opens project dir -&gt; cmd -&gt; mvn compile jib:dockerBuild</w:t>
      </w:r>
    </w:p>
    <w:p w14:paraId="1F93890B" w14:textId="77777777" w:rsidR="00E24D8A" w:rsidRDefault="00E24D8A" w:rsidP="00E24D8A">
      <w:r>
        <w:t>docker images</w:t>
      </w:r>
    </w:p>
    <w:p w14:paraId="79FD3519" w14:textId="77777777" w:rsidR="00E24D8A" w:rsidRDefault="00E24D8A" w:rsidP="00E24D8A">
      <w:r>
        <w:t>docker container run -p 8085:8080 kalyre4/ecom-app:lates</w:t>
      </w:r>
    </w:p>
    <w:p w14:paraId="0F535BF0" w14:textId="77777777" w:rsidR="000A6545" w:rsidRDefault="000A6545" w:rsidP="00E24D8A"/>
    <w:p w14:paraId="2C3E859B" w14:textId="77777777" w:rsidR="000A6545" w:rsidRDefault="000A6545" w:rsidP="00E24D8A"/>
    <w:p w14:paraId="62177CCE" w14:textId="77777777" w:rsidR="000A6545" w:rsidRDefault="000A6545" w:rsidP="000A6545">
      <w:r>
        <w:t xml:space="preserve">Open -&gt; ecom-microservices -&gt; expand each microservice -&gt; pom.xml -&gt; add as Maven project </w:t>
      </w:r>
    </w:p>
    <w:p w14:paraId="3A1BDC94" w14:textId="77777777" w:rsidR="000A6545" w:rsidRDefault="000A6545" w:rsidP="000A6545">
      <w:r>
        <w:t>now maven icon will appear in right panel</w:t>
      </w:r>
    </w:p>
    <w:p w14:paraId="59E9E943" w14:textId="77777777" w:rsidR="000A6545" w:rsidRDefault="000A6545" w:rsidP="000A6545">
      <w:r>
        <w:t xml:space="preserve">open it and use + icon and add all other service projects </w:t>
      </w:r>
    </w:p>
    <w:p w14:paraId="7DA6A4D3" w14:textId="77777777" w:rsidR="000A6545" w:rsidRDefault="000A6545" w:rsidP="000A6545"/>
    <w:p w14:paraId="7D0E2BA8" w14:textId="77777777" w:rsidR="000A6545" w:rsidRDefault="000A6545" w:rsidP="000A6545">
      <w:r>
        <w:lastRenderedPageBreak/>
        <w:t>Left Side services, we can see, start, stop all our service (user, product, order)</w:t>
      </w:r>
    </w:p>
    <w:p w14:paraId="23ADD9B9" w14:textId="77777777" w:rsidR="000A6545" w:rsidRDefault="000A6545" w:rsidP="000A6545"/>
    <w:p w14:paraId="5F865443" w14:textId="77777777" w:rsidR="000A6545" w:rsidRDefault="000A6545" w:rsidP="000A6545"/>
    <w:p w14:paraId="3F5B882C" w14:textId="77777777" w:rsidR="000A6545" w:rsidRDefault="000A6545" w:rsidP="000A6545"/>
    <w:p w14:paraId="3583E729" w14:textId="77777777" w:rsidR="000A6545" w:rsidRDefault="000A6545" w:rsidP="000A6545">
      <w:r>
        <w:t>Annotation Processing</w:t>
      </w:r>
    </w:p>
    <w:p w14:paraId="2047EE4E" w14:textId="77777777" w:rsidR="000A6545" w:rsidRDefault="000A6545" w:rsidP="000A6545">
      <w:r>
        <w:t>-------------------------------</w:t>
      </w:r>
    </w:p>
    <w:p w14:paraId="028DFB15" w14:textId="77777777" w:rsidR="000A6545" w:rsidRDefault="000A6545" w:rsidP="000A6545">
      <w:r>
        <w:t xml:space="preserve">Settings -&gt; compiler -&gt; Annotation Processors -&gt; select application / entire folder (ecom-microservices) </w:t>
      </w:r>
    </w:p>
    <w:p w14:paraId="1BE618D1" w14:textId="77777777" w:rsidR="000A6545" w:rsidRDefault="000A6545" w:rsidP="000A6545">
      <w:r>
        <w:t>-&gt; Enable annotation Processing -&gt; Obtain processors from project classpath -&gt; Apply -&gt; Ok</w:t>
      </w:r>
    </w:p>
    <w:p w14:paraId="6552C8A4" w14:textId="77777777" w:rsidR="000A6545" w:rsidRDefault="000A6545" w:rsidP="000A6545"/>
    <w:p w14:paraId="33E82DB2" w14:textId="77777777" w:rsidR="000A6545" w:rsidRDefault="000A6545" w:rsidP="000A6545">
      <w:r>
        <w:t>services: all installaions</w:t>
      </w:r>
    </w:p>
    <w:p w14:paraId="6D2DD1A4" w14:textId="77777777" w:rsidR="000A6545" w:rsidRDefault="000A6545" w:rsidP="000A6545">
      <w:r>
        <w:t xml:space="preserve">cmd -&gt; run as administrator -&gt; net start / stop app -&gt; to run or stop service </w:t>
      </w:r>
    </w:p>
    <w:p w14:paraId="11D06177" w14:textId="77777777" w:rsidR="000A6545" w:rsidRDefault="000A6545" w:rsidP="000A6545"/>
    <w:p w14:paraId="0237C077" w14:textId="77777777" w:rsidR="000A6545" w:rsidRDefault="000A6545" w:rsidP="000A6545"/>
    <w:p w14:paraId="2FDF4B7B" w14:textId="77777777" w:rsidR="000A6545" w:rsidRDefault="000A6545" w:rsidP="000A6545">
      <w:r>
        <w:t>MongoDB</w:t>
      </w:r>
    </w:p>
    <w:p w14:paraId="245F74A5" w14:textId="77777777" w:rsidR="000A6545" w:rsidRDefault="000A6545" w:rsidP="000A6545">
      <w:r>
        <w:t>--------------</w:t>
      </w:r>
    </w:p>
    <w:p w14:paraId="7D0AA8F1" w14:textId="77777777" w:rsidR="000A6545" w:rsidRDefault="000A6545" w:rsidP="000A6545">
      <w:r>
        <w:t>@enableMongoRepository</w:t>
      </w:r>
    </w:p>
    <w:p w14:paraId="6E5123CF" w14:textId="1D001EF0" w:rsidR="000A6545" w:rsidRDefault="000A6545" w:rsidP="000A6545">
      <w:r>
        <w:t>mongodb data starters dependency</w:t>
      </w:r>
    </w:p>
    <w:p w14:paraId="45D75CE0" w14:textId="77777777" w:rsidR="00456621" w:rsidRDefault="00456621" w:rsidP="000A6545"/>
    <w:p w14:paraId="563EFD04" w14:textId="77777777" w:rsidR="00456621" w:rsidRDefault="00456621" w:rsidP="000A6545"/>
    <w:p w14:paraId="6AAEEAE1" w14:textId="61028989" w:rsidR="00456621" w:rsidRDefault="00456621" w:rsidP="000A6545">
      <w:r>
        <w:t>Mongo Vs Jpa</w:t>
      </w:r>
    </w:p>
    <w:p w14:paraId="54AEBB17" w14:textId="77777777" w:rsidR="00456621" w:rsidRPr="00456621" w:rsidRDefault="00456621" w:rsidP="00456621">
      <w:pPr>
        <w:rPr>
          <w:b/>
          <w:bCs/>
        </w:rPr>
      </w:pPr>
      <w:r w:rsidRPr="00456621">
        <w:rPr>
          <w:rFonts w:ascii="Segoe UI Emoji" w:hAnsi="Segoe UI Emoji" w:cs="Segoe UI Emoji"/>
          <w:b/>
          <w:bCs/>
        </w:rPr>
        <w:t>📘</w:t>
      </w:r>
      <w:r w:rsidRPr="00456621">
        <w:rPr>
          <w:b/>
          <w:bCs/>
        </w:rPr>
        <w:t xml:space="preserve"> Spring Data JPA vs Spring Data MongoDB</w:t>
      </w:r>
    </w:p>
    <w:p w14:paraId="4E4C4995" w14:textId="77777777" w:rsidR="00456621" w:rsidRPr="00456621" w:rsidRDefault="00000000" w:rsidP="00456621">
      <w:r>
        <w:pict w14:anchorId="3BEE58F3">
          <v:rect id="_x0000_i1025" style="width:0;height:1.5pt" o:hralign="center" o:hrstd="t" o:hr="t" fillcolor="#a0a0a0" stroked="f"/>
        </w:pict>
      </w:r>
    </w:p>
    <w:p w14:paraId="5FAFA601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1️</w:t>
      </w:r>
      <w:r w:rsidRPr="00456621">
        <w:rPr>
          <w:rFonts w:ascii="Segoe UI Symbol" w:hAnsi="Segoe UI Symbol" w:cs="Segoe UI Symbol"/>
          <w:b/>
          <w:bCs/>
        </w:rPr>
        <w:t>⃣</w:t>
      </w:r>
      <w:r w:rsidRPr="00456621">
        <w:rPr>
          <w:b/>
          <w:bCs/>
        </w:rPr>
        <w:t xml:space="preserve"> What is Spring Data?</w:t>
      </w:r>
    </w:p>
    <w:p w14:paraId="70805C23" w14:textId="77777777" w:rsidR="00456621" w:rsidRPr="00456621" w:rsidRDefault="00456621" w:rsidP="00456621">
      <w:r w:rsidRPr="00456621">
        <w:rPr>
          <w:b/>
          <w:bCs/>
        </w:rPr>
        <w:t>Spring Data</w:t>
      </w:r>
      <w:r w:rsidRPr="00456621">
        <w:t xml:space="preserve"> is a Spring ecosystem project that provides a common repository abstraction for different data stores.</w:t>
      </w:r>
    </w:p>
    <w:p w14:paraId="075B9A83" w14:textId="77777777" w:rsidR="00456621" w:rsidRPr="00456621" w:rsidRDefault="00456621" w:rsidP="00456621">
      <w:r w:rsidRPr="00456621">
        <w:t>It supports:</w:t>
      </w:r>
    </w:p>
    <w:p w14:paraId="6043475D" w14:textId="77777777" w:rsidR="00456621" w:rsidRPr="00456621" w:rsidRDefault="00456621" w:rsidP="00456621">
      <w:pPr>
        <w:numPr>
          <w:ilvl w:val="0"/>
          <w:numId w:val="1"/>
        </w:numPr>
      </w:pPr>
      <w:r w:rsidRPr="00456621">
        <w:t>JPA (Relational DB)</w:t>
      </w:r>
    </w:p>
    <w:p w14:paraId="1015A855" w14:textId="77777777" w:rsidR="00456621" w:rsidRPr="00456621" w:rsidRDefault="00456621" w:rsidP="00456621">
      <w:pPr>
        <w:numPr>
          <w:ilvl w:val="0"/>
          <w:numId w:val="1"/>
        </w:numPr>
      </w:pPr>
      <w:r w:rsidRPr="00456621">
        <w:lastRenderedPageBreak/>
        <w:t>MongoDB</w:t>
      </w:r>
    </w:p>
    <w:p w14:paraId="29E78DC9" w14:textId="77777777" w:rsidR="00456621" w:rsidRPr="00456621" w:rsidRDefault="00456621" w:rsidP="00456621">
      <w:pPr>
        <w:numPr>
          <w:ilvl w:val="0"/>
          <w:numId w:val="1"/>
        </w:numPr>
      </w:pPr>
      <w:r w:rsidRPr="00456621">
        <w:t>Redis</w:t>
      </w:r>
    </w:p>
    <w:p w14:paraId="333727BF" w14:textId="77777777" w:rsidR="00456621" w:rsidRPr="00456621" w:rsidRDefault="00456621" w:rsidP="00456621">
      <w:pPr>
        <w:numPr>
          <w:ilvl w:val="0"/>
          <w:numId w:val="1"/>
        </w:numPr>
      </w:pPr>
      <w:r w:rsidRPr="00456621">
        <w:t>Cassandra</w:t>
      </w:r>
    </w:p>
    <w:p w14:paraId="65FC880D" w14:textId="77777777" w:rsidR="00456621" w:rsidRPr="00456621" w:rsidRDefault="00456621" w:rsidP="00456621">
      <w:pPr>
        <w:numPr>
          <w:ilvl w:val="0"/>
          <w:numId w:val="1"/>
        </w:numPr>
      </w:pPr>
      <w:r w:rsidRPr="00456621">
        <w:t>Elasticsearch</w:t>
      </w:r>
    </w:p>
    <w:p w14:paraId="23FC475F" w14:textId="77777777" w:rsidR="00456621" w:rsidRPr="00456621" w:rsidRDefault="00456621" w:rsidP="00456621">
      <w:pPr>
        <w:numPr>
          <w:ilvl w:val="0"/>
          <w:numId w:val="1"/>
        </w:numPr>
      </w:pPr>
      <w:r w:rsidRPr="00456621">
        <w:t>Neo4j</w:t>
      </w:r>
    </w:p>
    <w:p w14:paraId="204AC987" w14:textId="77777777" w:rsidR="00456621" w:rsidRPr="00456621" w:rsidRDefault="00456621" w:rsidP="00456621">
      <w:pPr>
        <w:numPr>
          <w:ilvl w:val="0"/>
          <w:numId w:val="1"/>
        </w:numPr>
      </w:pPr>
      <w:r w:rsidRPr="00456621">
        <w:t>etc.</w:t>
      </w:r>
    </w:p>
    <w:p w14:paraId="7021F47D" w14:textId="77777777" w:rsidR="00456621" w:rsidRPr="00456621" w:rsidRDefault="00456621" w:rsidP="00456621">
      <w:r w:rsidRPr="00456621">
        <w:t>Same programming model → different underlying storage.</w:t>
      </w:r>
    </w:p>
    <w:p w14:paraId="61AD654E" w14:textId="77777777" w:rsidR="00456621" w:rsidRPr="00456621" w:rsidRDefault="00000000" w:rsidP="00456621">
      <w:r>
        <w:pict w14:anchorId="41D73DEA">
          <v:rect id="_x0000_i1026" style="width:0;height:1.5pt" o:hralign="center" o:hrstd="t" o:hr="t" fillcolor="#a0a0a0" stroked="f"/>
        </w:pict>
      </w:r>
    </w:p>
    <w:p w14:paraId="541451F4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2️</w:t>
      </w:r>
      <w:r w:rsidRPr="00456621">
        <w:rPr>
          <w:rFonts w:ascii="Segoe UI Symbol" w:hAnsi="Segoe UI Symbol" w:cs="Segoe UI Symbol"/>
          <w:b/>
          <w:bCs/>
        </w:rPr>
        <w:t>⃣</w:t>
      </w:r>
      <w:r w:rsidRPr="00456621">
        <w:rPr>
          <w:b/>
          <w:bCs/>
        </w:rPr>
        <w:t xml:space="preserve"> Spring Data JPA</w:t>
      </w:r>
    </w:p>
    <w:p w14:paraId="2A98D7B5" w14:textId="77777777" w:rsidR="00456621" w:rsidRPr="00456621" w:rsidRDefault="00456621" w:rsidP="00456621">
      <w:r w:rsidRPr="00456621">
        <w:t>Used with relational databases.</w:t>
      </w:r>
    </w:p>
    <w:p w14:paraId="4497FAF8" w14:textId="77777777" w:rsidR="00456621" w:rsidRPr="00456621" w:rsidRDefault="00456621" w:rsidP="00456621">
      <w:r w:rsidRPr="00456621">
        <w:t>Usually combined with:</w:t>
      </w:r>
    </w:p>
    <w:p w14:paraId="1583C91F" w14:textId="77777777" w:rsidR="00456621" w:rsidRPr="00456621" w:rsidRDefault="00456621" w:rsidP="00456621">
      <w:pPr>
        <w:numPr>
          <w:ilvl w:val="0"/>
          <w:numId w:val="2"/>
        </w:numPr>
      </w:pPr>
      <w:r w:rsidRPr="00456621">
        <w:rPr>
          <w:b/>
          <w:bCs/>
        </w:rPr>
        <w:t>Hibernate</w:t>
      </w:r>
    </w:p>
    <w:p w14:paraId="7BC7799C" w14:textId="77777777" w:rsidR="00456621" w:rsidRPr="00456621" w:rsidRDefault="00456621" w:rsidP="00456621">
      <w:pPr>
        <w:numPr>
          <w:ilvl w:val="0"/>
          <w:numId w:val="2"/>
        </w:numPr>
      </w:pPr>
      <w:r w:rsidRPr="00456621">
        <w:rPr>
          <w:b/>
          <w:bCs/>
        </w:rPr>
        <w:t>JPA</w:t>
      </w:r>
    </w:p>
    <w:p w14:paraId="2E913D39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Architecture</w:t>
      </w:r>
    </w:p>
    <w:p w14:paraId="14E68EBF" w14:textId="77777777" w:rsidR="00456621" w:rsidRPr="00456621" w:rsidRDefault="00456621" w:rsidP="00456621">
      <w:r w:rsidRPr="00456621">
        <w:t>Controller</w:t>
      </w:r>
      <w:r w:rsidRPr="00456621">
        <w:br/>
        <w:t xml:space="preserve"> → Service</w:t>
      </w:r>
      <w:r w:rsidRPr="00456621">
        <w:br/>
        <w:t xml:space="preserve">   → JpaRepository</w:t>
      </w:r>
      <w:r w:rsidRPr="00456621">
        <w:br/>
        <w:t xml:space="preserve">     → Hibernate</w:t>
      </w:r>
      <w:r w:rsidRPr="00456621">
        <w:br/>
        <w:t xml:space="preserve">       → SQL</w:t>
      </w:r>
      <w:r w:rsidRPr="00456621">
        <w:br/>
        <w:t xml:space="preserve">         → MySQL / PostgreSQL</w:t>
      </w:r>
    </w:p>
    <w:p w14:paraId="6BFF0376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Key Features</w:t>
      </w:r>
    </w:p>
    <w:p w14:paraId="3134AA0C" w14:textId="77777777" w:rsidR="00456621" w:rsidRPr="00456621" w:rsidRDefault="00456621" w:rsidP="00456621">
      <w:pPr>
        <w:numPr>
          <w:ilvl w:val="0"/>
          <w:numId w:val="3"/>
        </w:numPr>
      </w:pPr>
      <w:r w:rsidRPr="00456621">
        <w:t>ORM (Object Relational Mapping)</w:t>
      </w:r>
    </w:p>
    <w:p w14:paraId="4C6C62A7" w14:textId="77777777" w:rsidR="00456621" w:rsidRPr="00456621" w:rsidRDefault="00456621" w:rsidP="00456621">
      <w:pPr>
        <w:numPr>
          <w:ilvl w:val="0"/>
          <w:numId w:val="3"/>
        </w:numPr>
      </w:pPr>
      <w:r w:rsidRPr="00456621">
        <w:t>EntityManager</w:t>
      </w:r>
    </w:p>
    <w:p w14:paraId="751187C4" w14:textId="77777777" w:rsidR="00456621" w:rsidRPr="00456621" w:rsidRDefault="00456621" w:rsidP="00456621">
      <w:pPr>
        <w:numPr>
          <w:ilvl w:val="0"/>
          <w:numId w:val="3"/>
        </w:numPr>
      </w:pPr>
      <w:r w:rsidRPr="00456621">
        <w:t>Persistence Context</w:t>
      </w:r>
    </w:p>
    <w:p w14:paraId="3C926802" w14:textId="77777777" w:rsidR="00456621" w:rsidRPr="00456621" w:rsidRDefault="00456621" w:rsidP="00456621">
      <w:pPr>
        <w:numPr>
          <w:ilvl w:val="0"/>
          <w:numId w:val="3"/>
        </w:numPr>
      </w:pPr>
      <w:r w:rsidRPr="00456621">
        <w:t>Dirty Checking</w:t>
      </w:r>
    </w:p>
    <w:p w14:paraId="57ACEDAA" w14:textId="77777777" w:rsidR="00456621" w:rsidRPr="00456621" w:rsidRDefault="00456621" w:rsidP="00456621">
      <w:pPr>
        <w:numPr>
          <w:ilvl w:val="0"/>
          <w:numId w:val="3"/>
        </w:numPr>
      </w:pPr>
      <w:r w:rsidRPr="00456621">
        <w:t>Transactions (ACID)</w:t>
      </w:r>
    </w:p>
    <w:p w14:paraId="202683E7" w14:textId="77777777" w:rsidR="00456621" w:rsidRPr="00456621" w:rsidRDefault="00456621" w:rsidP="00456621">
      <w:pPr>
        <w:numPr>
          <w:ilvl w:val="0"/>
          <w:numId w:val="3"/>
        </w:numPr>
      </w:pPr>
      <w:r w:rsidRPr="00456621">
        <w:t>SQL generation</w:t>
      </w:r>
    </w:p>
    <w:p w14:paraId="009EF30A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Example</w:t>
      </w:r>
    </w:p>
    <w:p w14:paraId="6CDE69FF" w14:textId="77777777" w:rsidR="00456621" w:rsidRPr="00456621" w:rsidRDefault="00456621" w:rsidP="00456621">
      <w:r w:rsidRPr="00456621">
        <w:lastRenderedPageBreak/>
        <w:t>public interface UserRepository extends JpaRepository&lt;User, Long&gt; {</w:t>
      </w:r>
      <w:r w:rsidRPr="00456621">
        <w:br/>
        <w:t xml:space="preserve">    List&lt;User&gt; findByEmail(String email);</w:t>
      </w:r>
      <w:r w:rsidRPr="00456621">
        <w:br/>
        <w:t>}</w:t>
      </w:r>
    </w:p>
    <w:p w14:paraId="2B9551A7" w14:textId="77777777" w:rsidR="00456621" w:rsidRPr="00456621" w:rsidRDefault="00456621" w:rsidP="00456621">
      <w:r w:rsidRPr="00456621">
        <w:t>Generates SQL internally.</w:t>
      </w:r>
    </w:p>
    <w:p w14:paraId="1A6A35FB" w14:textId="77777777" w:rsidR="00456621" w:rsidRPr="00456621" w:rsidRDefault="00000000" w:rsidP="00456621">
      <w:r>
        <w:pict w14:anchorId="796F1977">
          <v:rect id="_x0000_i1027" style="width:0;height:1.5pt" o:hralign="center" o:hrstd="t" o:hr="t" fillcolor="#a0a0a0" stroked="f"/>
        </w:pict>
      </w:r>
    </w:p>
    <w:p w14:paraId="77A5AE81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3️</w:t>
      </w:r>
      <w:r w:rsidRPr="00456621">
        <w:rPr>
          <w:rFonts w:ascii="Segoe UI Symbol" w:hAnsi="Segoe UI Symbol" w:cs="Segoe UI Symbol"/>
          <w:b/>
          <w:bCs/>
        </w:rPr>
        <w:t>⃣</w:t>
      </w:r>
      <w:r w:rsidRPr="00456621">
        <w:rPr>
          <w:b/>
          <w:bCs/>
        </w:rPr>
        <w:t xml:space="preserve"> Spring Data MongoDB</w:t>
      </w:r>
    </w:p>
    <w:p w14:paraId="2A248047" w14:textId="77777777" w:rsidR="00456621" w:rsidRPr="00456621" w:rsidRDefault="00456621" w:rsidP="00456621">
      <w:r w:rsidRPr="00456621">
        <w:t>Used with:</w:t>
      </w:r>
    </w:p>
    <w:p w14:paraId="5559EF8B" w14:textId="77777777" w:rsidR="00456621" w:rsidRPr="00456621" w:rsidRDefault="00456621" w:rsidP="00456621">
      <w:pPr>
        <w:numPr>
          <w:ilvl w:val="0"/>
          <w:numId w:val="4"/>
        </w:numPr>
      </w:pPr>
      <w:r w:rsidRPr="00456621">
        <w:rPr>
          <w:b/>
          <w:bCs/>
        </w:rPr>
        <w:t>MongoDB</w:t>
      </w:r>
    </w:p>
    <w:p w14:paraId="764799D5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Architecture</w:t>
      </w:r>
    </w:p>
    <w:p w14:paraId="33E587A0" w14:textId="77777777" w:rsidR="00456621" w:rsidRPr="00456621" w:rsidRDefault="00456621" w:rsidP="00456621">
      <w:r w:rsidRPr="00456621">
        <w:t>Controller</w:t>
      </w:r>
      <w:r w:rsidRPr="00456621">
        <w:br/>
        <w:t xml:space="preserve"> → Service</w:t>
      </w:r>
      <w:r w:rsidRPr="00456621">
        <w:br/>
        <w:t xml:space="preserve">   → MongoRepository</w:t>
      </w:r>
      <w:r w:rsidRPr="00456621">
        <w:br/>
        <w:t xml:space="preserve">     → MongoTemplate</w:t>
      </w:r>
      <w:r w:rsidRPr="00456621">
        <w:br/>
        <w:t xml:space="preserve">       → MongoDB Driver</w:t>
      </w:r>
      <w:r w:rsidRPr="00456621">
        <w:br/>
        <w:t xml:space="preserve">         → BSON Document</w:t>
      </w:r>
      <w:r w:rsidRPr="00456621">
        <w:br/>
        <w:t xml:space="preserve">           → MongoDB</w:t>
      </w:r>
    </w:p>
    <w:p w14:paraId="0790D9B9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Key Features</w:t>
      </w:r>
    </w:p>
    <w:p w14:paraId="5AFD4474" w14:textId="77777777" w:rsidR="00456621" w:rsidRPr="00456621" w:rsidRDefault="00456621" w:rsidP="00456621">
      <w:pPr>
        <w:numPr>
          <w:ilvl w:val="0"/>
          <w:numId w:val="5"/>
        </w:numPr>
      </w:pPr>
      <w:r w:rsidRPr="00456621">
        <w:t>ODM (Object Document Mapping)</w:t>
      </w:r>
    </w:p>
    <w:p w14:paraId="41380376" w14:textId="77777777" w:rsidR="00456621" w:rsidRPr="00456621" w:rsidRDefault="00456621" w:rsidP="00456621">
      <w:pPr>
        <w:numPr>
          <w:ilvl w:val="0"/>
          <w:numId w:val="5"/>
        </w:numPr>
      </w:pPr>
      <w:r w:rsidRPr="00456621">
        <w:t>No SQL</w:t>
      </w:r>
    </w:p>
    <w:p w14:paraId="1CE9A03C" w14:textId="77777777" w:rsidR="00456621" w:rsidRPr="00456621" w:rsidRDefault="00456621" w:rsidP="00456621">
      <w:pPr>
        <w:numPr>
          <w:ilvl w:val="0"/>
          <w:numId w:val="5"/>
        </w:numPr>
      </w:pPr>
      <w:r w:rsidRPr="00456621">
        <w:t>Works with JSON/BSON documents</w:t>
      </w:r>
    </w:p>
    <w:p w14:paraId="49B4D385" w14:textId="77777777" w:rsidR="00456621" w:rsidRPr="00456621" w:rsidRDefault="00456621" w:rsidP="00456621">
      <w:pPr>
        <w:numPr>
          <w:ilvl w:val="0"/>
          <w:numId w:val="5"/>
        </w:numPr>
      </w:pPr>
      <w:r w:rsidRPr="00456621">
        <w:t>No EntityManager</w:t>
      </w:r>
    </w:p>
    <w:p w14:paraId="39237839" w14:textId="77777777" w:rsidR="00456621" w:rsidRPr="00456621" w:rsidRDefault="00456621" w:rsidP="00456621">
      <w:pPr>
        <w:numPr>
          <w:ilvl w:val="0"/>
          <w:numId w:val="5"/>
        </w:numPr>
      </w:pPr>
      <w:r w:rsidRPr="00456621">
        <w:t>Transactions optional (Mongo 4+)</w:t>
      </w:r>
    </w:p>
    <w:p w14:paraId="20C7F38F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Example</w:t>
      </w:r>
    </w:p>
    <w:p w14:paraId="31D7680D" w14:textId="77777777" w:rsidR="00456621" w:rsidRPr="00456621" w:rsidRDefault="00456621" w:rsidP="00456621">
      <w:r w:rsidRPr="00456621">
        <w:t>public interface UserRepository extends MongoRepository&lt;User, String&gt; {</w:t>
      </w:r>
      <w:r w:rsidRPr="00456621">
        <w:br/>
        <w:t xml:space="preserve">    List&lt;User&gt; findByEmail(String email);</w:t>
      </w:r>
      <w:r w:rsidRPr="00456621">
        <w:br/>
        <w:t>}</w:t>
      </w:r>
    </w:p>
    <w:p w14:paraId="2FBF8FEB" w14:textId="77777777" w:rsidR="00456621" w:rsidRPr="00456621" w:rsidRDefault="00456621" w:rsidP="00456621">
      <w:r w:rsidRPr="00456621">
        <w:t>Generates Mongo query internally.</w:t>
      </w:r>
    </w:p>
    <w:p w14:paraId="6300F200" w14:textId="77777777" w:rsidR="00456621" w:rsidRPr="00456621" w:rsidRDefault="00000000" w:rsidP="00456621">
      <w:r>
        <w:pict w14:anchorId="3630D3CE">
          <v:rect id="_x0000_i1028" style="width:0;height:1.5pt" o:hralign="center" o:hrstd="t" o:hr="t" fillcolor="#a0a0a0" stroked="f"/>
        </w:pict>
      </w:r>
    </w:p>
    <w:p w14:paraId="3650DCB7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4️</w:t>
      </w:r>
      <w:r w:rsidRPr="00456621">
        <w:rPr>
          <w:rFonts w:ascii="Segoe UI Symbol" w:hAnsi="Segoe UI Symbol" w:cs="Segoe UI Symbol"/>
          <w:b/>
          <w:bCs/>
        </w:rPr>
        <w:t>⃣</w:t>
      </w:r>
      <w:r w:rsidRPr="00456621">
        <w:rPr>
          <w:b/>
          <w:bCs/>
        </w:rPr>
        <w:t xml:space="preserve"> ORM vs ODM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356"/>
        <w:gridCol w:w="2574"/>
      </w:tblGrid>
      <w:tr w:rsidR="00456621" w:rsidRPr="00456621" w14:paraId="1E070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035D7" w14:textId="77777777" w:rsidR="00456621" w:rsidRPr="00456621" w:rsidRDefault="00456621" w:rsidP="00456621">
            <w:pPr>
              <w:rPr>
                <w:b/>
                <w:bCs/>
              </w:rPr>
            </w:pPr>
            <w:r w:rsidRPr="0045662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F8E5F61" w14:textId="77777777" w:rsidR="00456621" w:rsidRPr="00456621" w:rsidRDefault="00456621" w:rsidP="00456621">
            <w:pPr>
              <w:rPr>
                <w:b/>
                <w:bCs/>
              </w:rPr>
            </w:pPr>
            <w:r w:rsidRPr="00456621">
              <w:rPr>
                <w:b/>
                <w:bCs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43EE0A1E" w14:textId="77777777" w:rsidR="00456621" w:rsidRPr="00456621" w:rsidRDefault="00456621" w:rsidP="00456621">
            <w:pPr>
              <w:rPr>
                <w:b/>
                <w:bCs/>
              </w:rPr>
            </w:pPr>
            <w:r w:rsidRPr="00456621">
              <w:rPr>
                <w:b/>
                <w:bCs/>
              </w:rPr>
              <w:t>Mongo</w:t>
            </w:r>
          </w:p>
        </w:tc>
      </w:tr>
      <w:tr w:rsidR="00456621" w:rsidRPr="00456621" w14:paraId="734C5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EBFD" w14:textId="77777777" w:rsidR="00456621" w:rsidRPr="00456621" w:rsidRDefault="00456621" w:rsidP="00456621">
            <w:r w:rsidRPr="00456621">
              <w:t>Mapping Type</w:t>
            </w:r>
          </w:p>
        </w:tc>
        <w:tc>
          <w:tcPr>
            <w:tcW w:w="0" w:type="auto"/>
            <w:vAlign w:val="center"/>
            <w:hideMark/>
          </w:tcPr>
          <w:p w14:paraId="4A710B85" w14:textId="77777777" w:rsidR="00456621" w:rsidRPr="00456621" w:rsidRDefault="00456621" w:rsidP="00456621">
            <w:r w:rsidRPr="00456621">
              <w:t>ORM</w:t>
            </w:r>
          </w:p>
        </w:tc>
        <w:tc>
          <w:tcPr>
            <w:tcW w:w="0" w:type="auto"/>
            <w:vAlign w:val="center"/>
            <w:hideMark/>
          </w:tcPr>
          <w:p w14:paraId="6DD3D983" w14:textId="77777777" w:rsidR="00456621" w:rsidRPr="00456621" w:rsidRDefault="00456621" w:rsidP="00456621">
            <w:r w:rsidRPr="00456621">
              <w:t>ODM</w:t>
            </w:r>
          </w:p>
        </w:tc>
      </w:tr>
      <w:tr w:rsidR="00456621" w:rsidRPr="00456621" w14:paraId="514D7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CA91" w14:textId="77777777" w:rsidR="00456621" w:rsidRPr="00456621" w:rsidRDefault="00456621" w:rsidP="00456621">
            <w:r w:rsidRPr="00456621">
              <w:t>Storage</w:t>
            </w:r>
          </w:p>
        </w:tc>
        <w:tc>
          <w:tcPr>
            <w:tcW w:w="0" w:type="auto"/>
            <w:vAlign w:val="center"/>
            <w:hideMark/>
          </w:tcPr>
          <w:p w14:paraId="1CEB0102" w14:textId="77777777" w:rsidR="00456621" w:rsidRPr="00456621" w:rsidRDefault="00456621" w:rsidP="00456621">
            <w:r w:rsidRPr="00456621">
              <w:t>Tables</w:t>
            </w:r>
          </w:p>
        </w:tc>
        <w:tc>
          <w:tcPr>
            <w:tcW w:w="0" w:type="auto"/>
            <w:vAlign w:val="center"/>
            <w:hideMark/>
          </w:tcPr>
          <w:p w14:paraId="7E926584" w14:textId="77777777" w:rsidR="00456621" w:rsidRPr="00456621" w:rsidRDefault="00456621" w:rsidP="00456621">
            <w:r w:rsidRPr="00456621">
              <w:t>Documents</w:t>
            </w:r>
          </w:p>
        </w:tc>
      </w:tr>
      <w:tr w:rsidR="00456621" w:rsidRPr="00456621" w14:paraId="7C49C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308A4" w14:textId="77777777" w:rsidR="00456621" w:rsidRPr="00456621" w:rsidRDefault="00456621" w:rsidP="00456621">
            <w:r w:rsidRPr="00456621"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57CF53FE" w14:textId="77777777" w:rsidR="00456621" w:rsidRPr="00456621" w:rsidRDefault="00456621" w:rsidP="00456621">
            <w:r w:rsidRPr="00456621">
              <w:t>SQL</w:t>
            </w:r>
          </w:p>
        </w:tc>
        <w:tc>
          <w:tcPr>
            <w:tcW w:w="0" w:type="auto"/>
            <w:vAlign w:val="center"/>
            <w:hideMark/>
          </w:tcPr>
          <w:p w14:paraId="47D61E00" w14:textId="77777777" w:rsidR="00456621" w:rsidRPr="00456621" w:rsidRDefault="00456621" w:rsidP="00456621">
            <w:r w:rsidRPr="00456621">
              <w:t>JSON/BSON</w:t>
            </w:r>
          </w:p>
        </w:tc>
      </w:tr>
      <w:tr w:rsidR="00456621" w:rsidRPr="00456621" w14:paraId="24CC7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8AD7" w14:textId="77777777" w:rsidR="00456621" w:rsidRPr="00456621" w:rsidRDefault="00456621" w:rsidP="00456621">
            <w:r w:rsidRPr="00456621"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28E71C1E" w14:textId="77777777" w:rsidR="00456621" w:rsidRPr="00456621" w:rsidRDefault="00456621" w:rsidP="00456621">
            <w:r w:rsidRPr="00456621"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452E85B6" w14:textId="77777777" w:rsidR="00456621" w:rsidRPr="00456621" w:rsidRDefault="00456621" w:rsidP="00456621">
            <w:r w:rsidRPr="00456621">
              <w:t>Embedded / Referenced</w:t>
            </w:r>
          </w:p>
        </w:tc>
      </w:tr>
      <w:tr w:rsidR="00456621" w:rsidRPr="00456621" w14:paraId="758F0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AED9" w14:textId="77777777" w:rsidR="00456621" w:rsidRPr="00456621" w:rsidRDefault="00456621" w:rsidP="00456621">
            <w:r w:rsidRPr="00456621">
              <w:t>Joins</w:t>
            </w:r>
          </w:p>
        </w:tc>
        <w:tc>
          <w:tcPr>
            <w:tcW w:w="0" w:type="auto"/>
            <w:vAlign w:val="center"/>
            <w:hideMark/>
          </w:tcPr>
          <w:p w14:paraId="76708DED" w14:textId="77777777" w:rsidR="00456621" w:rsidRPr="00456621" w:rsidRDefault="00456621" w:rsidP="00456621">
            <w:r w:rsidRPr="00456621">
              <w:t>Native</w:t>
            </w:r>
          </w:p>
        </w:tc>
        <w:tc>
          <w:tcPr>
            <w:tcW w:w="0" w:type="auto"/>
            <w:vAlign w:val="center"/>
            <w:hideMark/>
          </w:tcPr>
          <w:p w14:paraId="5701A7CB" w14:textId="77777777" w:rsidR="00456621" w:rsidRPr="00456621" w:rsidRDefault="00456621" w:rsidP="00456621">
            <w:r w:rsidRPr="00456621">
              <w:t>Limited ($lookup)</w:t>
            </w:r>
          </w:p>
        </w:tc>
      </w:tr>
      <w:tr w:rsidR="00456621" w:rsidRPr="00456621" w14:paraId="1A3A9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50B7" w14:textId="77777777" w:rsidR="00456621" w:rsidRPr="00456621" w:rsidRDefault="00456621" w:rsidP="00456621">
            <w:r w:rsidRPr="00456621">
              <w:t>Schema</w:t>
            </w:r>
          </w:p>
        </w:tc>
        <w:tc>
          <w:tcPr>
            <w:tcW w:w="0" w:type="auto"/>
            <w:vAlign w:val="center"/>
            <w:hideMark/>
          </w:tcPr>
          <w:p w14:paraId="55032C0F" w14:textId="77777777" w:rsidR="00456621" w:rsidRPr="00456621" w:rsidRDefault="00456621" w:rsidP="00456621">
            <w:r w:rsidRPr="00456621">
              <w:t>Strict</w:t>
            </w:r>
          </w:p>
        </w:tc>
        <w:tc>
          <w:tcPr>
            <w:tcW w:w="0" w:type="auto"/>
            <w:vAlign w:val="center"/>
            <w:hideMark/>
          </w:tcPr>
          <w:p w14:paraId="75BE2266" w14:textId="77777777" w:rsidR="00456621" w:rsidRPr="00456621" w:rsidRDefault="00456621" w:rsidP="00456621">
            <w:r w:rsidRPr="00456621">
              <w:t>Flexible</w:t>
            </w:r>
          </w:p>
        </w:tc>
      </w:tr>
      <w:tr w:rsidR="00456621" w:rsidRPr="00456621" w14:paraId="39780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48EA" w14:textId="77777777" w:rsidR="00456621" w:rsidRPr="00456621" w:rsidRDefault="00456621" w:rsidP="00456621">
            <w:r w:rsidRPr="00456621">
              <w:t>ACID</w:t>
            </w:r>
          </w:p>
        </w:tc>
        <w:tc>
          <w:tcPr>
            <w:tcW w:w="0" w:type="auto"/>
            <w:vAlign w:val="center"/>
            <w:hideMark/>
          </w:tcPr>
          <w:p w14:paraId="68B12966" w14:textId="77777777" w:rsidR="00456621" w:rsidRPr="00456621" w:rsidRDefault="00456621" w:rsidP="00456621">
            <w:r w:rsidRPr="00456621">
              <w:t>Yes</w:t>
            </w:r>
          </w:p>
        </w:tc>
        <w:tc>
          <w:tcPr>
            <w:tcW w:w="0" w:type="auto"/>
            <w:vAlign w:val="center"/>
            <w:hideMark/>
          </w:tcPr>
          <w:p w14:paraId="6F8E1993" w14:textId="77777777" w:rsidR="00456621" w:rsidRPr="00456621" w:rsidRDefault="00456621" w:rsidP="00456621">
            <w:r w:rsidRPr="00456621">
              <w:t>Limited</w:t>
            </w:r>
          </w:p>
        </w:tc>
      </w:tr>
    </w:tbl>
    <w:p w14:paraId="4DF16F05" w14:textId="77777777" w:rsidR="00456621" w:rsidRPr="00456621" w:rsidRDefault="00000000" w:rsidP="00456621">
      <w:r>
        <w:pict w14:anchorId="0A3A5D22">
          <v:rect id="_x0000_i1029" style="width:0;height:1.5pt" o:hralign="center" o:hrstd="t" o:hr="t" fillcolor="#a0a0a0" stroked="f"/>
        </w:pict>
      </w:r>
    </w:p>
    <w:p w14:paraId="423CFAAB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5️</w:t>
      </w:r>
      <w:r w:rsidRPr="00456621">
        <w:rPr>
          <w:rFonts w:ascii="Segoe UI Symbol" w:hAnsi="Segoe UI Symbol" w:cs="Segoe UI Symbol"/>
          <w:b/>
          <w:bCs/>
        </w:rPr>
        <w:t>⃣</w:t>
      </w:r>
      <w:r w:rsidRPr="00456621">
        <w:rPr>
          <w:b/>
          <w:bCs/>
        </w:rPr>
        <w:t xml:space="preserve"> What MongoRepository Does NOT Use</w:t>
      </w:r>
    </w:p>
    <w:p w14:paraId="38694285" w14:textId="77777777" w:rsidR="00456621" w:rsidRPr="00456621" w:rsidRDefault="00456621" w:rsidP="00456621">
      <w:r w:rsidRPr="00456621">
        <w:t>MongoRepository does NOT use:</w:t>
      </w:r>
    </w:p>
    <w:p w14:paraId="3929BE56" w14:textId="77777777" w:rsidR="00456621" w:rsidRPr="00456621" w:rsidRDefault="00456621" w:rsidP="00456621">
      <w:pPr>
        <w:numPr>
          <w:ilvl w:val="0"/>
          <w:numId w:val="6"/>
        </w:numPr>
      </w:pPr>
      <w:r w:rsidRPr="00456621">
        <w:rPr>
          <w:rFonts w:ascii="Segoe UI Emoji" w:hAnsi="Segoe UI Emoji" w:cs="Segoe UI Emoji"/>
        </w:rPr>
        <w:t>❌</w:t>
      </w:r>
      <w:r w:rsidRPr="00456621">
        <w:t xml:space="preserve"> Hibernate</w:t>
      </w:r>
    </w:p>
    <w:p w14:paraId="1177B0CD" w14:textId="77777777" w:rsidR="00456621" w:rsidRPr="00456621" w:rsidRDefault="00456621" w:rsidP="00456621">
      <w:pPr>
        <w:numPr>
          <w:ilvl w:val="0"/>
          <w:numId w:val="6"/>
        </w:numPr>
      </w:pPr>
      <w:r w:rsidRPr="00456621">
        <w:rPr>
          <w:rFonts w:ascii="Segoe UI Emoji" w:hAnsi="Segoe UI Emoji" w:cs="Segoe UI Emoji"/>
        </w:rPr>
        <w:t>❌</w:t>
      </w:r>
      <w:r w:rsidRPr="00456621">
        <w:t xml:space="preserve"> JPA</w:t>
      </w:r>
    </w:p>
    <w:p w14:paraId="37C66DDB" w14:textId="77777777" w:rsidR="00456621" w:rsidRPr="00456621" w:rsidRDefault="00456621" w:rsidP="00456621">
      <w:pPr>
        <w:numPr>
          <w:ilvl w:val="0"/>
          <w:numId w:val="6"/>
        </w:numPr>
      </w:pPr>
      <w:r w:rsidRPr="00456621">
        <w:rPr>
          <w:rFonts w:ascii="Segoe UI Emoji" w:hAnsi="Segoe UI Emoji" w:cs="Segoe UI Emoji"/>
        </w:rPr>
        <w:t>❌</w:t>
      </w:r>
      <w:r w:rsidRPr="00456621">
        <w:t xml:space="preserve"> EntityManager</w:t>
      </w:r>
    </w:p>
    <w:p w14:paraId="52714C0A" w14:textId="77777777" w:rsidR="00456621" w:rsidRPr="00456621" w:rsidRDefault="00456621" w:rsidP="00456621">
      <w:pPr>
        <w:numPr>
          <w:ilvl w:val="0"/>
          <w:numId w:val="6"/>
        </w:numPr>
      </w:pPr>
      <w:r w:rsidRPr="00456621">
        <w:rPr>
          <w:rFonts w:ascii="Segoe UI Emoji" w:hAnsi="Segoe UI Emoji" w:cs="Segoe UI Emoji"/>
        </w:rPr>
        <w:t>❌</w:t>
      </w:r>
      <w:r w:rsidRPr="00456621">
        <w:t xml:space="preserve"> Persistence Context</w:t>
      </w:r>
    </w:p>
    <w:p w14:paraId="5F7F0189" w14:textId="77777777" w:rsidR="00456621" w:rsidRPr="00456621" w:rsidRDefault="00456621" w:rsidP="00456621">
      <w:pPr>
        <w:numPr>
          <w:ilvl w:val="0"/>
          <w:numId w:val="6"/>
        </w:numPr>
      </w:pPr>
      <w:r w:rsidRPr="00456621">
        <w:rPr>
          <w:rFonts w:ascii="Segoe UI Emoji" w:hAnsi="Segoe UI Emoji" w:cs="Segoe UI Emoji"/>
        </w:rPr>
        <w:t>❌</w:t>
      </w:r>
      <w:r w:rsidRPr="00456621">
        <w:t xml:space="preserve"> Dirty Checking</w:t>
      </w:r>
    </w:p>
    <w:p w14:paraId="266ABFCF" w14:textId="77777777" w:rsidR="00456621" w:rsidRPr="00456621" w:rsidRDefault="00456621" w:rsidP="00456621">
      <w:r w:rsidRPr="00456621">
        <w:t>It directly maps Java object → BSON document.</w:t>
      </w:r>
    </w:p>
    <w:p w14:paraId="684D3646" w14:textId="77777777" w:rsidR="00456621" w:rsidRPr="00456621" w:rsidRDefault="00000000" w:rsidP="00456621">
      <w:r>
        <w:pict w14:anchorId="7C1385EA">
          <v:rect id="_x0000_i1030" style="width:0;height:1.5pt" o:hralign="center" o:hrstd="t" o:hr="t" fillcolor="#a0a0a0" stroked="f"/>
        </w:pict>
      </w:r>
    </w:p>
    <w:p w14:paraId="7527FF9B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6️</w:t>
      </w:r>
      <w:r w:rsidRPr="00456621">
        <w:rPr>
          <w:rFonts w:ascii="Segoe UI Symbol" w:hAnsi="Segoe UI Symbol" w:cs="Segoe UI Symbol"/>
          <w:b/>
          <w:bCs/>
        </w:rPr>
        <w:t>⃣</w:t>
      </w:r>
      <w:r w:rsidRPr="00456621">
        <w:rPr>
          <w:b/>
          <w:bCs/>
        </w:rPr>
        <w:t xml:space="preserve"> Query Derivation (Both Support)</w:t>
      </w:r>
    </w:p>
    <w:p w14:paraId="1A85D7E5" w14:textId="77777777" w:rsidR="00456621" w:rsidRPr="00456621" w:rsidRDefault="00456621" w:rsidP="00456621">
      <w:r w:rsidRPr="00456621">
        <w:t>Spring Data parses method names.</w:t>
      </w:r>
    </w:p>
    <w:p w14:paraId="1BB825F7" w14:textId="77777777" w:rsidR="00456621" w:rsidRPr="00456621" w:rsidRDefault="00456621" w:rsidP="00456621">
      <w:r w:rsidRPr="00456621">
        <w:t>Example:</w:t>
      </w:r>
    </w:p>
    <w:p w14:paraId="029529EF" w14:textId="77777777" w:rsidR="00456621" w:rsidRPr="00456621" w:rsidRDefault="00456621" w:rsidP="00456621">
      <w:r w:rsidRPr="00456621">
        <w:t>findByEmailAndName(String email, String name)</w:t>
      </w:r>
    </w:p>
    <w:p w14:paraId="2F7667F4" w14:textId="77777777" w:rsidR="00456621" w:rsidRPr="00456621" w:rsidRDefault="00456621" w:rsidP="00456621">
      <w:r w:rsidRPr="00456621">
        <w:t>JPA → Generates SQL</w:t>
      </w:r>
      <w:r w:rsidRPr="00456621">
        <w:br/>
        <w:t>Mongo → Generates Mongo JSON query</w:t>
      </w:r>
    </w:p>
    <w:p w14:paraId="6C7EC2F9" w14:textId="77777777" w:rsidR="00456621" w:rsidRPr="00456621" w:rsidRDefault="00456621" w:rsidP="00456621">
      <w:r w:rsidRPr="00456621">
        <w:t>Same abstraction, different engine.</w:t>
      </w:r>
    </w:p>
    <w:p w14:paraId="560AB84D" w14:textId="77777777" w:rsidR="00456621" w:rsidRPr="00456621" w:rsidRDefault="00000000" w:rsidP="00456621">
      <w:r>
        <w:pict w14:anchorId="1405546D">
          <v:rect id="_x0000_i1031" style="width:0;height:1.5pt" o:hralign="center" o:hrstd="t" o:hr="t" fillcolor="#a0a0a0" stroked="f"/>
        </w:pict>
      </w:r>
    </w:p>
    <w:p w14:paraId="744D46E6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7️</w:t>
      </w:r>
      <w:r w:rsidRPr="00456621">
        <w:rPr>
          <w:rFonts w:ascii="Segoe UI Symbol" w:hAnsi="Segoe UI Symbol" w:cs="Segoe UI Symbol"/>
          <w:b/>
          <w:bCs/>
        </w:rPr>
        <w:t>⃣</w:t>
      </w:r>
      <w:r w:rsidRPr="00456621">
        <w:rPr>
          <w:b/>
          <w:bCs/>
        </w:rPr>
        <w:t xml:space="preserve"> Transactions</w:t>
      </w:r>
    </w:p>
    <w:p w14:paraId="53A5D918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lastRenderedPageBreak/>
        <w:t>JPA</w:t>
      </w:r>
    </w:p>
    <w:p w14:paraId="1C864B28" w14:textId="77777777" w:rsidR="00456621" w:rsidRPr="00456621" w:rsidRDefault="00456621" w:rsidP="00456621">
      <w:pPr>
        <w:numPr>
          <w:ilvl w:val="0"/>
          <w:numId w:val="7"/>
        </w:numPr>
      </w:pPr>
      <w:r w:rsidRPr="00456621">
        <w:t>Default transactional support</w:t>
      </w:r>
    </w:p>
    <w:p w14:paraId="66FE0469" w14:textId="77777777" w:rsidR="00456621" w:rsidRPr="00456621" w:rsidRDefault="00456621" w:rsidP="00456621">
      <w:pPr>
        <w:numPr>
          <w:ilvl w:val="0"/>
          <w:numId w:val="7"/>
        </w:numPr>
      </w:pPr>
      <w:r w:rsidRPr="00456621">
        <w:t>Uses @Transactional</w:t>
      </w:r>
    </w:p>
    <w:p w14:paraId="39FC29E7" w14:textId="77777777" w:rsidR="00456621" w:rsidRPr="00456621" w:rsidRDefault="00456621" w:rsidP="00456621">
      <w:pPr>
        <w:numPr>
          <w:ilvl w:val="0"/>
          <w:numId w:val="7"/>
        </w:numPr>
      </w:pPr>
      <w:r w:rsidRPr="00456621">
        <w:t>Full ACID</w:t>
      </w:r>
    </w:p>
    <w:p w14:paraId="19E06321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Mongo</w:t>
      </w:r>
    </w:p>
    <w:p w14:paraId="5047A528" w14:textId="77777777" w:rsidR="00456621" w:rsidRPr="00456621" w:rsidRDefault="00456621" w:rsidP="00456621">
      <w:pPr>
        <w:numPr>
          <w:ilvl w:val="0"/>
          <w:numId w:val="8"/>
        </w:numPr>
      </w:pPr>
      <w:r w:rsidRPr="00456621">
        <w:t>Transactions only in replica sets</w:t>
      </w:r>
    </w:p>
    <w:p w14:paraId="6797C3E6" w14:textId="77777777" w:rsidR="00456621" w:rsidRPr="00456621" w:rsidRDefault="00456621" w:rsidP="00456621">
      <w:pPr>
        <w:numPr>
          <w:ilvl w:val="0"/>
          <w:numId w:val="8"/>
        </w:numPr>
      </w:pPr>
      <w:r w:rsidRPr="00456621">
        <w:t>Must be explicitly enabled</w:t>
      </w:r>
    </w:p>
    <w:p w14:paraId="44433CA0" w14:textId="77777777" w:rsidR="00456621" w:rsidRPr="00456621" w:rsidRDefault="00456621" w:rsidP="00456621">
      <w:pPr>
        <w:numPr>
          <w:ilvl w:val="0"/>
          <w:numId w:val="8"/>
        </w:numPr>
      </w:pPr>
      <w:r w:rsidRPr="00456621">
        <w:t>Not default behavior</w:t>
      </w:r>
    </w:p>
    <w:p w14:paraId="62799972" w14:textId="77777777" w:rsidR="00456621" w:rsidRPr="00456621" w:rsidRDefault="00000000" w:rsidP="00456621">
      <w:r>
        <w:pict w14:anchorId="2B849B29">
          <v:rect id="_x0000_i1032" style="width:0;height:1.5pt" o:hralign="center" o:hrstd="t" o:hr="t" fillcolor="#a0a0a0" stroked="f"/>
        </w:pict>
      </w:r>
    </w:p>
    <w:p w14:paraId="6E0083A7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8️</w:t>
      </w:r>
      <w:r w:rsidRPr="00456621">
        <w:rPr>
          <w:rFonts w:ascii="Segoe UI Symbol" w:hAnsi="Segoe UI Symbol" w:cs="Segoe UI Symbol"/>
          <w:b/>
          <w:bCs/>
        </w:rPr>
        <w:t>⃣</w:t>
      </w:r>
      <w:r w:rsidRPr="00456621">
        <w:rPr>
          <w:b/>
          <w:bCs/>
        </w:rPr>
        <w:t xml:space="preserve"> When to Use What?</w:t>
      </w:r>
    </w:p>
    <w:p w14:paraId="24C78452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Use JPA When:</w:t>
      </w:r>
    </w:p>
    <w:p w14:paraId="152C11F0" w14:textId="77777777" w:rsidR="00456621" w:rsidRPr="00456621" w:rsidRDefault="00456621" w:rsidP="00456621">
      <w:pPr>
        <w:numPr>
          <w:ilvl w:val="0"/>
          <w:numId w:val="9"/>
        </w:numPr>
      </w:pPr>
      <w:r w:rsidRPr="00456621">
        <w:t>Strong relationships</w:t>
      </w:r>
    </w:p>
    <w:p w14:paraId="56B8D6FD" w14:textId="77777777" w:rsidR="00456621" w:rsidRPr="00456621" w:rsidRDefault="00456621" w:rsidP="00456621">
      <w:pPr>
        <w:numPr>
          <w:ilvl w:val="0"/>
          <w:numId w:val="9"/>
        </w:numPr>
      </w:pPr>
      <w:r w:rsidRPr="00456621">
        <w:t>Complex joins</w:t>
      </w:r>
    </w:p>
    <w:p w14:paraId="0C1C8799" w14:textId="77777777" w:rsidR="00456621" w:rsidRPr="00456621" w:rsidRDefault="00456621" w:rsidP="00456621">
      <w:pPr>
        <w:numPr>
          <w:ilvl w:val="0"/>
          <w:numId w:val="9"/>
        </w:numPr>
      </w:pPr>
      <w:r w:rsidRPr="00456621">
        <w:t>Strict schema</w:t>
      </w:r>
    </w:p>
    <w:p w14:paraId="3D8AAA56" w14:textId="77777777" w:rsidR="00456621" w:rsidRPr="00456621" w:rsidRDefault="00456621" w:rsidP="00456621">
      <w:pPr>
        <w:numPr>
          <w:ilvl w:val="0"/>
          <w:numId w:val="9"/>
        </w:numPr>
      </w:pPr>
      <w:r w:rsidRPr="00456621">
        <w:t>Banking / financial systems</w:t>
      </w:r>
    </w:p>
    <w:p w14:paraId="0BB57019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Use Mongo When:</w:t>
      </w:r>
    </w:p>
    <w:p w14:paraId="4A9A342A" w14:textId="77777777" w:rsidR="00456621" w:rsidRPr="00456621" w:rsidRDefault="00456621" w:rsidP="00456621">
      <w:pPr>
        <w:numPr>
          <w:ilvl w:val="0"/>
          <w:numId w:val="10"/>
        </w:numPr>
      </w:pPr>
      <w:r w:rsidRPr="00456621">
        <w:t>Flexible schema</w:t>
      </w:r>
    </w:p>
    <w:p w14:paraId="18D01B3B" w14:textId="77777777" w:rsidR="00456621" w:rsidRPr="00456621" w:rsidRDefault="00456621" w:rsidP="00456621">
      <w:pPr>
        <w:numPr>
          <w:ilvl w:val="0"/>
          <w:numId w:val="10"/>
        </w:numPr>
      </w:pPr>
      <w:r w:rsidRPr="00456621">
        <w:t>Large unstructured data</w:t>
      </w:r>
    </w:p>
    <w:p w14:paraId="02B17676" w14:textId="77777777" w:rsidR="00456621" w:rsidRPr="00456621" w:rsidRDefault="00456621" w:rsidP="00456621">
      <w:pPr>
        <w:numPr>
          <w:ilvl w:val="0"/>
          <w:numId w:val="10"/>
        </w:numPr>
      </w:pPr>
      <w:r w:rsidRPr="00456621">
        <w:t>High write throughput</w:t>
      </w:r>
    </w:p>
    <w:p w14:paraId="6D1A400A" w14:textId="77777777" w:rsidR="00456621" w:rsidRPr="00456621" w:rsidRDefault="00456621" w:rsidP="00456621">
      <w:pPr>
        <w:numPr>
          <w:ilvl w:val="0"/>
          <w:numId w:val="10"/>
        </w:numPr>
      </w:pPr>
      <w:r w:rsidRPr="00456621">
        <w:t>Microservices architecture</w:t>
      </w:r>
    </w:p>
    <w:p w14:paraId="2317C22A" w14:textId="77777777" w:rsidR="00456621" w:rsidRPr="00456621" w:rsidRDefault="00000000" w:rsidP="00456621">
      <w:r>
        <w:pict w14:anchorId="19414B43">
          <v:rect id="_x0000_i1033" style="width:0;height:1.5pt" o:hralign="center" o:hrstd="t" o:hr="t" fillcolor="#a0a0a0" stroked="f"/>
        </w:pict>
      </w:r>
    </w:p>
    <w:p w14:paraId="6180797B" w14:textId="77777777" w:rsidR="00456621" w:rsidRPr="00456621" w:rsidRDefault="00456621" w:rsidP="00456621">
      <w:pPr>
        <w:rPr>
          <w:b/>
          <w:bCs/>
        </w:rPr>
      </w:pPr>
      <w:r w:rsidRPr="00456621">
        <w:rPr>
          <w:b/>
          <w:bCs/>
        </w:rPr>
        <w:t>9️</w:t>
      </w:r>
      <w:r w:rsidRPr="00456621">
        <w:rPr>
          <w:rFonts w:ascii="Segoe UI Symbol" w:hAnsi="Segoe UI Symbol" w:cs="Segoe UI Symbol"/>
          <w:b/>
          <w:bCs/>
        </w:rPr>
        <w:t>⃣</w:t>
      </w:r>
      <w:r w:rsidRPr="00456621">
        <w:rPr>
          <w:b/>
          <w:bCs/>
        </w:rPr>
        <w:t xml:space="preserve"> Interview Trick Question</w:t>
      </w:r>
    </w:p>
    <w:p w14:paraId="18C154AE" w14:textId="77777777" w:rsidR="00456621" w:rsidRPr="00456621" w:rsidRDefault="00456621" w:rsidP="00456621">
      <w:r w:rsidRPr="00456621">
        <w:rPr>
          <w:rFonts w:ascii="Segoe UI Emoji" w:hAnsi="Segoe UI Emoji" w:cs="Segoe UI Emoji"/>
        </w:rPr>
        <w:t>❓</w:t>
      </w:r>
      <w:r w:rsidRPr="00456621">
        <w:t xml:space="preserve"> Does MongoRepository internally use Hibernate?</w:t>
      </w:r>
    </w:p>
    <w:p w14:paraId="4BDA4764" w14:textId="77777777" w:rsidR="00456621" w:rsidRPr="00456621" w:rsidRDefault="00456621" w:rsidP="00456621">
      <w:r w:rsidRPr="00456621">
        <w:t>Correct Answer:</w:t>
      </w:r>
    </w:p>
    <w:p w14:paraId="0FF1994E" w14:textId="77777777" w:rsidR="00456621" w:rsidRPr="00456621" w:rsidRDefault="00456621" w:rsidP="00456621">
      <w:r w:rsidRPr="00456621">
        <w:t>No. MongoRepository is part of Spring Data MongoDB and uses the MongoDB Java driver. It performs Object-Document Mapping, not Object-Relational Mapping.</w:t>
      </w:r>
    </w:p>
    <w:p w14:paraId="4292EDDF" w14:textId="77777777" w:rsidR="00456621" w:rsidRPr="00456621" w:rsidRDefault="00000000" w:rsidP="00456621">
      <w:r>
        <w:pict w14:anchorId="78F11B3C">
          <v:rect id="_x0000_i1034" style="width:0;height:1.5pt" o:hralign="center" o:hrstd="t" o:hr="t" fillcolor="#a0a0a0" stroked="f"/>
        </w:pict>
      </w:r>
    </w:p>
    <w:p w14:paraId="19BC681E" w14:textId="77777777" w:rsidR="00456621" w:rsidRPr="00456621" w:rsidRDefault="00456621" w:rsidP="00456621">
      <w:pPr>
        <w:rPr>
          <w:b/>
          <w:bCs/>
        </w:rPr>
      </w:pPr>
      <w:r w:rsidRPr="00456621">
        <w:rPr>
          <w:rFonts w:ascii="Segoe UI Emoji" w:hAnsi="Segoe UI Emoji" w:cs="Segoe UI Emoji"/>
          <w:b/>
          <w:bCs/>
        </w:rPr>
        <w:t>🔟</w:t>
      </w:r>
      <w:r w:rsidRPr="00456621">
        <w:rPr>
          <w:b/>
          <w:bCs/>
        </w:rPr>
        <w:t xml:space="preserve"> High-Level Concept</w:t>
      </w:r>
    </w:p>
    <w:p w14:paraId="6BF31426" w14:textId="77777777" w:rsidR="00456621" w:rsidRPr="00456621" w:rsidRDefault="00456621" w:rsidP="00456621">
      <w:r w:rsidRPr="00456621">
        <w:lastRenderedPageBreak/>
        <w:t>Spring Data provides:</w:t>
      </w:r>
    </w:p>
    <w:p w14:paraId="6758DA0F" w14:textId="77777777" w:rsidR="00456621" w:rsidRPr="00456621" w:rsidRDefault="00456621" w:rsidP="00456621">
      <w:r w:rsidRPr="00456621">
        <w:t>Repository abstraction layer</w:t>
      </w:r>
    </w:p>
    <w:p w14:paraId="56B24CC9" w14:textId="77777777" w:rsidR="00456621" w:rsidRPr="00456621" w:rsidRDefault="00456621" w:rsidP="00456621">
      <w:r w:rsidRPr="00456621">
        <w:t>Underneath:</w:t>
      </w:r>
    </w:p>
    <w:p w14:paraId="1138A4F9" w14:textId="77777777" w:rsidR="00456621" w:rsidRPr="00456621" w:rsidRDefault="00456621" w:rsidP="00456621">
      <w:pPr>
        <w:numPr>
          <w:ilvl w:val="0"/>
          <w:numId w:val="11"/>
        </w:numPr>
      </w:pPr>
      <w:r w:rsidRPr="00456621">
        <w:t>JPA → ORM → SQL → RDBMS</w:t>
      </w:r>
    </w:p>
    <w:p w14:paraId="451D91CA" w14:textId="77777777" w:rsidR="00456621" w:rsidRPr="00456621" w:rsidRDefault="00456621" w:rsidP="00456621">
      <w:pPr>
        <w:numPr>
          <w:ilvl w:val="0"/>
          <w:numId w:val="11"/>
        </w:numPr>
      </w:pPr>
      <w:r w:rsidRPr="00456621">
        <w:t>Mongo → ODM → BSON → MongoDB</w:t>
      </w:r>
    </w:p>
    <w:p w14:paraId="1A6EC81A" w14:textId="77777777" w:rsidR="00456621" w:rsidRDefault="00456621" w:rsidP="00456621">
      <w:r w:rsidRPr="00456621">
        <w:t>Same developer experience, different persistence mechanism.</w:t>
      </w:r>
    </w:p>
    <w:p w14:paraId="43481D59" w14:textId="77777777" w:rsidR="00BA0E89" w:rsidRDefault="00BA0E89" w:rsidP="00456621"/>
    <w:p w14:paraId="4B45C85C" w14:textId="315DC55B" w:rsidR="00BA0E89" w:rsidRDefault="00BA0E89" w:rsidP="00456621">
      <w:r>
        <w:t>mongo</w:t>
      </w:r>
    </w:p>
    <w:p w14:paraId="0C316DFA" w14:textId="5AAC1518" w:rsidR="00BA0E89" w:rsidRDefault="00BA0E89" w:rsidP="00456621">
      <w:r w:rsidRPr="00BA0E89">
        <w:t>kalyanreddy1439_db_user</w:t>
      </w:r>
    </w:p>
    <w:p w14:paraId="572DA5EB" w14:textId="49CE522E" w:rsidR="00BA0E89" w:rsidRDefault="00BA0E89" w:rsidP="00456621">
      <w:r w:rsidRPr="00BA0E89">
        <w:t>3SHAlE39lyCGasG4</w:t>
      </w:r>
    </w:p>
    <w:p w14:paraId="54D92612" w14:textId="531C228D" w:rsidR="00BA0E89" w:rsidRPr="00456621" w:rsidRDefault="00BA0E89" w:rsidP="00456621">
      <w:r w:rsidRPr="00BA0E89">
        <w:t>mongodb+srv://kalyanreddy1439_db_user:3SHAlE39lyCGasG4@user-cluster.piyadcn.mongodb.net/?appName=user-cluster</w:t>
      </w:r>
    </w:p>
    <w:p w14:paraId="3E7A8984" w14:textId="77777777" w:rsidR="00456621" w:rsidRDefault="00456621" w:rsidP="000A6545"/>
    <w:p w14:paraId="0FD0E181" w14:textId="0DDE6C85" w:rsidR="00B4763F" w:rsidRDefault="00B4763F" w:rsidP="000A6545">
      <w:r>
        <w:t>Postgre: neon.tech cloud connection</w:t>
      </w:r>
    </w:p>
    <w:p w14:paraId="7DF3C7C4" w14:textId="0F9F765A" w:rsidR="00B4763F" w:rsidRDefault="00B4763F" w:rsidP="000A6545">
      <w:r w:rsidRPr="00B4763F">
        <w:t>postgresql://neondb_owner:npg_k7xuBbcgohQ8@ep-proud-river-aijcaorz-pooler.c-4.us-east-1.aws.neon.tech/user-service?sslmode=require&amp;channel_binding=require</w:t>
      </w:r>
    </w:p>
    <w:p w14:paraId="0F03CA02" w14:textId="77777777" w:rsidR="00A955FD" w:rsidRDefault="00A955FD" w:rsidP="000A6545"/>
    <w:p w14:paraId="2948124C" w14:textId="037F2563" w:rsidR="00A955FD" w:rsidRDefault="00A955FD" w:rsidP="000A6545">
      <w:r>
        <w:t>Configuration management</w:t>
      </w:r>
      <w:r>
        <w:tab/>
      </w:r>
    </w:p>
    <w:p w14:paraId="43EFA355" w14:textId="5395D50B" w:rsidR="00A955FD" w:rsidRDefault="00A955FD" w:rsidP="000A6545">
      <w:r>
        <w:t>It simply means managing and controlling configuration of each microservice in system.</w:t>
      </w:r>
    </w:p>
    <w:p w14:paraId="417DB46A" w14:textId="1E926306" w:rsidR="00A955FD" w:rsidRDefault="00A955FD" w:rsidP="000A6545">
      <w:r>
        <w:t>Configuration may include details such as db connections, external service URLs, caching settings, and more.</w:t>
      </w:r>
    </w:p>
    <w:p w14:paraId="665FFCDB" w14:textId="7AEB0DB0" w:rsidR="00A955FD" w:rsidRDefault="00A955FD" w:rsidP="000A6545">
      <w:r>
        <w:t>Database Configuration, JPA Configuration, Server Configuration, Email Configuration, Logging Configuration,</w:t>
      </w:r>
    </w:p>
    <w:p w14:paraId="2C68395D" w14:textId="77777777" w:rsidR="00456621" w:rsidRDefault="00456621" w:rsidP="000A6545"/>
    <w:p w14:paraId="118E0E26" w14:textId="56348334" w:rsidR="00E24D8A" w:rsidRDefault="004A26B7">
      <w:r>
        <w:t>How SB loads Configuration</w:t>
      </w:r>
    </w:p>
    <w:p w14:paraId="35A147B3" w14:textId="53EDF04C" w:rsidR="004A26B7" w:rsidRDefault="004A26B7" w:rsidP="004A26B7">
      <w:pPr>
        <w:pStyle w:val="ListParagraph"/>
        <w:numPr>
          <w:ilvl w:val="1"/>
          <w:numId w:val="9"/>
        </w:numPr>
      </w:pPr>
      <w:r>
        <w:t>Parsing &amp; environment (properies / yaml)</w:t>
      </w:r>
    </w:p>
    <w:p w14:paraId="2A7D57A7" w14:textId="227720B5" w:rsidR="004A26B7" w:rsidRDefault="004A26B7" w:rsidP="004A26B7">
      <w:pPr>
        <w:pStyle w:val="ListParagraph"/>
        <w:numPr>
          <w:ilvl w:val="1"/>
          <w:numId w:val="9"/>
        </w:numPr>
      </w:pPr>
      <w:r>
        <w:t>Relaxed binding (mapping properties, objects)</w:t>
      </w:r>
    </w:p>
    <w:p w14:paraId="48939BBA" w14:textId="77777777" w:rsidR="004A26B7" w:rsidRDefault="004A26B7" w:rsidP="004A26B7"/>
    <w:p w14:paraId="1CC059C8" w14:textId="4AA26956" w:rsidR="004A26B7" w:rsidRDefault="004A26B7" w:rsidP="004A26B7">
      <w:r>
        <w:t>Why configuration</w:t>
      </w:r>
    </w:p>
    <w:p w14:paraId="1D7B5190" w14:textId="4580F83F" w:rsidR="004A26B7" w:rsidRDefault="004A26B7" w:rsidP="004A26B7">
      <w:r>
        <w:lastRenderedPageBreak/>
        <w:t>Challenges</w:t>
      </w:r>
      <w:r w:rsidR="00C41E1F">
        <w:t xml:space="preserve"> to be overcomed:</w:t>
      </w:r>
    </w:p>
    <w:p w14:paraId="15D882BE" w14:textId="40145788" w:rsidR="004A26B7" w:rsidRDefault="004A26B7" w:rsidP="004A26B7">
      <w:pPr>
        <w:pStyle w:val="ListParagraph"/>
        <w:numPr>
          <w:ilvl w:val="1"/>
          <w:numId w:val="9"/>
        </w:numPr>
      </w:pPr>
      <w:r>
        <w:t>Environment management (dev, test, prod)</w:t>
      </w:r>
    </w:p>
    <w:p w14:paraId="1FB11C7F" w14:textId="520EB6B9" w:rsidR="004A26B7" w:rsidRDefault="004A26B7" w:rsidP="004A26B7">
      <w:pPr>
        <w:pStyle w:val="ListParagraph"/>
        <w:numPr>
          <w:ilvl w:val="1"/>
          <w:numId w:val="9"/>
        </w:numPr>
      </w:pPr>
      <w:r>
        <w:t>Security and Sensitive data</w:t>
      </w:r>
    </w:p>
    <w:p w14:paraId="11247B12" w14:textId="5E3D4486" w:rsidR="004A26B7" w:rsidRDefault="004A26B7" w:rsidP="004A26B7">
      <w:pPr>
        <w:pStyle w:val="ListParagraph"/>
        <w:numPr>
          <w:ilvl w:val="1"/>
          <w:numId w:val="9"/>
        </w:numPr>
      </w:pPr>
      <w:r>
        <w:t>Consistency &amp; Centralization</w:t>
      </w:r>
    </w:p>
    <w:p w14:paraId="56281CA9" w14:textId="662CC1C7" w:rsidR="00C41E1F" w:rsidRDefault="00C41E1F" w:rsidP="004A26B7">
      <w:pPr>
        <w:pStyle w:val="ListParagraph"/>
        <w:numPr>
          <w:ilvl w:val="1"/>
          <w:numId w:val="9"/>
        </w:numPr>
      </w:pPr>
      <w:r>
        <w:t>Dynamic Updates and High Availability</w:t>
      </w:r>
      <w:r>
        <w:tab/>
      </w:r>
    </w:p>
    <w:p w14:paraId="147B2F57" w14:textId="6758EB1F" w:rsidR="00C41E1F" w:rsidRDefault="00C41E1F" w:rsidP="004A26B7">
      <w:pPr>
        <w:pStyle w:val="ListParagraph"/>
        <w:numPr>
          <w:ilvl w:val="1"/>
          <w:numId w:val="9"/>
        </w:numPr>
      </w:pPr>
      <w:r>
        <w:t>Monitoring and versioning</w:t>
      </w:r>
    </w:p>
    <w:p w14:paraId="41ACD679" w14:textId="77777777" w:rsidR="00732F8E" w:rsidRDefault="00732F8E" w:rsidP="00732F8E"/>
    <w:p w14:paraId="30114D67" w14:textId="2139700D" w:rsidR="00732F8E" w:rsidRDefault="00732F8E" w:rsidP="00732F8E">
      <w:r>
        <w:t>SB Externalized Configuration:</w:t>
      </w:r>
    </w:p>
    <w:p w14:paraId="2D3D8CE3" w14:textId="38AC91A1" w:rsidR="00732F8E" w:rsidRDefault="00732F8E" w:rsidP="00732F8E">
      <w:r>
        <w:t>It allows us to keep the configuration settings of your application separate from the codebase.</w:t>
      </w:r>
    </w:p>
    <w:p w14:paraId="0780121A" w14:textId="363833D0" w:rsidR="00732F8E" w:rsidRDefault="00732F8E" w:rsidP="00732F8E">
      <w:r>
        <w:t>Configuration values can be changed and they should be out of codebase as we work in multiple environments.</w:t>
      </w:r>
    </w:p>
    <w:p w14:paraId="1CBC5E54" w14:textId="77777777" w:rsidR="00732F8E" w:rsidRDefault="00732F8E" w:rsidP="00732F8E"/>
    <w:p w14:paraId="7AF0ED7F" w14:textId="049B2766" w:rsidR="00732F8E" w:rsidRDefault="00732F8E" w:rsidP="00732F8E">
      <w:r>
        <w:t>Ways</w:t>
      </w:r>
    </w:p>
    <w:p w14:paraId="5EE8B739" w14:textId="21E26B2C" w:rsidR="00732F8E" w:rsidRDefault="00732F8E" w:rsidP="00732F8E">
      <w:r>
        <w:t>Using properties / yml</w:t>
      </w:r>
    </w:p>
    <w:p w14:paraId="68C82E5D" w14:textId="2FF56076" w:rsidR="00732F8E" w:rsidRDefault="00732F8E" w:rsidP="00732F8E">
      <w:r>
        <w:t>Environment variables: application read in run time</w:t>
      </w:r>
    </w:p>
    <w:p w14:paraId="6C03646B" w14:textId="0CA3E1C5" w:rsidR="00732F8E" w:rsidRDefault="00732F8E" w:rsidP="00732F8E">
      <w:r>
        <w:t>Command Line Arguments</w:t>
      </w:r>
    </w:p>
    <w:p w14:paraId="082DA3F4" w14:textId="34C399D2" w:rsidR="00732F8E" w:rsidRDefault="00732F8E" w:rsidP="00732F8E">
      <w:r>
        <w:t>Configuration files in external locations</w:t>
      </w:r>
    </w:p>
    <w:p w14:paraId="086A2AFC" w14:textId="46FA2FC5" w:rsidR="00732F8E" w:rsidRDefault="00732F8E" w:rsidP="00732F8E">
      <w:r>
        <w:t>Cloud Configuration (spring cloud config server)</w:t>
      </w:r>
    </w:p>
    <w:p w14:paraId="4152CD42" w14:textId="77777777" w:rsidR="00732F8E" w:rsidRDefault="00732F8E" w:rsidP="00732F8E"/>
    <w:p w14:paraId="31545C0A" w14:textId="1A3DFDAA" w:rsidR="00732F8E" w:rsidRDefault="00732F8E" w:rsidP="00732F8E">
      <w:r>
        <w:t>Configuration Formats:</w:t>
      </w:r>
    </w:p>
    <w:p w14:paraId="43C65117" w14:textId="7C21DD37" w:rsidR="00732F8E" w:rsidRDefault="00732F8E" w:rsidP="00732F8E">
      <w:r>
        <w:tab/>
      </w:r>
      <w:r w:rsidR="006D4EAF">
        <w:t>a</w:t>
      </w:r>
      <w:r>
        <w:t>pplication.properties:</w:t>
      </w:r>
    </w:p>
    <w:p w14:paraId="2D5E5FE2" w14:textId="619B1E00" w:rsidR="00732F8E" w:rsidRDefault="00732F8E" w:rsidP="00732F8E">
      <w:r>
        <w:tab/>
      </w:r>
      <w:r>
        <w:tab/>
      </w:r>
      <w:r w:rsidR="006D4EAF">
        <w:t>Key-Value pairs, No Hierarchy, less readable for complex configurations</w:t>
      </w:r>
    </w:p>
    <w:p w14:paraId="61E7424D" w14:textId="70D91DC0" w:rsidR="006D4EAF" w:rsidRDefault="006D4EAF" w:rsidP="00732F8E">
      <w:r>
        <w:tab/>
        <w:t>application.yml</w:t>
      </w:r>
    </w:p>
    <w:p w14:paraId="31A5792F" w14:textId="2A949C85" w:rsidR="006D4EAF" w:rsidRDefault="006D4EAF" w:rsidP="00732F8E">
      <w:r>
        <w:tab/>
      </w:r>
      <w:r>
        <w:tab/>
        <w:t>Hierarchical structure, more readable, required consistent indentation</w:t>
      </w:r>
    </w:p>
    <w:p w14:paraId="005A8517" w14:textId="77777777" w:rsidR="00492EB9" w:rsidRDefault="00492EB9" w:rsidP="00732F8E"/>
    <w:p w14:paraId="2AAF07DB" w14:textId="4654D7E2" w:rsidR="00492EB9" w:rsidRDefault="00492EB9" w:rsidP="00732F8E">
      <w:r>
        <w:t>Profiles</w:t>
      </w:r>
    </w:p>
    <w:p w14:paraId="2D272AAF" w14:textId="7B9CABA3" w:rsidR="00492EB9" w:rsidRDefault="00492EB9" w:rsidP="00732F8E">
      <w:r>
        <w:t>Value annotation</w:t>
      </w:r>
    </w:p>
    <w:p w14:paraId="1BB41A12" w14:textId="77777777" w:rsidR="00C41E1F" w:rsidRDefault="00C41E1F" w:rsidP="00C41E1F">
      <w:pPr>
        <w:pStyle w:val="ListParagraph"/>
        <w:ind w:left="1440"/>
      </w:pPr>
    </w:p>
    <w:sectPr w:rsidR="00C41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BCB"/>
    <w:multiLevelType w:val="multilevel"/>
    <w:tmpl w:val="C9C8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1675B"/>
    <w:multiLevelType w:val="multilevel"/>
    <w:tmpl w:val="A626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A5B87"/>
    <w:multiLevelType w:val="multilevel"/>
    <w:tmpl w:val="4D14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45BEF"/>
    <w:multiLevelType w:val="multilevel"/>
    <w:tmpl w:val="727C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90F65"/>
    <w:multiLevelType w:val="multilevel"/>
    <w:tmpl w:val="B2A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E0BD6"/>
    <w:multiLevelType w:val="multilevel"/>
    <w:tmpl w:val="9198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B01B2"/>
    <w:multiLevelType w:val="multilevel"/>
    <w:tmpl w:val="91B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F6FBE"/>
    <w:multiLevelType w:val="multilevel"/>
    <w:tmpl w:val="1A10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5304D"/>
    <w:multiLevelType w:val="multilevel"/>
    <w:tmpl w:val="D24A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32DF5"/>
    <w:multiLevelType w:val="multilevel"/>
    <w:tmpl w:val="9FE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F78A5"/>
    <w:multiLevelType w:val="multilevel"/>
    <w:tmpl w:val="53D2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149039">
    <w:abstractNumId w:val="5"/>
  </w:num>
  <w:num w:numId="2" w16cid:durableId="19280551">
    <w:abstractNumId w:val="1"/>
  </w:num>
  <w:num w:numId="3" w16cid:durableId="447088755">
    <w:abstractNumId w:val="6"/>
  </w:num>
  <w:num w:numId="4" w16cid:durableId="1877425763">
    <w:abstractNumId w:val="7"/>
  </w:num>
  <w:num w:numId="5" w16cid:durableId="2082826067">
    <w:abstractNumId w:val="2"/>
  </w:num>
  <w:num w:numId="6" w16cid:durableId="998769530">
    <w:abstractNumId w:val="4"/>
  </w:num>
  <w:num w:numId="7" w16cid:durableId="187455157">
    <w:abstractNumId w:val="0"/>
  </w:num>
  <w:num w:numId="8" w16cid:durableId="189955616">
    <w:abstractNumId w:val="3"/>
  </w:num>
  <w:num w:numId="9" w16cid:durableId="1142964257">
    <w:abstractNumId w:val="8"/>
  </w:num>
  <w:num w:numId="10" w16cid:durableId="1870098785">
    <w:abstractNumId w:val="9"/>
  </w:num>
  <w:num w:numId="11" w16cid:durableId="6369544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DD"/>
    <w:rsid w:val="00002E62"/>
    <w:rsid w:val="00026800"/>
    <w:rsid w:val="00030770"/>
    <w:rsid w:val="0003438B"/>
    <w:rsid w:val="000A6545"/>
    <w:rsid w:val="000F180B"/>
    <w:rsid w:val="00100EC8"/>
    <w:rsid w:val="001634F9"/>
    <w:rsid w:val="00171408"/>
    <w:rsid w:val="00180975"/>
    <w:rsid w:val="001A24CE"/>
    <w:rsid w:val="001D417B"/>
    <w:rsid w:val="001E37F2"/>
    <w:rsid w:val="00225100"/>
    <w:rsid w:val="002A0331"/>
    <w:rsid w:val="002C3A73"/>
    <w:rsid w:val="003359DE"/>
    <w:rsid w:val="003D197D"/>
    <w:rsid w:val="00456621"/>
    <w:rsid w:val="004874C8"/>
    <w:rsid w:val="00492EB9"/>
    <w:rsid w:val="004A26B7"/>
    <w:rsid w:val="005821FC"/>
    <w:rsid w:val="006113D2"/>
    <w:rsid w:val="006D4EAF"/>
    <w:rsid w:val="00732F8E"/>
    <w:rsid w:val="007761EC"/>
    <w:rsid w:val="007E13EB"/>
    <w:rsid w:val="00863569"/>
    <w:rsid w:val="009C38B8"/>
    <w:rsid w:val="00A950B6"/>
    <w:rsid w:val="00A955FD"/>
    <w:rsid w:val="00AF42DD"/>
    <w:rsid w:val="00B2781E"/>
    <w:rsid w:val="00B4763F"/>
    <w:rsid w:val="00BA0E89"/>
    <w:rsid w:val="00C229BF"/>
    <w:rsid w:val="00C41E1F"/>
    <w:rsid w:val="00DD53C2"/>
    <w:rsid w:val="00E24D8A"/>
    <w:rsid w:val="00E8342A"/>
    <w:rsid w:val="00F02C66"/>
    <w:rsid w:val="00F06CBA"/>
    <w:rsid w:val="00F26C23"/>
    <w:rsid w:val="00FD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9146D"/>
  <w15:chartTrackingRefBased/>
  <w15:docId w15:val="{7BB9AF65-140B-4479-8A3B-9A0B82C1A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1881</TotalTime>
  <Pages>11</Pages>
  <Words>745</Words>
  <Characters>5031</Characters>
  <Application>Microsoft Office Word</Application>
  <DocSecurity>0</DocSecurity>
  <Lines>264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Kalyan, Reddy (Cognizant)</dc:creator>
  <cp:keywords/>
  <dc:description/>
  <cp:lastModifiedBy>REDDY VENKAT KALYAN</cp:lastModifiedBy>
  <cp:revision>18</cp:revision>
  <dcterms:created xsi:type="dcterms:W3CDTF">2026-01-04T11:49:00Z</dcterms:created>
  <dcterms:modified xsi:type="dcterms:W3CDTF">2026-02-24T16:20:00Z</dcterms:modified>
</cp:coreProperties>
</file>