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F17A" w14:textId="6A7BE804" w:rsidR="00B161B8" w:rsidRPr="006F3E20" w:rsidRDefault="006F3E20" w:rsidP="006F3E2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u w:val="single"/>
        </w:rPr>
      </w:pPr>
      <w:r w:rsidRPr="006F3E20">
        <w:rPr>
          <w:rFonts w:asciiTheme="majorBidi" w:hAnsiTheme="majorBidi" w:cstheme="majorBidi"/>
          <w:b/>
          <w:bCs/>
          <w:sz w:val="28"/>
          <w:szCs w:val="28"/>
          <w:u w:val="single"/>
        </w:rPr>
        <w:t>Informations utiles :</w:t>
      </w:r>
    </w:p>
    <w:p w14:paraId="2E80C961" w14:textId="1DBA659B" w:rsidR="006F3E20" w:rsidRDefault="006F3E20" w:rsidP="006F3E20">
      <w:pPr>
        <w:pStyle w:val="Paragraphedeliste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2D8BD35" w14:textId="269D048F" w:rsidR="006F3E20" w:rsidRDefault="006F3E20" w:rsidP="006F3E2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</w:rPr>
      </w:pPr>
      <w:r w:rsidRPr="006F3E20">
        <w:rPr>
          <w:rFonts w:asciiTheme="majorBidi" w:hAnsiTheme="majorBidi" w:cstheme="majorBidi"/>
          <w:b/>
          <w:bCs/>
          <w:u w:val="single"/>
        </w:rPr>
        <w:t>Parser :</w:t>
      </w:r>
      <w:r>
        <w:rPr>
          <w:rFonts w:asciiTheme="majorBidi" w:hAnsiTheme="majorBidi" w:cstheme="majorBidi"/>
        </w:rPr>
        <w:t xml:space="preserve"> Construit un dictionnaire de document, cette classe est générale pour tout type de fichier texte.</w:t>
      </w:r>
    </w:p>
    <w:p w14:paraId="3A8E82F3" w14:textId="1AF895D8" w:rsidR="006F3E20" w:rsidRPr="006F3E20" w:rsidRDefault="006F3E20" w:rsidP="006F3E2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u w:val="single"/>
        </w:rPr>
      </w:pPr>
      <w:r w:rsidRPr="006F3E20">
        <w:rPr>
          <w:rFonts w:asciiTheme="majorBidi" w:hAnsiTheme="majorBidi" w:cstheme="majorBidi"/>
          <w:b/>
          <w:bCs/>
          <w:u w:val="single"/>
        </w:rPr>
        <w:t>IndexerSimple</w:t>
      </w:r>
      <w:r>
        <w:rPr>
          <w:rFonts w:asciiTheme="majorBidi" w:hAnsiTheme="majorBidi" w:cstheme="majorBidi"/>
          <w:b/>
          <w:bCs/>
          <w:u w:val="single"/>
        </w:rPr>
        <w:t> :</w:t>
      </w:r>
      <w:r>
        <w:rPr>
          <w:rFonts w:asciiTheme="majorBidi" w:hAnsiTheme="majorBidi" w:cstheme="majorBidi"/>
        </w:rPr>
        <w:t xml:space="preserve"> La méthode ‘indexation’ permet de construit « l’index »,  « l’index inverse » et « les liens hypertextes from et to »</w:t>
      </w:r>
    </w:p>
    <w:p w14:paraId="21474D8C" w14:textId="22EB5DE9" w:rsidR="006F3E20" w:rsidRPr="006F3E20" w:rsidRDefault="006F3E20" w:rsidP="006F3E2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GridSearch :</w:t>
      </w:r>
      <w:r>
        <w:rPr>
          <w:rFonts w:asciiTheme="majorBidi" w:hAnsiTheme="majorBidi" w:cstheme="majorBidi"/>
        </w:rPr>
        <w:t xml:space="preserve"> Cette class permet d’initialiser une grille d’optimisation de paramètres</w:t>
      </w:r>
    </w:p>
    <w:p w14:paraId="3A7E7535" w14:textId="279A7E6C" w:rsidR="006F3E20" w:rsidRPr="006F3E20" w:rsidRDefault="006F3E20" w:rsidP="006F3E2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Cross_validation :</w:t>
      </w:r>
      <w:r>
        <w:rPr>
          <w:rFonts w:asciiTheme="majorBidi" w:hAnsiTheme="majorBidi" w:cstheme="majorBidi"/>
        </w:rPr>
        <w:t xml:space="preserve"> Cette class permet d’initialiser une validation croisé (KFold)</w:t>
      </w:r>
    </w:p>
    <w:p w14:paraId="6CF0B4C6" w14:textId="5D226051" w:rsidR="006F3E20" w:rsidRPr="006F3E20" w:rsidRDefault="006F3E20" w:rsidP="006F3E20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Hits : </w:t>
      </w:r>
      <w:r>
        <w:rPr>
          <w:rFonts w:asciiTheme="majorBidi" w:hAnsiTheme="majorBidi" w:cstheme="majorBidi"/>
        </w:rPr>
        <w:t>Cette class implémente l’algorithme Hits</w:t>
      </w:r>
    </w:p>
    <w:p w14:paraId="631C4D0C" w14:textId="4FC4A1D2" w:rsidR="00657818" w:rsidRDefault="00657818" w:rsidP="00657818">
      <w:pPr>
        <w:ind w:left="708"/>
        <w:rPr>
          <w:rFonts w:asciiTheme="majorBidi" w:hAnsiTheme="majorBidi" w:cstheme="majorBidi"/>
          <w:b/>
          <w:bCs/>
          <w:u w:val="single"/>
        </w:rPr>
      </w:pPr>
    </w:p>
    <w:p w14:paraId="4580D4AC" w14:textId="5BF8D0EB" w:rsidR="00657818" w:rsidRDefault="00657818" w:rsidP="0065781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Répartition du </w:t>
      </w:r>
      <w:proofErr w:type="spellStart"/>
      <w:r>
        <w:rPr>
          <w:rFonts w:asciiTheme="majorBidi" w:hAnsiTheme="majorBidi" w:cstheme="majorBidi"/>
          <w:b/>
          <w:bCs/>
          <w:u w:val="single"/>
        </w:rPr>
        <w:t>travaille</w:t>
      </w:r>
      <w:proofErr w:type="spellEnd"/>
      <w:r>
        <w:rPr>
          <w:rFonts w:asciiTheme="majorBidi" w:hAnsiTheme="majorBidi" w:cstheme="majorBidi"/>
          <w:b/>
          <w:bCs/>
          <w:u w:val="single"/>
        </w:rPr>
        <w:t> :</w:t>
      </w:r>
    </w:p>
    <w:p w14:paraId="73739BD0" w14:textId="352D6F9A" w:rsidR="00657818" w:rsidRDefault="00657818" w:rsidP="00657818">
      <w:pPr>
        <w:pStyle w:val="Paragraphedeliste"/>
        <w:rPr>
          <w:rFonts w:asciiTheme="majorBidi" w:hAnsiTheme="majorBidi" w:cstheme="majorBidi"/>
          <w:b/>
          <w:bCs/>
          <w:u w:val="single"/>
        </w:rPr>
      </w:pPr>
    </w:p>
    <w:p w14:paraId="2B1F364C" w14:textId="0FD0134A" w:rsidR="00657818" w:rsidRDefault="00657818" w:rsidP="00657818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Nous avons tout d’abord commencé a avancé ensemble en TME, ensuite chacun de son côté, on ce réunisser pour comparer les avancés , ainsi que le travail effectué de chacun.</w:t>
      </w:r>
    </w:p>
    <w:p w14:paraId="3C80CAAF" w14:textId="1BFE80FD" w:rsidR="00657818" w:rsidRDefault="00657818" w:rsidP="00657818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Nous nous envoyant les idées que nous avons trouvé intéressante a rajouté.</w:t>
      </w:r>
    </w:p>
    <w:p w14:paraId="0DA72F39" w14:textId="171A24DD" w:rsidR="00657818" w:rsidRDefault="00657818" w:rsidP="00657818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Et pour la version finale on la faite ensemble (ce n’est pas partagé).</w:t>
      </w:r>
    </w:p>
    <w:p w14:paraId="7D764F3D" w14:textId="3ECACB86" w:rsidR="00657818" w:rsidRDefault="00657818" w:rsidP="00657818">
      <w:pPr>
        <w:pStyle w:val="Paragraphedeliste"/>
        <w:rPr>
          <w:rFonts w:asciiTheme="majorBidi" w:hAnsiTheme="majorBidi" w:cstheme="majorBidi"/>
        </w:rPr>
      </w:pPr>
    </w:p>
    <w:p w14:paraId="04EEB0F8" w14:textId="094B2503" w:rsidR="00657818" w:rsidRPr="00657818" w:rsidRDefault="00657818" w:rsidP="0065781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Bonus effectué :</w:t>
      </w:r>
    </w:p>
    <w:p w14:paraId="22D7935F" w14:textId="433D6E97" w:rsidR="00657818" w:rsidRDefault="00657818" w:rsidP="00657818">
      <w:pPr>
        <w:pStyle w:val="Paragraphedeliste"/>
        <w:rPr>
          <w:rFonts w:asciiTheme="majorBidi" w:hAnsiTheme="majorBidi" w:cstheme="majorBidi"/>
          <w:b/>
          <w:bCs/>
          <w:u w:val="single"/>
        </w:rPr>
      </w:pPr>
    </w:p>
    <w:p w14:paraId="1AF86978" w14:textId="77777777" w:rsidR="00657818" w:rsidRDefault="00657818" w:rsidP="00657818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Nous avons fait la majorité des bonus, seul la partie sur l’optimisation du parsing ,nous l’avions pas abordé.</w:t>
      </w:r>
    </w:p>
    <w:p w14:paraId="6F6E50AF" w14:textId="77777777" w:rsidR="00657818" w:rsidRDefault="00657818" w:rsidP="00657818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Nous avons aussi rajouté l’algorithme HITS</w:t>
      </w:r>
    </w:p>
    <w:p w14:paraId="65825798" w14:textId="77777777" w:rsidR="00657818" w:rsidRDefault="00657818" w:rsidP="00657818">
      <w:pPr>
        <w:pStyle w:val="Paragraphedeliste"/>
        <w:rPr>
          <w:rFonts w:asciiTheme="majorBidi" w:hAnsiTheme="majorBidi" w:cstheme="majorBidi"/>
        </w:rPr>
      </w:pPr>
    </w:p>
    <w:p w14:paraId="25FCDE62" w14:textId="77777777" w:rsidR="00657818" w:rsidRPr="00657818" w:rsidRDefault="00657818" w:rsidP="0065781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Difficultés rencontrés :</w:t>
      </w:r>
    </w:p>
    <w:p w14:paraId="2C4CFD1C" w14:textId="77777777" w:rsidR="00657818" w:rsidRDefault="00657818" w:rsidP="00657818">
      <w:pPr>
        <w:pStyle w:val="Paragraphedeliste"/>
        <w:rPr>
          <w:rFonts w:asciiTheme="majorBidi" w:hAnsiTheme="majorBidi" w:cstheme="majorBidi"/>
          <w:b/>
          <w:bCs/>
          <w:u w:val="single"/>
        </w:rPr>
      </w:pPr>
    </w:p>
    <w:p w14:paraId="26C870D9" w14:textId="23879BB7" w:rsidR="00657818" w:rsidRPr="00657818" w:rsidRDefault="005012B9" w:rsidP="005012B9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Nous avions plutôt gérer ce qu’il fallait faire, et nous avions compris ce qu’il nous est demandé de faire.</w:t>
      </w:r>
      <w:r w:rsidR="00657818">
        <w:rPr>
          <w:rFonts w:asciiTheme="majorBidi" w:hAnsiTheme="majorBidi" w:cstheme="majorBidi"/>
          <w:b/>
          <w:bCs/>
          <w:u w:val="single"/>
        </w:rPr>
        <w:t xml:space="preserve"> </w:t>
      </w:r>
      <w:r w:rsidR="00657818" w:rsidRPr="00657818">
        <w:rPr>
          <w:rFonts w:asciiTheme="majorBidi" w:hAnsiTheme="majorBidi" w:cstheme="majorBidi"/>
        </w:rPr>
        <w:t xml:space="preserve"> </w:t>
      </w:r>
    </w:p>
    <w:p w14:paraId="76670D73" w14:textId="77777777" w:rsidR="006F3E20" w:rsidRPr="006F3E20" w:rsidRDefault="006F3E20" w:rsidP="006F3E20">
      <w:pPr>
        <w:pStyle w:val="Paragraphedeliste"/>
        <w:rPr>
          <w:rFonts w:asciiTheme="majorBidi" w:hAnsiTheme="majorBidi" w:cstheme="majorBidi"/>
        </w:rPr>
      </w:pPr>
    </w:p>
    <w:sectPr w:rsidR="006F3E20" w:rsidRPr="006F3E20" w:rsidSect="008413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5927"/>
    <w:multiLevelType w:val="hybridMultilevel"/>
    <w:tmpl w:val="BE484048"/>
    <w:lvl w:ilvl="0" w:tplc="9934ED3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E73E46"/>
    <w:multiLevelType w:val="hybridMultilevel"/>
    <w:tmpl w:val="E19A8688"/>
    <w:lvl w:ilvl="0" w:tplc="3F66A3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0AA8"/>
    <w:multiLevelType w:val="hybridMultilevel"/>
    <w:tmpl w:val="236C4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86306"/>
    <w:multiLevelType w:val="hybridMultilevel"/>
    <w:tmpl w:val="2B4698B6"/>
    <w:lvl w:ilvl="0" w:tplc="6C2E828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54D57"/>
    <w:multiLevelType w:val="hybridMultilevel"/>
    <w:tmpl w:val="340E77CA"/>
    <w:lvl w:ilvl="0" w:tplc="40C405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20"/>
    <w:rsid w:val="005012B9"/>
    <w:rsid w:val="00657818"/>
    <w:rsid w:val="006F3E20"/>
    <w:rsid w:val="0084134F"/>
    <w:rsid w:val="00B1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EE49D"/>
  <w15:chartTrackingRefBased/>
  <w15:docId w15:val="{89190028-03AD-0E4E-9B17-A3FAD1B0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Youva Addad</dc:creator>
  <cp:keywords/>
  <dc:description/>
  <cp:lastModifiedBy>Youva Addad</cp:lastModifiedBy>
  <cp:revision>1</cp:revision>
  <dcterms:created xsi:type="dcterms:W3CDTF">2021-05-11T20:27:00Z</dcterms:created>
  <dcterms:modified xsi:type="dcterms:W3CDTF">2021-05-11T20:51:00Z</dcterms:modified>
</cp:coreProperties>
</file>