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The Checklist for each session of the experiment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sure the volume level is fine for the participant (one time check, at the beginning of the day)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 sure to know the session order to which each participant is assigned (4 Latin Square). Check here -&gt; link to excel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Hand in the Information sheet, also the Consent form to be signed.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further explanation about the experiment, how the game works, what the sensors do, etc..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the starting Mode, Name of the participant, and the Trial number in the Processing code.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Help the participant to wear the Muscle band and the Belt.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Adjust the position of motors on the belt for each user.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sure the equipment is properly wired (at the beginning of each session)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starting with auditory Mode, hand in a Mask to be used upside-down as a blindfold.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a training session for the relevant mode - either auditory or visual.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Run two sessions for the relevant mode.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Give a break of 2 minutes in between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a training session for the second mode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two sessions for the second mode.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Administer the questionnaire. Explain how it works and </w:t>
      </w:r>
      <w:r w:rsidDel="00000000" w:rsidR="00000000" w:rsidRPr="00000000">
        <w:rPr>
          <w:sz w:val="20"/>
          <w:szCs w:val="20"/>
          <w:rtl w:val="0"/>
        </w:rPr>
        <w:t xml:space="preserve">give a tablet</w:t>
      </w:r>
      <w:r w:rsidDel="00000000" w:rsidR="00000000" w:rsidRPr="00000000">
        <w:rPr>
          <w:sz w:val="20"/>
          <w:szCs w:val="20"/>
          <w:rtl w:val="0"/>
        </w:rPr>
        <w:t xml:space="preserve"> for the user to fill in (GForms)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Refreshment (informally ask how it went, and maybe receive some feedback) :D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