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23EE" w:rsidRDefault="00841E2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The Checklist for each session of the experiment</w:t>
      </w:r>
    </w:p>
    <w:p w14:paraId="00000002" w14:textId="77777777" w:rsidR="00B223EE" w:rsidRDefault="00841E23">
      <w:pPr>
        <w:spacing w:before="240" w:after="240"/>
      </w:pPr>
      <w:r>
        <w:t xml:space="preserve"> </w:t>
      </w:r>
    </w:p>
    <w:p w14:paraId="00000003" w14:textId="77777777" w:rsidR="00B223EE" w:rsidRDefault="00841E23">
      <w:pPr>
        <w:numPr>
          <w:ilvl w:val="0"/>
          <w:numId w:val="1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Make sure the volume level is fine for the participant (one time check, at the beginning of the day)</w:t>
      </w:r>
    </w:p>
    <w:p w14:paraId="00000004" w14:textId="77777777" w:rsidR="00B223EE" w:rsidRDefault="00B223EE">
      <w:pPr>
        <w:spacing w:before="240" w:after="240"/>
        <w:rPr>
          <w:sz w:val="20"/>
          <w:szCs w:val="20"/>
        </w:rPr>
      </w:pPr>
    </w:p>
    <w:p w14:paraId="00000005" w14:textId="77777777" w:rsidR="00B223EE" w:rsidRDefault="00841E23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Make sure to know the session order to which each participant is assigned (4 Latin Square). Check here -&gt; link to excel</w:t>
      </w:r>
    </w:p>
    <w:p w14:paraId="00000006" w14:textId="77777777" w:rsidR="00B223EE" w:rsidRDefault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Hand in the Information sheet, also the Consent form to be signed.</w:t>
      </w:r>
    </w:p>
    <w:p w14:paraId="00000007" w14:textId="77777777" w:rsidR="00B223EE" w:rsidRDefault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Give further explanation about the experiment, how the game works, wh</w:t>
      </w:r>
      <w:r>
        <w:rPr>
          <w:sz w:val="20"/>
          <w:szCs w:val="20"/>
        </w:rPr>
        <w:t>at the sensors do, etc..</w:t>
      </w:r>
    </w:p>
    <w:p w14:paraId="00000009" w14:textId="77777777" w:rsidR="00B223EE" w:rsidRDefault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Help the participant to wear the Muscle band and the Belt.</w:t>
      </w:r>
    </w:p>
    <w:p w14:paraId="0000000A" w14:textId="77777777" w:rsidR="00B223EE" w:rsidRDefault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Adjust the position of motors on the belt for each user.</w:t>
      </w:r>
    </w:p>
    <w:p w14:paraId="0000000B" w14:textId="77777777" w:rsidR="00B223EE" w:rsidRDefault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 sure the equipm</w:t>
      </w:r>
      <w:r>
        <w:rPr>
          <w:sz w:val="20"/>
          <w:szCs w:val="20"/>
        </w:rPr>
        <w:t>ent is properly wired (at the beginning of each session)</w:t>
      </w:r>
    </w:p>
    <w:p w14:paraId="0000000C" w14:textId="7E79E2FC" w:rsidR="00B223EE" w:rsidRDefault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starting with auditory Mode, hand in a Mask to be used upside-down as a blindfold.</w:t>
      </w:r>
    </w:p>
    <w:p w14:paraId="2505DD87" w14:textId="7EEC461F" w:rsidR="00841E23" w:rsidRPr="00841E23" w:rsidRDefault="00841E23" w:rsidP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Input the starting Mode, Name of the participant, and the Trial number in the Processing code.</w:t>
      </w:r>
    </w:p>
    <w:p w14:paraId="5F7BB675" w14:textId="729C2AFD" w:rsidR="00841E23" w:rsidRDefault="00841E23" w:rsidP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Run a training session for the relevant mode - either auditory or visual.</w:t>
      </w:r>
    </w:p>
    <w:p w14:paraId="6C2A3241" w14:textId="2C470A7B" w:rsidR="00841E23" w:rsidRPr="00841E23" w:rsidRDefault="00841E23" w:rsidP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Edit the</w:t>
      </w:r>
      <w:r>
        <w:rPr>
          <w:sz w:val="20"/>
          <w:szCs w:val="20"/>
        </w:rPr>
        <w:t xml:space="preserve"> Trial number in the Processing code</w:t>
      </w:r>
      <w:r>
        <w:rPr>
          <w:sz w:val="20"/>
          <w:szCs w:val="20"/>
        </w:rPr>
        <w:t xml:space="preserve"> for the next two sessions</w:t>
      </w:r>
    </w:p>
    <w:p w14:paraId="0000000E" w14:textId="77777777" w:rsidR="00B223EE" w:rsidRDefault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Run two sessions for the relevant mode.</w:t>
      </w:r>
    </w:p>
    <w:p w14:paraId="0000000F" w14:textId="7D822514" w:rsidR="00B223EE" w:rsidRDefault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Give a break of 2 minutes in between</w:t>
      </w:r>
    </w:p>
    <w:p w14:paraId="04D5733F" w14:textId="6A6E4D59" w:rsidR="00841E23" w:rsidRPr="00841E23" w:rsidRDefault="00841E23" w:rsidP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Input the starting Mode, Name of the participant, and the Trial number in the Processing code.</w:t>
      </w:r>
    </w:p>
    <w:p w14:paraId="00000010" w14:textId="249A402D" w:rsidR="00B223EE" w:rsidRDefault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Run a training session for the second mode </w:t>
      </w:r>
    </w:p>
    <w:p w14:paraId="4C9CC6F4" w14:textId="351194BB" w:rsidR="00841E23" w:rsidRPr="00841E23" w:rsidRDefault="00841E23" w:rsidP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Edit the Trial number in the Processing code for the next two sessions</w:t>
      </w:r>
    </w:p>
    <w:p w14:paraId="00000011" w14:textId="77777777" w:rsidR="00B223EE" w:rsidRDefault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Run two sessions for the second mode.</w:t>
      </w:r>
    </w:p>
    <w:p w14:paraId="00000012" w14:textId="77777777" w:rsidR="00B223EE" w:rsidRDefault="00841E2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Administer the questionnaire. Explain how it works and give a tablet for the user to fill in (GForms) </w:t>
      </w:r>
    </w:p>
    <w:p w14:paraId="00000013" w14:textId="77777777" w:rsidR="00B223EE" w:rsidRDefault="00841E23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Refreshment (informally ask how i</w:t>
      </w:r>
      <w:r>
        <w:rPr>
          <w:sz w:val="20"/>
          <w:szCs w:val="20"/>
        </w:rPr>
        <w:t xml:space="preserve">t went, and maybe receive some feedback) :D </w:t>
      </w:r>
    </w:p>
    <w:p w14:paraId="00000014" w14:textId="77777777" w:rsidR="00B223EE" w:rsidRDefault="00841E23">
      <w:pPr>
        <w:spacing w:before="240" w:after="240"/>
      </w:pPr>
      <w:r>
        <w:t xml:space="preserve"> </w:t>
      </w:r>
    </w:p>
    <w:p w14:paraId="00000015" w14:textId="77777777" w:rsidR="00B223EE" w:rsidRDefault="00B223EE">
      <w:pPr>
        <w:spacing w:before="240" w:after="240"/>
      </w:pPr>
    </w:p>
    <w:sectPr w:rsidR="00B223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31BA9"/>
    <w:multiLevelType w:val="multilevel"/>
    <w:tmpl w:val="993E4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EE"/>
    <w:rsid w:val="00841E23"/>
    <w:rsid w:val="00B2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5252"/>
  <w15:docId w15:val="{B9EEE227-98EC-4556-8FED-AB52904C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Hossein</cp:lastModifiedBy>
  <cp:revision>2</cp:revision>
  <dcterms:created xsi:type="dcterms:W3CDTF">2022-02-04T23:56:00Z</dcterms:created>
  <dcterms:modified xsi:type="dcterms:W3CDTF">2022-02-04T23:59:00Z</dcterms:modified>
</cp:coreProperties>
</file>