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847E" w14:textId="5DFD4CCD" w:rsidR="009E4662" w:rsidRDefault="009E4662" w:rsidP="009E4662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833B4" wp14:editId="683F4314">
            <wp:simplePos x="0" y="0"/>
            <wp:positionH relativeFrom="column">
              <wp:posOffset>251460</wp:posOffset>
            </wp:positionH>
            <wp:positionV relativeFrom="paragraph">
              <wp:posOffset>-93345</wp:posOffset>
            </wp:positionV>
            <wp:extent cx="682625" cy="849630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School of Computer Science</w:t>
      </w:r>
    </w:p>
    <w:p w14:paraId="468B923E" w14:textId="77777777" w:rsidR="009E4662" w:rsidRDefault="009E4662" w:rsidP="009E4662">
      <w:pPr>
        <w:jc w:val="center"/>
        <w:rPr>
          <w:b/>
          <w:bCs/>
        </w:rPr>
      </w:pPr>
      <w:r>
        <w:rPr>
          <w:b/>
          <w:bCs/>
        </w:rPr>
        <w:t>COMP-3220 Object-Oriented Software Analysis and Design</w:t>
      </w:r>
    </w:p>
    <w:p w14:paraId="73761E66" w14:textId="18A412F3" w:rsidR="009E4662" w:rsidRDefault="009E4662" w:rsidP="009E4662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7427AB">
        <w:rPr>
          <w:b/>
          <w:bCs/>
        </w:rPr>
        <w:t>2</w:t>
      </w:r>
    </w:p>
    <w:p w14:paraId="15793302" w14:textId="77777777" w:rsidR="009E4662" w:rsidRDefault="009E4662" w:rsidP="009E4662">
      <w:pPr>
        <w:jc w:val="center"/>
      </w:pPr>
    </w:p>
    <w:p w14:paraId="65A68241" w14:textId="22E84CE0" w:rsidR="009E4662" w:rsidRDefault="009E4662" w:rsidP="009E4662">
      <w:pPr>
        <w:rPr>
          <w:b/>
          <w:bCs/>
        </w:rPr>
      </w:pPr>
      <w:r>
        <w:rPr>
          <w:b/>
          <w:bCs/>
        </w:rPr>
        <w:t xml:space="preserve">Due: </w:t>
      </w:r>
      <w:r w:rsidR="001D3F27">
        <w:rPr>
          <w:b/>
          <w:bCs/>
        </w:rPr>
        <w:t>November</w:t>
      </w:r>
      <w:r>
        <w:rPr>
          <w:b/>
          <w:bCs/>
        </w:rPr>
        <w:t xml:space="preserve"> 1, 2021 – 11:59 pm</w:t>
      </w:r>
    </w:p>
    <w:p w14:paraId="3FDFF019" w14:textId="0A787B3A" w:rsidR="009E4662" w:rsidRDefault="009E4662" w:rsidP="009E4662">
      <w:pPr>
        <w:rPr>
          <w:b/>
          <w:bCs/>
        </w:rPr>
      </w:pPr>
      <w:r>
        <w:rPr>
          <w:b/>
          <w:bCs/>
        </w:rPr>
        <w:t>100 marks – 1</w:t>
      </w:r>
      <w:r w:rsidR="004936AC">
        <w:rPr>
          <w:b/>
          <w:bCs/>
        </w:rPr>
        <w:t>0</w:t>
      </w:r>
      <w:r>
        <w:rPr>
          <w:b/>
          <w:bCs/>
        </w:rPr>
        <w:t>% of grade.</w:t>
      </w:r>
      <w:r w:rsidR="003068A6">
        <w:rPr>
          <w:b/>
          <w:bCs/>
        </w:rPr>
        <w:t xml:space="preserve"> Group of 1-3 students allowed.</w:t>
      </w:r>
    </w:p>
    <w:p w14:paraId="0D0ACBEC" w14:textId="4677A0F2" w:rsidR="009E4662" w:rsidRDefault="009E4662" w:rsidP="009E4662">
      <w:r>
        <w:rPr>
          <w:b/>
          <w:bCs/>
        </w:rPr>
        <w:t>Objective:</w:t>
      </w:r>
      <w:r>
        <w:t xml:space="preserve"> Help students understand </w:t>
      </w:r>
      <w:r w:rsidR="002619A9">
        <w:t>requirements capture and analysis in object-oriented information systems development</w:t>
      </w:r>
      <w:r>
        <w:t>.</w:t>
      </w:r>
      <w:r w:rsidR="00053E66">
        <w:t xml:space="preserve"> Help students understand the concepts and techniques relating to use case realization.</w:t>
      </w:r>
    </w:p>
    <w:p w14:paraId="723DD23B" w14:textId="77777777" w:rsidR="009E4662" w:rsidRDefault="009E4662" w:rsidP="009E4662">
      <w:pPr>
        <w:rPr>
          <w:b/>
          <w:bCs/>
        </w:rPr>
      </w:pPr>
      <w:r>
        <w:rPr>
          <w:b/>
          <w:bCs/>
        </w:rPr>
        <w:t>Tasks:</w:t>
      </w:r>
    </w:p>
    <w:p w14:paraId="32CC1065" w14:textId="7CEE3CBE" w:rsidR="009E4662" w:rsidRDefault="009E4662" w:rsidP="007C06D9">
      <w:r>
        <w:t xml:space="preserve">The Lecture </w:t>
      </w:r>
      <w:r w:rsidR="00FD538C">
        <w:t>5</w:t>
      </w:r>
      <w:r>
        <w:t xml:space="preserve"> slides describe </w:t>
      </w:r>
      <w:r w:rsidR="007C06D9">
        <w:t>ways to obtain, document, and analyze requirements for information systems development</w:t>
      </w:r>
      <w:r>
        <w:t>.</w:t>
      </w:r>
      <w:r w:rsidR="007C06D9">
        <w:t xml:space="preserve"> In this assignment, you will develop and realize </w:t>
      </w:r>
      <w:r w:rsidR="00D646FF">
        <w:t xml:space="preserve">two use cases relating to a nice restaurant that desperately needs to </w:t>
      </w:r>
      <w:r w:rsidR="00323D83">
        <w:t>computerize</w:t>
      </w:r>
      <w:r w:rsidR="00D646FF">
        <w:t xml:space="preserve"> their </w:t>
      </w:r>
      <w:r w:rsidR="005106A8">
        <w:t xml:space="preserve">a) </w:t>
      </w:r>
      <w:r w:rsidR="00E27AF1">
        <w:t xml:space="preserve">table booking </w:t>
      </w:r>
      <w:r w:rsidR="00D646FF">
        <w:t xml:space="preserve">and </w:t>
      </w:r>
      <w:r w:rsidR="005106A8">
        <w:t xml:space="preserve">b) </w:t>
      </w:r>
      <w:r w:rsidR="00E86460">
        <w:t xml:space="preserve">staff scheduling </w:t>
      </w:r>
      <w:r w:rsidR="002175D5">
        <w:t>business activities</w:t>
      </w:r>
      <w:r w:rsidR="00D646FF">
        <w:t>.</w:t>
      </w:r>
    </w:p>
    <w:p w14:paraId="4F6BE25C" w14:textId="77777777" w:rsidR="00C81C27" w:rsidRDefault="00AE31C1" w:rsidP="009E4662">
      <w:r w:rsidRPr="00C81C27">
        <w:rPr>
          <w:b/>
          <w:bCs/>
        </w:rPr>
        <w:t>Table Booking Situation Description:</w:t>
      </w:r>
      <w:r w:rsidR="00D20835">
        <w:t xml:space="preserve"> </w:t>
      </w:r>
    </w:p>
    <w:p w14:paraId="599DD200" w14:textId="36BB6DB1" w:rsidR="009E4662" w:rsidRDefault="00D20835" w:rsidP="009E4662">
      <w:r>
        <w:t>A restaurant has three time-slots during which they accept customers: breakfast (7-</w:t>
      </w:r>
      <w:r w:rsidR="00E355AC">
        <w:t>9</w:t>
      </w:r>
      <w:r>
        <w:t>am), lunch (</w:t>
      </w:r>
      <w:r w:rsidR="00E355AC">
        <w:t>noon</w:t>
      </w:r>
      <w:r>
        <w:t>-2pm), and dinner (</w:t>
      </w:r>
      <w:r w:rsidR="00CE3215">
        <w:t>5</w:t>
      </w:r>
      <w:r>
        <w:t>-</w:t>
      </w:r>
      <w:r w:rsidR="00CE3215">
        <w:t>7</w:t>
      </w:r>
      <w:r>
        <w:t>pm). The restaurant has some number of tables, each having a specific number of seats. For a given time-slot</w:t>
      </w:r>
      <w:r w:rsidR="00B02C70">
        <w:t xml:space="preserve"> (breakfast/lunch/dinner)</w:t>
      </w:r>
      <w:r>
        <w:t xml:space="preserve">, a given table can only be booked once – that is, </w:t>
      </w:r>
      <w:r w:rsidR="003F7754">
        <w:t>it</w:t>
      </w:r>
      <w:r>
        <w:t xml:space="preserve"> cannot have two bookings in </w:t>
      </w:r>
      <w:r w:rsidR="009E74F7">
        <w:t xml:space="preserve">e.g. </w:t>
      </w:r>
      <w:r>
        <w:t>the breakfast time slot</w:t>
      </w:r>
      <w:r w:rsidR="00C54475">
        <w:t xml:space="preserve">. In a given day, at most, </w:t>
      </w:r>
      <w:r w:rsidR="00F73E8A">
        <w:t>it can have one booking in the breakfast time-slot, one in the lunch time-slot, and one in the dinner time-slot.</w:t>
      </w:r>
      <w:r w:rsidR="00C54475">
        <w:t xml:space="preserve"> Any given table may have no booking in a given time-slot.</w:t>
      </w:r>
      <w:r w:rsidR="00F73E8A">
        <w:t xml:space="preserve"> </w:t>
      </w:r>
    </w:p>
    <w:p w14:paraId="0B5E2B9A" w14:textId="6D57C023" w:rsidR="00C81C27" w:rsidRDefault="00C81C27" w:rsidP="009E4662">
      <w:r>
        <w:t xml:space="preserve">The restaurant currently has a manual system (ew) for booking their tables. A receptionist writes down requests for booking a table on a booking sheet – a form showing all tables and all time slots for a given day. These booking sheets are stored in a big old binder. </w:t>
      </w:r>
      <w:r w:rsidR="006051C2">
        <w:t>Each sheet looks something like this</w:t>
      </w:r>
      <w:r w:rsidR="005237CD">
        <w:t xml:space="preserve"> (only showing two tables, for example)</w:t>
      </w:r>
      <w:r w:rsidR="006051C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51C2" w14:paraId="64377C1E" w14:textId="77777777" w:rsidTr="007A0475">
        <w:tc>
          <w:tcPr>
            <w:tcW w:w="9350" w:type="dxa"/>
            <w:gridSpan w:val="4"/>
          </w:tcPr>
          <w:p w14:paraId="709D78FD" w14:textId="30ED4745" w:rsidR="006051C2" w:rsidRPr="00BA125A" w:rsidRDefault="006051C2" w:rsidP="006051C2">
            <w:pPr>
              <w:jc w:val="center"/>
              <w:rPr>
                <w:b/>
                <w:bCs/>
                <w:sz w:val="20"/>
                <w:szCs w:val="20"/>
              </w:rPr>
            </w:pPr>
            <w:r w:rsidRPr="00BA125A">
              <w:rPr>
                <w:b/>
                <w:bCs/>
                <w:sz w:val="20"/>
                <w:szCs w:val="20"/>
              </w:rPr>
              <w:t>Bookings for October 18, 2021</w:t>
            </w:r>
          </w:p>
        </w:tc>
      </w:tr>
      <w:tr w:rsidR="006051C2" w14:paraId="1BAEA4B5" w14:textId="77777777" w:rsidTr="006051C2">
        <w:tc>
          <w:tcPr>
            <w:tcW w:w="2337" w:type="dxa"/>
            <w:tcBorders>
              <w:bottom w:val="single" w:sz="12" w:space="0" w:color="auto"/>
            </w:tcBorders>
          </w:tcPr>
          <w:p w14:paraId="3FA16EA1" w14:textId="1C38F0D7" w:rsidR="006051C2" w:rsidRPr="00BA125A" w:rsidRDefault="006051C2" w:rsidP="009E4662">
            <w:pPr>
              <w:rPr>
                <w:b/>
                <w:bCs/>
                <w:sz w:val="20"/>
                <w:szCs w:val="20"/>
              </w:rPr>
            </w:pPr>
            <w:r w:rsidRPr="00BA125A">
              <w:rPr>
                <w:b/>
                <w:bCs/>
                <w:sz w:val="20"/>
                <w:szCs w:val="20"/>
              </w:rPr>
              <w:t>Time-slot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F1DE743" w14:textId="15840607" w:rsidR="006051C2" w:rsidRPr="00BA125A" w:rsidRDefault="006051C2" w:rsidP="009E4662">
            <w:pPr>
              <w:rPr>
                <w:b/>
                <w:bCs/>
                <w:sz w:val="20"/>
                <w:szCs w:val="20"/>
              </w:rPr>
            </w:pPr>
            <w:r w:rsidRPr="00BA125A">
              <w:rPr>
                <w:b/>
                <w:bCs/>
                <w:sz w:val="20"/>
                <w:szCs w:val="20"/>
              </w:rPr>
              <w:t>Info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293DC7D6" w14:textId="095350A0" w:rsidR="006051C2" w:rsidRPr="00BA125A" w:rsidRDefault="006051C2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Table 1 (capacity 6)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4228360F" w14:textId="7574954E" w:rsidR="006051C2" w:rsidRPr="00BA125A" w:rsidRDefault="006051C2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Table 2 (capacity 8)</w:t>
            </w:r>
          </w:p>
        </w:tc>
      </w:tr>
      <w:tr w:rsidR="006051C2" w14:paraId="07F12BB8" w14:textId="77777777" w:rsidTr="006051C2">
        <w:trPr>
          <w:trHeight w:val="61"/>
        </w:trPr>
        <w:tc>
          <w:tcPr>
            <w:tcW w:w="233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5F183A1" w14:textId="42C35B3B" w:rsidR="006051C2" w:rsidRPr="00BA125A" w:rsidRDefault="006051C2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Breakfast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6D538317" w14:textId="182B57BC" w:rsidR="006051C2" w:rsidRPr="00BA125A" w:rsidRDefault="006051C2" w:rsidP="009E4662">
            <w:pPr>
              <w:rPr>
                <w:i/>
                <w:iCs/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Customer Name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37D8EDC3" w14:textId="18464057" w:rsidR="006051C2" w:rsidRPr="00BA125A" w:rsidRDefault="00B24320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John Doe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</w:tcPr>
          <w:p w14:paraId="1826149B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</w:tr>
      <w:tr w:rsidR="006051C2" w14:paraId="589874F4" w14:textId="77777777" w:rsidTr="006051C2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1C28B8F4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14C276E" w14:textId="78C97C2A" w:rsidR="006051C2" w:rsidRPr="00BA125A" w:rsidRDefault="006051C2" w:rsidP="009E4662">
            <w:pPr>
              <w:rPr>
                <w:i/>
                <w:iCs/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Phone Number</w:t>
            </w:r>
          </w:p>
        </w:tc>
        <w:tc>
          <w:tcPr>
            <w:tcW w:w="2338" w:type="dxa"/>
          </w:tcPr>
          <w:p w14:paraId="4191948B" w14:textId="483E4D3E" w:rsidR="006051C2" w:rsidRPr="00BA125A" w:rsidRDefault="00D96067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098-765-4321</w:t>
            </w:r>
          </w:p>
        </w:tc>
        <w:tc>
          <w:tcPr>
            <w:tcW w:w="2338" w:type="dxa"/>
            <w:tcBorders>
              <w:right w:val="single" w:sz="12" w:space="0" w:color="auto"/>
            </w:tcBorders>
          </w:tcPr>
          <w:p w14:paraId="08FC781C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</w:tr>
      <w:tr w:rsidR="006051C2" w14:paraId="0B95284D" w14:textId="77777777" w:rsidTr="006051C2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6BCBA9FA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F44C6E4" w14:textId="3732C10E" w:rsidR="006051C2" w:rsidRPr="00BA125A" w:rsidRDefault="006051C2" w:rsidP="009E4662">
            <w:pPr>
              <w:rPr>
                <w:i/>
                <w:iCs/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Number of People</w:t>
            </w:r>
          </w:p>
        </w:tc>
        <w:tc>
          <w:tcPr>
            <w:tcW w:w="2338" w:type="dxa"/>
          </w:tcPr>
          <w:p w14:paraId="0C8F0866" w14:textId="64737FCC" w:rsidR="006051C2" w:rsidRPr="00BA125A" w:rsidRDefault="00D54FEC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  <w:tcBorders>
              <w:right w:val="single" w:sz="12" w:space="0" w:color="auto"/>
            </w:tcBorders>
          </w:tcPr>
          <w:p w14:paraId="6641F65D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</w:tr>
      <w:tr w:rsidR="006051C2" w14:paraId="16705212" w14:textId="77777777" w:rsidTr="006051C2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37D5A1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1D0B8284" w14:textId="3BC6FE65" w:rsidR="006051C2" w:rsidRPr="00BA125A" w:rsidRDefault="006051C2" w:rsidP="009E4662">
            <w:pPr>
              <w:rPr>
                <w:i/>
                <w:iCs/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Time of Arrival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5D9AD3B3" w14:textId="26C38F96" w:rsidR="006051C2" w:rsidRPr="00BA125A" w:rsidRDefault="00D54FEC" w:rsidP="009E4662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8:15am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</w:tcPr>
          <w:p w14:paraId="17B85A63" w14:textId="77777777" w:rsidR="006051C2" w:rsidRPr="00BA125A" w:rsidRDefault="006051C2" w:rsidP="009E4662">
            <w:pPr>
              <w:rPr>
                <w:sz w:val="20"/>
                <w:szCs w:val="20"/>
              </w:rPr>
            </w:pPr>
          </w:p>
        </w:tc>
      </w:tr>
      <w:tr w:rsidR="00D96067" w14:paraId="4F797CAA" w14:textId="77777777" w:rsidTr="006051C2">
        <w:trPr>
          <w:trHeight w:val="61"/>
        </w:trPr>
        <w:tc>
          <w:tcPr>
            <w:tcW w:w="233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A26E82B" w14:textId="0A0BC654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Lunch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51A5878C" w14:textId="2F91173D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Customer Name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564DDC1A" w14:textId="7C889533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</w:tcPr>
          <w:p w14:paraId="0401ADE9" w14:textId="52FE8AE0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Jane Smith</w:t>
            </w:r>
          </w:p>
        </w:tc>
      </w:tr>
      <w:tr w:rsidR="00D96067" w14:paraId="1E7C2E4D" w14:textId="77777777" w:rsidTr="006051C2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4553DA46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3CE987EC" w14:textId="6C354D75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Phone Number</w:t>
            </w:r>
          </w:p>
        </w:tc>
        <w:tc>
          <w:tcPr>
            <w:tcW w:w="2338" w:type="dxa"/>
          </w:tcPr>
          <w:p w14:paraId="66103010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right w:val="single" w:sz="12" w:space="0" w:color="auto"/>
            </w:tcBorders>
          </w:tcPr>
          <w:p w14:paraId="1610D305" w14:textId="78170670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123-456-7890</w:t>
            </w:r>
          </w:p>
        </w:tc>
      </w:tr>
      <w:tr w:rsidR="00D96067" w14:paraId="26340855" w14:textId="77777777" w:rsidTr="006051C2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</w:tcBorders>
          </w:tcPr>
          <w:p w14:paraId="1D08FE64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D140190" w14:textId="53E97A96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Number of People</w:t>
            </w:r>
          </w:p>
        </w:tc>
        <w:tc>
          <w:tcPr>
            <w:tcW w:w="2338" w:type="dxa"/>
          </w:tcPr>
          <w:p w14:paraId="038CFD35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right w:val="single" w:sz="12" w:space="0" w:color="auto"/>
            </w:tcBorders>
          </w:tcPr>
          <w:p w14:paraId="52DA9286" w14:textId="37683234" w:rsidR="00D96067" w:rsidRPr="00BA125A" w:rsidRDefault="00D54FEC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6</w:t>
            </w:r>
          </w:p>
        </w:tc>
      </w:tr>
      <w:tr w:rsidR="00D96067" w14:paraId="41A9D98B" w14:textId="77777777" w:rsidTr="00E200F8">
        <w:trPr>
          <w:trHeight w:val="59"/>
        </w:trPr>
        <w:tc>
          <w:tcPr>
            <w:tcW w:w="233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305CB4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1B61253B" w14:textId="3F10BAB6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Time of Arrival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78DE18FA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</w:tcPr>
          <w:p w14:paraId="7B713922" w14:textId="111C800A" w:rsidR="00D96067" w:rsidRPr="00BA125A" w:rsidRDefault="00D54FEC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Noon</w:t>
            </w:r>
          </w:p>
        </w:tc>
      </w:tr>
      <w:tr w:rsidR="00D96067" w14:paraId="6B5DD013" w14:textId="77777777" w:rsidTr="00E200F8">
        <w:trPr>
          <w:trHeight w:val="61"/>
        </w:trPr>
        <w:tc>
          <w:tcPr>
            <w:tcW w:w="23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2B0685E" w14:textId="66FD01F5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Dinner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931F" w14:textId="779FDE23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Customer Name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F636" w14:textId="0B54874F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Bob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4A6051" w14:textId="31E4073D" w:rsidR="00D96067" w:rsidRPr="00BA125A" w:rsidRDefault="00F67CB2" w:rsidP="00D9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</w:t>
            </w:r>
          </w:p>
        </w:tc>
      </w:tr>
      <w:tr w:rsidR="00D96067" w14:paraId="429D37F9" w14:textId="77777777" w:rsidTr="00E200F8">
        <w:trPr>
          <w:trHeight w:val="59"/>
        </w:trPr>
        <w:tc>
          <w:tcPr>
            <w:tcW w:w="233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00CF6C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4EA" w14:textId="4B19D0C3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Phone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74F" w14:textId="10C1AB09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777-777-7777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B18DE3" w14:textId="121CF6A8" w:rsidR="00D96067" w:rsidRPr="00BA125A" w:rsidRDefault="00F67CB2" w:rsidP="00D9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222-222-2222</w:t>
            </w:r>
          </w:p>
        </w:tc>
      </w:tr>
      <w:tr w:rsidR="00D96067" w14:paraId="5FB69ACB" w14:textId="77777777" w:rsidTr="00E200F8">
        <w:trPr>
          <w:trHeight w:val="59"/>
        </w:trPr>
        <w:tc>
          <w:tcPr>
            <w:tcW w:w="233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7924B3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A751" w14:textId="386A9FFB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Number of People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A26C" w14:textId="5A46AD4E" w:rsidR="00D96067" w:rsidRPr="00BA125A" w:rsidRDefault="00D54FEC" w:rsidP="00D96067">
            <w:pPr>
              <w:rPr>
                <w:sz w:val="20"/>
                <w:szCs w:val="20"/>
              </w:rPr>
            </w:pPr>
            <w:r w:rsidRPr="00BA125A"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FD476" w14:textId="7C2F586E" w:rsidR="00D96067" w:rsidRPr="00BA125A" w:rsidRDefault="00F67CB2" w:rsidP="00D9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96067" w14:paraId="3A16B0E0" w14:textId="77777777" w:rsidTr="00E200F8">
        <w:trPr>
          <w:trHeight w:val="59"/>
        </w:trPr>
        <w:tc>
          <w:tcPr>
            <w:tcW w:w="233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B5D351C" w14:textId="77777777" w:rsidR="00D96067" w:rsidRPr="00BA125A" w:rsidRDefault="00D96067" w:rsidP="00D96067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CB6B6F" w14:textId="6D884389" w:rsidR="00D96067" w:rsidRPr="00BA125A" w:rsidRDefault="00D96067" w:rsidP="00D96067">
            <w:pPr>
              <w:rPr>
                <w:sz w:val="20"/>
                <w:szCs w:val="20"/>
              </w:rPr>
            </w:pPr>
            <w:r w:rsidRPr="00BA125A">
              <w:rPr>
                <w:i/>
                <w:iCs/>
                <w:sz w:val="20"/>
                <w:szCs w:val="20"/>
              </w:rPr>
              <w:t>Time of Arrival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54955" w14:textId="3DBA1028" w:rsidR="00D96067" w:rsidRPr="00BA125A" w:rsidRDefault="00170A98" w:rsidP="00D9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54FEC" w:rsidRPr="00BA125A">
              <w:rPr>
                <w:sz w:val="20"/>
                <w:szCs w:val="20"/>
              </w:rPr>
              <w:t>:30pm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3B0AB5" w14:textId="010140AA" w:rsidR="00D96067" w:rsidRPr="00BA125A" w:rsidRDefault="00170A98" w:rsidP="00D9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27FEB">
              <w:rPr>
                <w:sz w:val="20"/>
                <w:szCs w:val="20"/>
              </w:rPr>
              <w:t>:45pm</w:t>
            </w:r>
          </w:p>
        </w:tc>
      </w:tr>
    </w:tbl>
    <w:p w14:paraId="2D5D69FB" w14:textId="72FF50E3" w:rsidR="006051C2" w:rsidRDefault="00291638" w:rsidP="009E4662">
      <w:r>
        <w:lastRenderedPageBreak/>
        <w:t>When a customer calls to make a reservation, the receptionist typically:</w:t>
      </w:r>
    </w:p>
    <w:p w14:paraId="47CF1079" w14:textId="5566CD28" w:rsidR="00291638" w:rsidRDefault="00291638" w:rsidP="00291638">
      <w:pPr>
        <w:pStyle w:val="ListParagraph"/>
        <w:numPr>
          <w:ilvl w:val="0"/>
          <w:numId w:val="4"/>
        </w:numPr>
      </w:pPr>
      <w:r>
        <w:t>Asks how many people are in the party.</w:t>
      </w:r>
    </w:p>
    <w:p w14:paraId="63D953FE" w14:textId="09D9CDC4" w:rsidR="00291638" w:rsidRDefault="00291638" w:rsidP="00291638">
      <w:pPr>
        <w:pStyle w:val="ListParagraph"/>
        <w:numPr>
          <w:ilvl w:val="0"/>
          <w:numId w:val="4"/>
        </w:numPr>
      </w:pPr>
      <w:r>
        <w:t>Asks what time the party would like to arrive.</w:t>
      </w:r>
    </w:p>
    <w:p w14:paraId="6E872446" w14:textId="15047DDC" w:rsidR="00291638" w:rsidRDefault="00291638" w:rsidP="00291638">
      <w:pPr>
        <w:pStyle w:val="ListParagraph"/>
        <w:numPr>
          <w:ilvl w:val="0"/>
          <w:numId w:val="4"/>
        </w:numPr>
      </w:pPr>
      <w:r>
        <w:t>Checks if a table with sufficiently many seats is available (for simplicity, assume one party may only receive one table) during the requested time-slot.</w:t>
      </w:r>
    </w:p>
    <w:p w14:paraId="688ABC57" w14:textId="4C1F5C83" w:rsidR="00291638" w:rsidRDefault="00291638" w:rsidP="00291638">
      <w:pPr>
        <w:pStyle w:val="ListParagraph"/>
        <w:numPr>
          <w:ilvl w:val="0"/>
          <w:numId w:val="4"/>
        </w:numPr>
      </w:pPr>
      <w:r>
        <w:t>If a sufficient table exists, the receptionist writes down with a pencil the customer’s name, phone number, number of people in the party, and their arrival time.</w:t>
      </w:r>
    </w:p>
    <w:p w14:paraId="53CEF954" w14:textId="6E9F33B4" w:rsidR="007D5FDC" w:rsidRDefault="007D5FDC" w:rsidP="007D5FDC">
      <w:r>
        <w:t>In your use case and corresponding UML diagrams, consider the following:</w:t>
      </w:r>
    </w:p>
    <w:p w14:paraId="0FC81B83" w14:textId="57419718" w:rsidR="007D5FDC" w:rsidRDefault="007D5FDC" w:rsidP="007D5FDC">
      <w:pPr>
        <w:pStyle w:val="ListParagraph"/>
        <w:numPr>
          <w:ilvl w:val="0"/>
          <w:numId w:val="5"/>
        </w:numPr>
      </w:pPr>
      <w:r>
        <w:t xml:space="preserve">The receptionist should never make a double-booking for a given table in a given time-slot on a given day. For example, in the above bookings form, </w:t>
      </w:r>
      <w:r w:rsidR="003D381E">
        <w:t>o</w:t>
      </w:r>
      <w:r>
        <w:t xml:space="preserve">nly </w:t>
      </w:r>
      <w:r w:rsidR="003D381E">
        <w:t>T</w:t>
      </w:r>
      <w:r>
        <w:t xml:space="preserve">able 2 can take another reservation for breakfast, or </w:t>
      </w:r>
      <w:r w:rsidR="00DD1A96">
        <w:t>T</w:t>
      </w:r>
      <w:r>
        <w:t>able 1 for lunch.</w:t>
      </w:r>
      <w:r w:rsidR="00007922">
        <w:t xml:space="preserve"> The system should check automatically for availability and decline the request if no tables are available.</w:t>
      </w:r>
    </w:p>
    <w:p w14:paraId="6EC23152" w14:textId="530FE18E" w:rsidR="00007922" w:rsidRDefault="00007922" w:rsidP="007D5FDC">
      <w:pPr>
        <w:pStyle w:val="ListParagraph"/>
        <w:numPr>
          <w:ilvl w:val="0"/>
          <w:numId w:val="5"/>
        </w:numPr>
      </w:pPr>
      <w:r>
        <w:t>If the receptionist receives a booking request at an invalid time or for too many people given the available tables, the system must not allow it.</w:t>
      </w:r>
    </w:p>
    <w:p w14:paraId="06B4B279" w14:textId="77777777" w:rsidR="000B282C" w:rsidRDefault="000B282C" w:rsidP="000B282C">
      <w:pPr>
        <w:pStyle w:val="ListParagraph"/>
      </w:pPr>
    </w:p>
    <w:p w14:paraId="5D2F89D9" w14:textId="6ACF8775" w:rsidR="000B282C" w:rsidRDefault="000B282C" w:rsidP="000B282C">
      <w:r>
        <w:rPr>
          <w:b/>
          <w:bCs/>
        </w:rPr>
        <w:t>Staff Scheduling</w:t>
      </w:r>
      <w:r w:rsidRPr="000B282C">
        <w:rPr>
          <w:b/>
          <w:bCs/>
        </w:rPr>
        <w:t xml:space="preserve"> Situation Description:</w:t>
      </w:r>
      <w:r>
        <w:t xml:space="preserve"> </w:t>
      </w:r>
    </w:p>
    <w:p w14:paraId="234CD8CF" w14:textId="32973D45" w:rsidR="00E200F8" w:rsidRDefault="000448D6" w:rsidP="00E200F8">
      <w:r>
        <w:t>The restaurant needs to schedule its staff. It has the three shifts</w:t>
      </w:r>
      <w:r w:rsidR="0098639F">
        <w:t xml:space="preserve"> mentioned above</w:t>
      </w:r>
      <w:r>
        <w:t xml:space="preserve"> – breakfast, lunch, and dinner.</w:t>
      </w:r>
      <w:r w:rsidR="0098639F">
        <w:t xml:space="preserve"> </w:t>
      </w:r>
      <w:r w:rsidR="004D4710">
        <w:t>Staff scheduling for a given day proceeds as follows. First, the manager selects one supervisor for each shift – one for breakfast, one for lunch, and one for dinner.</w:t>
      </w:r>
      <w:r w:rsidR="00BA5D84">
        <w:t xml:space="preserve"> A supervisor may have 0-3 shifts per day – that is, the supervisor may have the day completely off, or they may have all three shifts and work a full day</w:t>
      </w:r>
      <w:r w:rsidR="00244262">
        <w:t>, or</w:t>
      </w:r>
      <w:r w:rsidR="00901B07">
        <w:t xml:space="preserve"> almost</w:t>
      </w:r>
      <w:r w:rsidR="00244262">
        <w:t xml:space="preserve"> anything else </w:t>
      </w:r>
      <w:r w:rsidR="00326D90">
        <w:t>between. However, on a given day, a supervisor should only be assigned contiguous shifts (since we only have three shifts, that means a supervisor can never be assigned only breakfast and dinner)</w:t>
      </w:r>
      <w:r w:rsidR="00BA5D84">
        <w:t>.</w:t>
      </w:r>
      <w:r w:rsidR="00763721">
        <w:t xml:space="preserve"> Regardless, we must have one supervisor present per shift.</w:t>
      </w:r>
      <w:r w:rsidR="006A01BF">
        <w:t xml:space="preserve"> No single supervisor can work more than 9 distinct shifts in a week.</w:t>
      </w:r>
    </w:p>
    <w:p w14:paraId="31E00B9A" w14:textId="13FC2BD9" w:rsidR="004D50ED" w:rsidRDefault="004D50ED" w:rsidP="00E200F8">
      <w:r>
        <w:t xml:space="preserve">After the manager allocates a supervisor to each shift, </w:t>
      </w:r>
      <w:r w:rsidR="0043216E">
        <w:t xml:space="preserve">assigned supervisors </w:t>
      </w:r>
      <w:r>
        <w:t xml:space="preserve">can schedule general staff to their given shifts. </w:t>
      </w:r>
      <w:r w:rsidR="00B90959">
        <w:t>For each shift, the</w:t>
      </w:r>
      <w:r>
        <w:t xml:space="preserve"> restaurant must always have a </w:t>
      </w:r>
      <w:r w:rsidR="005020C4">
        <w:t xml:space="preserve">receptionist, a </w:t>
      </w:r>
      <w:r>
        <w:t xml:space="preserve">chef, 2 cooks, </w:t>
      </w:r>
      <w:r w:rsidR="00061AE7">
        <w:t xml:space="preserve">and </w:t>
      </w:r>
      <w:r>
        <w:t>5 waitstaff on hand.</w:t>
      </w:r>
      <w:r w:rsidR="003F217F">
        <w:t xml:space="preserve"> No one cook or waitstaff can have more than 6 distinct shifts in a week, but chefs</w:t>
      </w:r>
      <w:r w:rsidR="00BD0CA9">
        <w:t xml:space="preserve"> and receptionists</w:t>
      </w:r>
      <w:r w:rsidR="003F217F">
        <w:t xml:space="preserve"> can have as many shifts as necessary.</w:t>
      </w:r>
      <w:r w:rsidR="00681055">
        <w:t xml:space="preserve"> Good chefs are hard to find.</w:t>
      </w:r>
      <w:r w:rsidR="00CE5830">
        <w:t xml:space="preserve"> </w:t>
      </w:r>
      <w:r w:rsidR="00C27481">
        <w:t>The chefs are subject to the same contiguity constraint as supervisors, but the cooks</w:t>
      </w:r>
      <w:r w:rsidR="00FF68FB">
        <w:t>, receptionists,</w:t>
      </w:r>
      <w:r w:rsidR="00C27481">
        <w:t xml:space="preserve"> and waitstaff are not.</w:t>
      </w:r>
    </w:p>
    <w:p w14:paraId="603332DE" w14:textId="1520A543" w:rsidR="005059C5" w:rsidRDefault="005059C5" w:rsidP="00E200F8">
      <w:r>
        <w:t xml:space="preserve">Currently, schedules are hand-written on a printed form which, like the reservations, are stored in a big old binder (ew). </w:t>
      </w:r>
      <w:r w:rsidR="00AE1C8F">
        <w:t>The form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00AE" w14:paraId="4A94EC83" w14:textId="77777777" w:rsidTr="00413696">
        <w:tc>
          <w:tcPr>
            <w:tcW w:w="9350" w:type="dxa"/>
            <w:gridSpan w:val="6"/>
          </w:tcPr>
          <w:p w14:paraId="57AAB2A9" w14:textId="06600EE8" w:rsidR="000900AE" w:rsidRPr="000900AE" w:rsidRDefault="000900AE" w:rsidP="000900AE">
            <w:pPr>
              <w:jc w:val="center"/>
              <w:rPr>
                <w:b/>
                <w:bCs/>
              </w:rPr>
            </w:pPr>
            <w:r w:rsidRPr="000900AE">
              <w:rPr>
                <w:b/>
                <w:bCs/>
              </w:rPr>
              <w:t>October 18, 2021</w:t>
            </w:r>
          </w:p>
        </w:tc>
      </w:tr>
      <w:tr w:rsidR="00B91927" w14:paraId="543B9961" w14:textId="77777777" w:rsidTr="00B91927">
        <w:tc>
          <w:tcPr>
            <w:tcW w:w="1558" w:type="dxa"/>
          </w:tcPr>
          <w:p w14:paraId="4E4245BD" w14:textId="6272C239" w:rsidR="00B91927" w:rsidRPr="002C52C6" w:rsidRDefault="00FE5799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Shift</w:t>
            </w:r>
          </w:p>
        </w:tc>
        <w:tc>
          <w:tcPr>
            <w:tcW w:w="1558" w:type="dxa"/>
          </w:tcPr>
          <w:p w14:paraId="5F7A4FEE" w14:textId="0D95FE4D" w:rsidR="00B91927" w:rsidRPr="002C52C6" w:rsidRDefault="00721CAC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Supervisor</w:t>
            </w:r>
          </w:p>
        </w:tc>
        <w:tc>
          <w:tcPr>
            <w:tcW w:w="1558" w:type="dxa"/>
          </w:tcPr>
          <w:p w14:paraId="7259495B" w14:textId="245006A5" w:rsidR="00B91927" w:rsidRPr="002C52C6" w:rsidRDefault="00721CAC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Receptionist</w:t>
            </w:r>
          </w:p>
        </w:tc>
        <w:tc>
          <w:tcPr>
            <w:tcW w:w="1558" w:type="dxa"/>
          </w:tcPr>
          <w:p w14:paraId="6660177A" w14:textId="32E815F7" w:rsidR="00B91927" w:rsidRPr="002C52C6" w:rsidRDefault="00721CAC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Chef</w:t>
            </w:r>
          </w:p>
        </w:tc>
        <w:tc>
          <w:tcPr>
            <w:tcW w:w="1559" w:type="dxa"/>
          </w:tcPr>
          <w:p w14:paraId="0F71810F" w14:textId="01692C8F" w:rsidR="00B91927" w:rsidRPr="002C52C6" w:rsidRDefault="00721CAC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Cooks</w:t>
            </w:r>
          </w:p>
        </w:tc>
        <w:tc>
          <w:tcPr>
            <w:tcW w:w="1559" w:type="dxa"/>
          </w:tcPr>
          <w:p w14:paraId="1070D8D8" w14:textId="20C27F80" w:rsidR="00B91927" w:rsidRPr="002C52C6" w:rsidRDefault="00721CAC" w:rsidP="00E200F8">
            <w:pPr>
              <w:rPr>
                <w:b/>
                <w:bCs/>
              </w:rPr>
            </w:pPr>
            <w:r w:rsidRPr="002C52C6">
              <w:rPr>
                <w:b/>
                <w:bCs/>
              </w:rPr>
              <w:t>Waitstaff</w:t>
            </w:r>
          </w:p>
        </w:tc>
      </w:tr>
      <w:tr w:rsidR="00B91927" w14:paraId="4401526B" w14:textId="77777777" w:rsidTr="00B91927">
        <w:tc>
          <w:tcPr>
            <w:tcW w:w="1558" w:type="dxa"/>
          </w:tcPr>
          <w:p w14:paraId="0D77FFF3" w14:textId="6EE09111" w:rsidR="00B91927" w:rsidRDefault="00FE5799" w:rsidP="00E200F8">
            <w:r>
              <w:t>Breakfast</w:t>
            </w:r>
          </w:p>
        </w:tc>
        <w:tc>
          <w:tcPr>
            <w:tcW w:w="1558" w:type="dxa"/>
          </w:tcPr>
          <w:p w14:paraId="4FA2BB5C" w14:textId="6844E11A" w:rsidR="00B91927" w:rsidRDefault="00C07B59" w:rsidP="00E200F8">
            <w:r>
              <w:t>Aaron</w:t>
            </w:r>
          </w:p>
        </w:tc>
        <w:tc>
          <w:tcPr>
            <w:tcW w:w="1558" w:type="dxa"/>
          </w:tcPr>
          <w:p w14:paraId="30FA8719" w14:textId="603B98B9" w:rsidR="00B91927" w:rsidRDefault="00E17565" w:rsidP="00E200F8">
            <w:r>
              <w:t>Mohammad</w:t>
            </w:r>
          </w:p>
        </w:tc>
        <w:tc>
          <w:tcPr>
            <w:tcW w:w="1558" w:type="dxa"/>
          </w:tcPr>
          <w:p w14:paraId="161D9949" w14:textId="4F9E3130" w:rsidR="00B91927" w:rsidRDefault="008D1AB6" w:rsidP="00E200F8">
            <w:r>
              <w:t>Ryan</w:t>
            </w:r>
          </w:p>
        </w:tc>
        <w:tc>
          <w:tcPr>
            <w:tcW w:w="1559" w:type="dxa"/>
          </w:tcPr>
          <w:p w14:paraId="76D3A280" w14:textId="77777777" w:rsidR="00B91927" w:rsidRDefault="00C07B59" w:rsidP="00E200F8">
            <w:r>
              <w:t>Steph</w:t>
            </w:r>
          </w:p>
          <w:p w14:paraId="088E38C6" w14:textId="1486D4CE" w:rsidR="00C07B59" w:rsidRDefault="00C07B59" w:rsidP="00E200F8">
            <w:r>
              <w:t>Steve</w:t>
            </w:r>
          </w:p>
        </w:tc>
        <w:tc>
          <w:tcPr>
            <w:tcW w:w="1559" w:type="dxa"/>
          </w:tcPr>
          <w:p w14:paraId="1332D1AC" w14:textId="77777777" w:rsidR="00B91927" w:rsidRDefault="00C07B59" w:rsidP="00E200F8">
            <w:r>
              <w:t>Richard</w:t>
            </w:r>
          </w:p>
          <w:p w14:paraId="70CB2AF5" w14:textId="77777777" w:rsidR="00C07B59" w:rsidRDefault="00536D53" w:rsidP="00E200F8">
            <w:r>
              <w:t>Joe</w:t>
            </w:r>
          </w:p>
          <w:p w14:paraId="0120A479" w14:textId="77777777" w:rsidR="00536D53" w:rsidRDefault="00536D53" w:rsidP="00E200F8">
            <w:r>
              <w:t>Kathy</w:t>
            </w:r>
          </w:p>
          <w:p w14:paraId="4BD029FB" w14:textId="77777777" w:rsidR="00536D53" w:rsidRDefault="00536D53" w:rsidP="00E200F8">
            <w:r>
              <w:t>Jane</w:t>
            </w:r>
          </w:p>
          <w:p w14:paraId="5324C0B2" w14:textId="377365EB" w:rsidR="00536D53" w:rsidRDefault="00536D53" w:rsidP="00E200F8">
            <w:r>
              <w:t>Jim</w:t>
            </w:r>
          </w:p>
        </w:tc>
      </w:tr>
      <w:tr w:rsidR="00B91927" w14:paraId="4F8D5A03" w14:textId="77777777" w:rsidTr="00B91927">
        <w:tc>
          <w:tcPr>
            <w:tcW w:w="1558" w:type="dxa"/>
          </w:tcPr>
          <w:p w14:paraId="01C39FFA" w14:textId="14244516" w:rsidR="00B91927" w:rsidRDefault="00FE5799" w:rsidP="00E200F8">
            <w:r>
              <w:t>Lunch</w:t>
            </w:r>
          </w:p>
        </w:tc>
        <w:tc>
          <w:tcPr>
            <w:tcW w:w="1558" w:type="dxa"/>
          </w:tcPr>
          <w:p w14:paraId="48DCE9C6" w14:textId="3091FBD1" w:rsidR="00B91927" w:rsidRDefault="00E17565" w:rsidP="00E200F8">
            <w:r>
              <w:t>Jen</w:t>
            </w:r>
          </w:p>
        </w:tc>
        <w:tc>
          <w:tcPr>
            <w:tcW w:w="1558" w:type="dxa"/>
          </w:tcPr>
          <w:p w14:paraId="5E01345C" w14:textId="57346DF1" w:rsidR="00B91927" w:rsidRDefault="00C07B59" w:rsidP="00E200F8">
            <w:r>
              <w:t>Keith</w:t>
            </w:r>
          </w:p>
        </w:tc>
        <w:tc>
          <w:tcPr>
            <w:tcW w:w="1558" w:type="dxa"/>
          </w:tcPr>
          <w:p w14:paraId="6F429FAF" w14:textId="23491FB9" w:rsidR="00B91927" w:rsidRDefault="00536D53" w:rsidP="00E200F8">
            <w:r>
              <w:t>Ryan</w:t>
            </w:r>
          </w:p>
        </w:tc>
        <w:tc>
          <w:tcPr>
            <w:tcW w:w="1559" w:type="dxa"/>
          </w:tcPr>
          <w:p w14:paraId="0E0CE039" w14:textId="77777777" w:rsidR="00B91927" w:rsidRDefault="00C07B59" w:rsidP="00E200F8">
            <w:r>
              <w:t>Julie</w:t>
            </w:r>
          </w:p>
          <w:p w14:paraId="69F4FCD9" w14:textId="03560E19" w:rsidR="00C07B59" w:rsidRDefault="00536D53" w:rsidP="00E200F8">
            <w:r>
              <w:t>Aaron</w:t>
            </w:r>
          </w:p>
        </w:tc>
        <w:tc>
          <w:tcPr>
            <w:tcW w:w="1559" w:type="dxa"/>
          </w:tcPr>
          <w:p w14:paraId="792C87E9" w14:textId="77777777" w:rsidR="00B91927" w:rsidRDefault="00536D53" w:rsidP="00E200F8">
            <w:r>
              <w:t>Stephen</w:t>
            </w:r>
          </w:p>
          <w:p w14:paraId="33872BE4" w14:textId="77777777" w:rsidR="00536D53" w:rsidRDefault="00536D53" w:rsidP="00E200F8">
            <w:r>
              <w:t>Steve</w:t>
            </w:r>
          </w:p>
          <w:p w14:paraId="20E70597" w14:textId="77777777" w:rsidR="00536D53" w:rsidRDefault="00536D53" w:rsidP="00E200F8">
            <w:r>
              <w:lastRenderedPageBreak/>
              <w:t>Stefan</w:t>
            </w:r>
          </w:p>
          <w:p w14:paraId="2E85B44E" w14:textId="77777777" w:rsidR="00536D53" w:rsidRDefault="00536D53" w:rsidP="00E200F8">
            <w:r>
              <w:t>Stephanie</w:t>
            </w:r>
          </w:p>
          <w:p w14:paraId="76950FD5" w14:textId="4CA75F7A" w:rsidR="009067C9" w:rsidRDefault="00536D53" w:rsidP="009067C9">
            <w:r>
              <w:t>Stefanie</w:t>
            </w:r>
          </w:p>
        </w:tc>
      </w:tr>
      <w:tr w:rsidR="00B91927" w14:paraId="48EAC53D" w14:textId="77777777" w:rsidTr="00B91927">
        <w:tc>
          <w:tcPr>
            <w:tcW w:w="1558" w:type="dxa"/>
          </w:tcPr>
          <w:p w14:paraId="7CC2F3D6" w14:textId="7D3D8DC2" w:rsidR="00B91927" w:rsidRDefault="00FE5799" w:rsidP="00E200F8">
            <w:r>
              <w:lastRenderedPageBreak/>
              <w:t>Dinner</w:t>
            </w:r>
          </w:p>
        </w:tc>
        <w:tc>
          <w:tcPr>
            <w:tcW w:w="1558" w:type="dxa"/>
          </w:tcPr>
          <w:p w14:paraId="5E115546" w14:textId="33C4A290" w:rsidR="00B91927" w:rsidRDefault="00E17565" w:rsidP="00E200F8">
            <w:r>
              <w:t>Jen</w:t>
            </w:r>
          </w:p>
        </w:tc>
        <w:tc>
          <w:tcPr>
            <w:tcW w:w="1558" w:type="dxa"/>
          </w:tcPr>
          <w:p w14:paraId="5A013412" w14:textId="4F47A5AA" w:rsidR="00B91927" w:rsidRDefault="00536D53" w:rsidP="00E200F8">
            <w:r>
              <w:t>Keith</w:t>
            </w:r>
          </w:p>
        </w:tc>
        <w:tc>
          <w:tcPr>
            <w:tcW w:w="1558" w:type="dxa"/>
          </w:tcPr>
          <w:p w14:paraId="7B3787FA" w14:textId="55091AAA" w:rsidR="00B91927" w:rsidRDefault="00536D53" w:rsidP="00E200F8">
            <w:r>
              <w:t>Ryan</w:t>
            </w:r>
          </w:p>
        </w:tc>
        <w:tc>
          <w:tcPr>
            <w:tcW w:w="1559" w:type="dxa"/>
          </w:tcPr>
          <w:p w14:paraId="17033A7C" w14:textId="1D3EF782" w:rsidR="00B91927" w:rsidRDefault="00536D53" w:rsidP="00E200F8">
            <w:r>
              <w:t>Steph</w:t>
            </w:r>
          </w:p>
          <w:p w14:paraId="1C68822D" w14:textId="48355C24" w:rsidR="00C07B59" w:rsidRDefault="00C07B59" w:rsidP="00E200F8">
            <w:r>
              <w:t>Joe</w:t>
            </w:r>
          </w:p>
        </w:tc>
        <w:tc>
          <w:tcPr>
            <w:tcW w:w="1559" w:type="dxa"/>
          </w:tcPr>
          <w:p w14:paraId="57A12B50" w14:textId="77777777" w:rsidR="00B91927" w:rsidRDefault="007A398C" w:rsidP="00E200F8">
            <w:r>
              <w:t>Joe</w:t>
            </w:r>
          </w:p>
          <w:p w14:paraId="07551EB5" w14:textId="77777777" w:rsidR="007A398C" w:rsidRDefault="007A398C" w:rsidP="00E200F8">
            <w:r>
              <w:t>Joseph</w:t>
            </w:r>
          </w:p>
          <w:p w14:paraId="403DF20C" w14:textId="77777777" w:rsidR="007A398C" w:rsidRDefault="007A398C" w:rsidP="00E200F8">
            <w:r>
              <w:t>Josephine</w:t>
            </w:r>
          </w:p>
          <w:p w14:paraId="7DC47BBF" w14:textId="77777777" w:rsidR="007A398C" w:rsidRDefault="007A398C" w:rsidP="00E200F8">
            <w:r>
              <w:t>Josephina</w:t>
            </w:r>
          </w:p>
          <w:p w14:paraId="7056B1AA" w14:textId="39856D77" w:rsidR="007A398C" w:rsidRDefault="007A398C" w:rsidP="00E200F8">
            <w:r>
              <w:t>Jo</w:t>
            </w:r>
          </w:p>
        </w:tc>
      </w:tr>
    </w:tbl>
    <w:p w14:paraId="2070B3FD" w14:textId="77777777" w:rsidR="00AE1C8F" w:rsidRDefault="00AE1C8F" w:rsidP="00E200F8"/>
    <w:p w14:paraId="2377A7A4" w14:textId="2930298B" w:rsidR="00E200F8" w:rsidRDefault="00565360" w:rsidP="00E200F8">
      <w:r>
        <w:t xml:space="preserve">In addition, for payroll purposes, the total number of </w:t>
      </w:r>
      <w:r w:rsidR="00186185">
        <w:t>shifts</w:t>
      </w:r>
      <w:r>
        <w:t xml:space="preserve"> assigned for a week per employee is written on a form and stored in a binder, and the form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1D6" w14:paraId="2ADE567B" w14:textId="77777777" w:rsidTr="003442A5">
        <w:tc>
          <w:tcPr>
            <w:tcW w:w="9350" w:type="dxa"/>
            <w:gridSpan w:val="3"/>
          </w:tcPr>
          <w:p w14:paraId="16C1FB9C" w14:textId="745DA43B" w:rsidR="00F421D6" w:rsidRPr="00F421D6" w:rsidRDefault="00F421D6" w:rsidP="000900AE">
            <w:pPr>
              <w:jc w:val="center"/>
              <w:rPr>
                <w:b/>
                <w:bCs/>
              </w:rPr>
            </w:pPr>
            <w:r w:rsidRPr="00F421D6">
              <w:rPr>
                <w:b/>
                <w:bCs/>
              </w:rPr>
              <w:t>October 18, 2021</w:t>
            </w:r>
          </w:p>
        </w:tc>
      </w:tr>
      <w:tr w:rsidR="00141EA2" w14:paraId="6DA7E4F0" w14:textId="77777777" w:rsidTr="00141EA2">
        <w:tc>
          <w:tcPr>
            <w:tcW w:w="3116" w:type="dxa"/>
          </w:tcPr>
          <w:p w14:paraId="5F2DC0EB" w14:textId="46FD8AF0" w:rsidR="00141EA2" w:rsidRPr="00F421D6" w:rsidRDefault="00141EA2" w:rsidP="00E200F8">
            <w:pPr>
              <w:rPr>
                <w:b/>
                <w:bCs/>
              </w:rPr>
            </w:pPr>
            <w:r w:rsidRPr="00F421D6">
              <w:rPr>
                <w:b/>
                <w:bCs/>
              </w:rPr>
              <w:t>Employee</w:t>
            </w:r>
          </w:p>
        </w:tc>
        <w:tc>
          <w:tcPr>
            <w:tcW w:w="3117" w:type="dxa"/>
          </w:tcPr>
          <w:p w14:paraId="794EEEF4" w14:textId="55173AD4" w:rsidR="00141EA2" w:rsidRPr="00F421D6" w:rsidRDefault="00141EA2" w:rsidP="00E200F8">
            <w:pPr>
              <w:rPr>
                <w:b/>
                <w:bCs/>
              </w:rPr>
            </w:pPr>
            <w:r w:rsidRPr="00F421D6">
              <w:rPr>
                <w:b/>
                <w:bCs/>
              </w:rPr>
              <w:t>Role</w:t>
            </w:r>
          </w:p>
        </w:tc>
        <w:tc>
          <w:tcPr>
            <w:tcW w:w="3117" w:type="dxa"/>
          </w:tcPr>
          <w:p w14:paraId="643202F2" w14:textId="056F1080" w:rsidR="00141EA2" w:rsidRPr="00F421D6" w:rsidRDefault="00141EA2" w:rsidP="00E200F8">
            <w:pPr>
              <w:rPr>
                <w:b/>
                <w:bCs/>
              </w:rPr>
            </w:pPr>
            <w:r w:rsidRPr="00F421D6">
              <w:rPr>
                <w:b/>
                <w:bCs/>
              </w:rPr>
              <w:t>Shifts</w:t>
            </w:r>
          </w:p>
        </w:tc>
      </w:tr>
      <w:tr w:rsidR="00141EA2" w14:paraId="09EAFEFE" w14:textId="77777777" w:rsidTr="00141EA2">
        <w:tc>
          <w:tcPr>
            <w:tcW w:w="3116" w:type="dxa"/>
          </w:tcPr>
          <w:p w14:paraId="5D06C206" w14:textId="1196C8B4" w:rsidR="00141EA2" w:rsidRDefault="00D638B0" w:rsidP="00E200F8">
            <w:r>
              <w:t>Ryan</w:t>
            </w:r>
          </w:p>
        </w:tc>
        <w:tc>
          <w:tcPr>
            <w:tcW w:w="3117" w:type="dxa"/>
          </w:tcPr>
          <w:p w14:paraId="674E3D50" w14:textId="29C1CA09" w:rsidR="00141EA2" w:rsidRDefault="00D638B0" w:rsidP="00E200F8">
            <w:r>
              <w:t>Chef</w:t>
            </w:r>
          </w:p>
        </w:tc>
        <w:tc>
          <w:tcPr>
            <w:tcW w:w="3117" w:type="dxa"/>
          </w:tcPr>
          <w:p w14:paraId="3F931DCC" w14:textId="12A65B4F" w:rsidR="00141EA2" w:rsidRDefault="00731D3F" w:rsidP="00E200F8">
            <w:r>
              <w:t>12</w:t>
            </w:r>
          </w:p>
        </w:tc>
      </w:tr>
      <w:tr w:rsidR="00141EA2" w14:paraId="19C4C988" w14:textId="77777777" w:rsidTr="00141EA2">
        <w:tc>
          <w:tcPr>
            <w:tcW w:w="3116" w:type="dxa"/>
          </w:tcPr>
          <w:p w14:paraId="17450E9F" w14:textId="0DDAC896" w:rsidR="00141EA2" w:rsidRDefault="00D638B0" w:rsidP="00E200F8">
            <w:r>
              <w:t>Mary</w:t>
            </w:r>
          </w:p>
        </w:tc>
        <w:tc>
          <w:tcPr>
            <w:tcW w:w="3117" w:type="dxa"/>
          </w:tcPr>
          <w:p w14:paraId="4F4EB404" w14:textId="4E5D5387" w:rsidR="00141EA2" w:rsidRDefault="00D638B0" w:rsidP="00E200F8">
            <w:r>
              <w:t>Cook</w:t>
            </w:r>
          </w:p>
        </w:tc>
        <w:tc>
          <w:tcPr>
            <w:tcW w:w="3117" w:type="dxa"/>
          </w:tcPr>
          <w:p w14:paraId="195CD785" w14:textId="1309943C" w:rsidR="00141EA2" w:rsidRDefault="00731D3F" w:rsidP="00E200F8">
            <w:r>
              <w:t>6</w:t>
            </w:r>
          </w:p>
        </w:tc>
      </w:tr>
      <w:tr w:rsidR="00141EA2" w14:paraId="3F972228" w14:textId="77777777" w:rsidTr="00141EA2">
        <w:tc>
          <w:tcPr>
            <w:tcW w:w="3116" w:type="dxa"/>
          </w:tcPr>
          <w:p w14:paraId="2D74336F" w14:textId="5309A946" w:rsidR="00141EA2" w:rsidRDefault="00D638B0" w:rsidP="00E200F8">
            <w:r>
              <w:t>Joe</w:t>
            </w:r>
          </w:p>
        </w:tc>
        <w:tc>
          <w:tcPr>
            <w:tcW w:w="3117" w:type="dxa"/>
          </w:tcPr>
          <w:p w14:paraId="5DE5F8AC" w14:textId="64D9E06D" w:rsidR="00141EA2" w:rsidRDefault="00731D3F" w:rsidP="00E200F8">
            <w:r>
              <w:t>Waitstaff</w:t>
            </w:r>
          </w:p>
        </w:tc>
        <w:tc>
          <w:tcPr>
            <w:tcW w:w="3117" w:type="dxa"/>
          </w:tcPr>
          <w:p w14:paraId="5A81C609" w14:textId="15838FD0" w:rsidR="00141EA2" w:rsidRDefault="00731D3F" w:rsidP="00E200F8">
            <w:r>
              <w:t>4</w:t>
            </w:r>
          </w:p>
        </w:tc>
      </w:tr>
      <w:tr w:rsidR="00141EA2" w14:paraId="075461BA" w14:textId="77777777" w:rsidTr="00141EA2">
        <w:tc>
          <w:tcPr>
            <w:tcW w:w="3116" w:type="dxa"/>
          </w:tcPr>
          <w:p w14:paraId="24063F09" w14:textId="448364B2" w:rsidR="00141EA2" w:rsidRDefault="00D638B0" w:rsidP="00E200F8">
            <w:r>
              <w:t>…</w:t>
            </w:r>
          </w:p>
        </w:tc>
        <w:tc>
          <w:tcPr>
            <w:tcW w:w="3117" w:type="dxa"/>
          </w:tcPr>
          <w:p w14:paraId="1EAD0254" w14:textId="3AB0536D" w:rsidR="00141EA2" w:rsidRDefault="00D638B0" w:rsidP="00E200F8">
            <w:r>
              <w:t>…</w:t>
            </w:r>
          </w:p>
        </w:tc>
        <w:tc>
          <w:tcPr>
            <w:tcW w:w="3117" w:type="dxa"/>
          </w:tcPr>
          <w:p w14:paraId="6E3F23FC" w14:textId="0C187307" w:rsidR="00141EA2" w:rsidRDefault="00D638B0" w:rsidP="00E200F8">
            <w:r>
              <w:t>…</w:t>
            </w:r>
          </w:p>
        </w:tc>
      </w:tr>
    </w:tbl>
    <w:p w14:paraId="7DA83554" w14:textId="2D056619" w:rsidR="00565360" w:rsidRDefault="00565360" w:rsidP="00E200F8"/>
    <w:p w14:paraId="432A85BA" w14:textId="7A524026" w:rsidR="00210F3C" w:rsidRDefault="00210F3C" w:rsidP="00E200F8">
      <w:r>
        <w:t>Of course, the system must not allow managers to schedule supervisors in a way that violates any of the constraints above. Similarly, the system must not allow supervisors to schedule any other staff in a way that violates the constraints above.</w:t>
      </w:r>
    </w:p>
    <w:p w14:paraId="4073E438" w14:textId="77777777" w:rsidR="008C25C4" w:rsidRDefault="008C25C4" w:rsidP="00E200F8"/>
    <w:p w14:paraId="6D4DB144" w14:textId="75139ADC" w:rsidR="00007922" w:rsidRPr="006A5CF1" w:rsidRDefault="008C25C4" w:rsidP="00007922">
      <w:pPr>
        <w:rPr>
          <w:b/>
          <w:bCs/>
        </w:rPr>
      </w:pPr>
      <w:r>
        <w:rPr>
          <w:b/>
          <w:bCs/>
        </w:rPr>
        <w:t>For each use case, f</w:t>
      </w:r>
      <w:r w:rsidR="00007922" w:rsidRPr="006A5CF1">
        <w:rPr>
          <w:b/>
          <w:bCs/>
        </w:rPr>
        <w:t>eel free to make reasonable assumptions. You must state any assumptions you’ve made when documenting and realizing the use case.</w:t>
      </w:r>
    </w:p>
    <w:p w14:paraId="60E50715" w14:textId="77777777" w:rsidR="00AE31C1" w:rsidRDefault="00AE31C1" w:rsidP="009E4662"/>
    <w:p w14:paraId="36148637" w14:textId="579F0F24" w:rsidR="00021727" w:rsidRDefault="009E4662" w:rsidP="009E4662">
      <w:pPr>
        <w:pStyle w:val="ListParagraph"/>
        <w:numPr>
          <w:ilvl w:val="0"/>
          <w:numId w:val="3"/>
        </w:numPr>
      </w:pPr>
      <w:r w:rsidRPr="009E4662">
        <w:rPr>
          <w:b/>
          <w:bCs/>
        </w:rPr>
        <w:t>(</w:t>
      </w:r>
      <w:r w:rsidR="001F72B4">
        <w:rPr>
          <w:b/>
          <w:bCs/>
        </w:rPr>
        <w:t>50</w:t>
      </w:r>
      <w:r w:rsidRPr="009E4662">
        <w:rPr>
          <w:b/>
          <w:bCs/>
        </w:rPr>
        <w:t xml:space="preserve"> marks</w:t>
      </w:r>
      <w:r w:rsidR="00513DD3">
        <w:rPr>
          <w:b/>
          <w:bCs/>
        </w:rPr>
        <w:t xml:space="preserve"> </w:t>
      </w:r>
      <w:r w:rsidR="005466B2">
        <w:rPr>
          <w:b/>
          <w:bCs/>
        </w:rPr>
        <w:t>for each situation – 100 marks total</w:t>
      </w:r>
      <w:r w:rsidRPr="009E4662">
        <w:rPr>
          <w:b/>
          <w:bCs/>
        </w:rPr>
        <w:t>)</w:t>
      </w:r>
      <w:r>
        <w:t xml:space="preserve"> </w:t>
      </w:r>
      <w:r w:rsidR="00021727">
        <w:t>Realize the above use case</w:t>
      </w:r>
      <w:r w:rsidR="002408F7">
        <w:t>s – one use case</w:t>
      </w:r>
      <w:r w:rsidR="00021727">
        <w:t xml:space="preserve"> for the Table Booking situation</w:t>
      </w:r>
      <w:r w:rsidR="002408F7">
        <w:t>, and another for the Staff Scheduling situation</w:t>
      </w:r>
      <w:r w:rsidR="00021727">
        <w:t>. Your realization</w:t>
      </w:r>
      <w:r w:rsidR="002408F7">
        <w:t>s</w:t>
      </w:r>
      <w:r w:rsidR="00021727">
        <w:t xml:space="preserve"> of the use case</w:t>
      </w:r>
      <w:r w:rsidR="002408F7">
        <w:t>s</w:t>
      </w:r>
      <w:r w:rsidR="00021727">
        <w:t xml:space="preserve"> must include the following:</w:t>
      </w:r>
    </w:p>
    <w:p w14:paraId="767911EB" w14:textId="5882F8BB" w:rsidR="0098159B" w:rsidRDefault="003F2397" w:rsidP="00021727">
      <w:pPr>
        <w:pStyle w:val="ListParagraph"/>
        <w:numPr>
          <w:ilvl w:val="1"/>
          <w:numId w:val="3"/>
        </w:numPr>
      </w:pPr>
      <w:r>
        <w:t xml:space="preserve">(10 marks) </w:t>
      </w:r>
      <w:r w:rsidR="00AE31C1">
        <w:t xml:space="preserve">Using the attached template, fill out the use case supplementary text for the </w:t>
      </w:r>
      <w:r w:rsidR="00021727">
        <w:t>use case</w:t>
      </w:r>
      <w:r w:rsidR="00AE31C1">
        <w:t>.</w:t>
      </w:r>
      <w:r w:rsidR="00E86460">
        <w:t xml:space="preserve"> </w:t>
      </w:r>
    </w:p>
    <w:p w14:paraId="5A43AED8" w14:textId="4506F205" w:rsidR="00F60BF8" w:rsidRDefault="003F2397" w:rsidP="00021727">
      <w:pPr>
        <w:pStyle w:val="ListParagraph"/>
        <w:numPr>
          <w:ilvl w:val="1"/>
          <w:numId w:val="3"/>
        </w:numPr>
      </w:pPr>
      <w:r>
        <w:t>(10 marks) C</w:t>
      </w:r>
      <w:r w:rsidR="00F60BF8">
        <w:t>reate a Use Case Diagram for the use case.</w:t>
      </w:r>
      <w:r w:rsidR="00891A02">
        <w:t xml:space="preserve"> Be sure to use abstraction of actors and actions as necessary</w:t>
      </w:r>
      <w:r w:rsidR="00845948">
        <w:t>.</w:t>
      </w:r>
      <w:r w:rsidR="0090180F">
        <w:t xml:space="preserve"> Use reasonable names for the actors and actions. Provide a brief text description for anything necessary.</w:t>
      </w:r>
    </w:p>
    <w:p w14:paraId="0BEE4A92" w14:textId="24022D17" w:rsidR="00331C66" w:rsidRDefault="004546C5" w:rsidP="00021727">
      <w:pPr>
        <w:pStyle w:val="ListParagraph"/>
        <w:numPr>
          <w:ilvl w:val="1"/>
          <w:numId w:val="3"/>
        </w:numPr>
      </w:pPr>
      <w:r>
        <w:t>(10 marks) Create a Collaboration Diagram for the use case.</w:t>
      </w:r>
      <w:r w:rsidR="0090180F">
        <w:t xml:space="preserve"> </w:t>
      </w:r>
      <w:r w:rsidR="0090180F">
        <w:t xml:space="preserve">Use reasonable names for the </w:t>
      </w:r>
      <w:r w:rsidR="0090180F">
        <w:t>objects</w:t>
      </w:r>
      <w:r w:rsidR="0090180F">
        <w:t>. Provide a brief text description for anything necessary.</w:t>
      </w:r>
    </w:p>
    <w:p w14:paraId="4D21657B" w14:textId="7A9C827B" w:rsidR="004546C5" w:rsidRDefault="004546C5" w:rsidP="00021727">
      <w:pPr>
        <w:pStyle w:val="ListParagraph"/>
        <w:numPr>
          <w:ilvl w:val="1"/>
          <w:numId w:val="3"/>
        </w:numPr>
      </w:pPr>
      <w:r>
        <w:t>(10 marks) Create a Communication Diagram for the use case.</w:t>
      </w:r>
      <w:r w:rsidR="00A934CA">
        <w:t xml:space="preserve"> </w:t>
      </w:r>
      <w:r w:rsidR="00A934CA">
        <w:t>Use reasonable names for the objects</w:t>
      </w:r>
      <w:r w:rsidR="002E4299">
        <w:t xml:space="preserve"> and messages</w:t>
      </w:r>
      <w:r w:rsidR="00A934CA">
        <w:t>. Provide a brief text description for anything necessary.</w:t>
      </w:r>
    </w:p>
    <w:p w14:paraId="28AB6356" w14:textId="314EBECB" w:rsidR="004546C5" w:rsidRDefault="004546C5" w:rsidP="00021727">
      <w:pPr>
        <w:pStyle w:val="ListParagraph"/>
        <w:numPr>
          <w:ilvl w:val="1"/>
          <w:numId w:val="3"/>
        </w:numPr>
      </w:pPr>
      <w:r>
        <w:t>(10 marks) Create an Analysis Class Diagram for the use case.</w:t>
      </w:r>
      <w:r w:rsidR="00444D52">
        <w:t xml:space="preserve"> Use reasonable names for the classes and edge labels. </w:t>
      </w:r>
      <w:r w:rsidR="00444D52">
        <w:t>Provide a brief text description for anything necessary.</w:t>
      </w:r>
    </w:p>
    <w:p w14:paraId="34FA3124" w14:textId="60BF345E" w:rsidR="00A40231" w:rsidRPr="009E4662" w:rsidRDefault="00FA6A4A" w:rsidP="00FA6A4A">
      <w:r>
        <w:lastRenderedPageBreak/>
        <w:t>Each realized use case should be put into a</w:t>
      </w:r>
      <w:r w:rsidR="00CB000A">
        <w:t xml:space="preserve"> separate</w:t>
      </w:r>
      <w:r>
        <w:t xml:space="preserve"> document (e.g. MS Word, PDF, etc. – something that supports both text and images). Use whatever software you like for making the diagrams</w:t>
      </w:r>
      <w:r w:rsidR="005C6658">
        <w:t xml:space="preserve"> – </w:t>
      </w:r>
      <w:r w:rsidR="00D24E7A">
        <w:t xml:space="preserve">e.g. </w:t>
      </w:r>
      <w:r w:rsidR="005C6658">
        <w:t>PowerPoint, Word,</w:t>
      </w:r>
      <w:r w:rsidR="00655FF2">
        <w:t xml:space="preserve"> </w:t>
      </w:r>
      <w:r w:rsidR="00D24E7A">
        <w:t xml:space="preserve">etc. - </w:t>
      </w:r>
      <w:r w:rsidR="00655FF2">
        <w:t>however I recommend</w:t>
      </w:r>
      <w:r w:rsidR="005C6658">
        <w:t xml:space="preserve"> </w:t>
      </w:r>
      <w:hyperlink r:id="rId8" w:history="1">
        <w:r w:rsidR="00655FF2" w:rsidRPr="00427F15">
          <w:rPr>
            <w:rStyle w:val="Hyperlink"/>
          </w:rPr>
          <w:t>https://draw.io/</w:t>
        </w:r>
      </w:hyperlink>
      <w:r w:rsidR="00655FF2">
        <w:t xml:space="preserve"> (it has</w:t>
      </w:r>
      <w:r w:rsidR="00DA2CDD">
        <w:t xml:space="preserve"> an entire UML section with</w:t>
      </w:r>
      <w:r w:rsidR="00655FF2">
        <w:t xml:space="preserve"> stick figures and everything, and is super-simple to use</w:t>
      </w:r>
      <w:r w:rsidR="005577F6">
        <w:t xml:space="preserve"> and you can save the images on your hard drive</w:t>
      </w:r>
      <w:r w:rsidR="006D3F39">
        <w:t xml:space="preserve"> – if you save as XML(.drawio) you can reload the images for future use e.g. future editing/refining, and also save as .png or whatever to actually have an image you can embed into your document</w:t>
      </w:r>
      <w:r w:rsidR="00655FF2">
        <w:t>)</w:t>
      </w:r>
      <w:r>
        <w:t xml:space="preserve">. </w:t>
      </w:r>
      <w:r w:rsidR="00CB000A">
        <w:t>Thus, you will have one document for the entire Table Booking use case, and another for the Staff Scheduling use case. Each document will have all five sections (a-e) outlined above.</w:t>
      </w:r>
    </w:p>
    <w:sectPr w:rsidR="00A40231" w:rsidRPr="009E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B285" w14:textId="77777777" w:rsidR="00CB4E0A" w:rsidRDefault="00CB4E0A" w:rsidP="001D3F27">
      <w:pPr>
        <w:spacing w:after="0" w:line="240" w:lineRule="auto"/>
      </w:pPr>
      <w:r>
        <w:separator/>
      </w:r>
    </w:p>
  </w:endnote>
  <w:endnote w:type="continuationSeparator" w:id="0">
    <w:p w14:paraId="6CCA3A16" w14:textId="77777777" w:rsidR="00CB4E0A" w:rsidRDefault="00CB4E0A" w:rsidP="001D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7F3C" w14:textId="77777777" w:rsidR="00CB4E0A" w:rsidRDefault="00CB4E0A" w:rsidP="001D3F27">
      <w:pPr>
        <w:spacing w:after="0" w:line="240" w:lineRule="auto"/>
      </w:pPr>
      <w:r>
        <w:separator/>
      </w:r>
    </w:p>
  </w:footnote>
  <w:footnote w:type="continuationSeparator" w:id="0">
    <w:p w14:paraId="5F24936A" w14:textId="77777777" w:rsidR="00CB4E0A" w:rsidRDefault="00CB4E0A" w:rsidP="001D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A4C"/>
    <w:multiLevelType w:val="hybridMultilevel"/>
    <w:tmpl w:val="9746EF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546C"/>
    <w:multiLevelType w:val="hybridMultilevel"/>
    <w:tmpl w:val="E1A2C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19C9"/>
    <w:multiLevelType w:val="hybridMultilevel"/>
    <w:tmpl w:val="C49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149F"/>
    <w:multiLevelType w:val="hybridMultilevel"/>
    <w:tmpl w:val="E6E0BD04"/>
    <w:lvl w:ilvl="0" w:tplc="D63694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53CB3"/>
    <w:multiLevelType w:val="hybridMultilevel"/>
    <w:tmpl w:val="651C6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007922"/>
    <w:rsid w:val="00021727"/>
    <w:rsid w:val="000448D6"/>
    <w:rsid w:val="00053E66"/>
    <w:rsid w:val="00061AE7"/>
    <w:rsid w:val="00086916"/>
    <w:rsid w:val="000900AE"/>
    <w:rsid w:val="000B282C"/>
    <w:rsid w:val="000D3D82"/>
    <w:rsid w:val="000D6FCF"/>
    <w:rsid w:val="001156AB"/>
    <w:rsid w:val="00120DA0"/>
    <w:rsid w:val="00141EA2"/>
    <w:rsid w:val="00170A98"/>
    <w:rsid w:val="00186185"/>
    <w:rsid w:val="001A0653"/>
    <w:rsid w:val="001D3F27"/>
    <w:rsid w:val="001E5427"/>
    <w:rsid w:val="001F72B4"/>
    <w:rsid w:val="00202411"/>
    <w:rsid w:val="00210E58"/>
    <w:rsid w:val="00210F3C"/>
    <w:rsid w:val="002175D5"/>
    <w:rsid w:val="00225696"/>
    <w:rsid w:val="002408F7"/>
    <w:rsid w:val="00244262"/>
    <w:rsid w:val="002463AE"/>
    <w:rsid w:val="002619A9"/>
    <w:rsid w:val="002723C0"/>
    <w:rsid w:val="0028229A"/>
    <w:rsid w:val="00291638"/>
    <w:rsid w:val="002A55F5"/>
    <w:rsid w:val="002C3EAF"/>
    <w:rsid w:val="002C52C6"/>
    <w:rsid w:val="002E4299"/>
    <w:rsid w:val="00301A3B"/>
    <w:rsid w:val="003068A6"/>
    <w:rsid w:val="00311E05"/>
    <w:rsid w:val="00323D83"/>
    <w:rsid w:val="00326D90"/>
    <w:rsid w:val="00327FEB"/>
    <w:rsid w:val="00331C66"/>
    <w:rsid w:val="00343DA7"/>
    <w:rsid w:val="003C4A16"/>
    <w:rsid w:val="003C4F05"/>
    <w:rsid w:val="003D381E"/>
    <w:rsid w:val="003D744E"/>
    <w:rsid w:val="003F217F"/>
    <w:rsid w:val="003F2397"/>
    <w:rsid w:val="003F7754"/>
    <w:rsid w:val="00431D8A"/>
    <w:rsid w:val="0043216E"/>
    <w:rsid w:val="00444D52"/>
    <w:rsid w:val="0044508D"/>
    <w:rsid w:val="004546C5"/>
    <w:rsid w:val="0045751A"/>
    <w:rsid w:val="004936AC"/>
    <w:rsid w:val="004D4710"/>
    <w:rsid w:val="004D50ED"/>
    <w:rsid w:val="005020C4"/>
    <w:rsid w:val="005059C5"/>
    <w:rsid w:val="005106A8"/>
    <w:rsid w:val="00513DD3"/>
    <w:rsid w:val="005237CD"/>
    <w:rsid w:val="00536D53"/>
    <w:rsid w:val="00543753"/>
    <w:rsid w:val="005466B2"/>
    <w:rsid w:val="005577F6"/>
    <w:rsid w:val="00565360"/>
    <w:rsid w:val="005671E8"/>
    <w:rsid w:val="00582999"/>
    <w:rsid w:val="00587C83"/>
    <w:rsid w:val="00596662"/>
    <w:rsid w:val="005A052F"/>
    <w:rsid w:val="005C2F71"/>
    <w:rsid w:val="005C6658"/>
    <w:rsid w:val="005D1F52"/>
    <w:rsid w:val="006051C2"/>
    <w:rsid w:val="00634A41"/>
    <w:rsid w:val="0064316E"/>
    <w:rsid w:val="00655FF2"/>
    <w:rsid w:val="00681055"/>
    <w:rsid w:val="00690683"/>
    <w:rsid w:val="006A01BF"/>
    <w:rsid w:val="006A5CF1"/>
    <w:rsid w:val="006B3B24"/>
    <w:rsid w:val="006B7960"/>
    <w:rsid w:val="006D3F39"/>
    <w:rsid w:val="00721CAC"/>
    <w:rsid w:val="00731D3F"/>
    <w:rsid w:val="007427AB"/>
    <w:rsid w:val="00763721"/>
    <w:rsid w:val="00770DD4"/>
    <w:rsid w:val="00777646"/>
    <w:rsid w:val="007A398C"/>
    <w:rsid w:val="007B493F"/>
    <w:rsid w:val="007B560B"/>
    <w:rsid w:val="007C06D9"/>
    <w:rsid w:val="007D5FDC"/>
    <w:rsid w:val="007F53AF"/>
    <w:rsid w:val="00845948"/>
    <w:rsid w:val="00884AAF"/>
    <w:rsid w:val="00891A02"/>
    <w:rsid w:val="008C25C4"/>
    <w:rsid w:val="008D1AB6"/>
    <w:rsid w:val="0090180F"/>
    <w:rsid w:val="00901B07"/>
    <w:rsid w:val="009067C9"/>
    <w:rsid w:val="00954BE6"/>
    <w:rsid w:val="0098159B"/>
    <w:rsid w:val="009841AC"/>
    <w:rsid w:val="0098639F"/>
    <w:rsid w:val="00992D1B"/>
    <w:rsid w:val="009E4662"/>
    <w:rsid w:val="009E74F7"/>
    <w:rsid w:val="009F7875"/>
    <w:rsid w:val="00A00F6D"/>
    <w:rsid w:val="00A05BEC"/>
    <w:rsid w:val="00A124A0"/>
    <w:rsid w:val="00A35561"/>
    <w:rsid w:val="00A40231"/>
    <w:rsid w:val="00A4428F"/>
    <w:rsid w:val="00A53AF6"/>
    <w:rsid w:val="00A934CA"/>
    <w:rsid w:val="00AD69E1"/>
    <w:rsid w:val="00AD746D"/>
    <w:rsid w:val="00AE1C8F"/>
    <w:rsid w:val="00AE31C1"/>
    <w:rsid w:val="00B009B0"/>
    <w:rsid w:val="00B00B95"/>
    <w:rsid w:val="00B02C70"/>
    <w:rsid w:val="00B118A5"/>
    <w:rsid w:val="00B24320"/>
    <w:rsid w:val="00B600FC"/>
    <w:rsid w:val="00B83A71"/>
    <w:rsid w:val="00B90959"/>
    <w:rsid w:val="00B91927"/>
    <w:rsid w:val="00B91CD8"/>
    <w:rsid w:val="00BA125A"/>
    <w:rsid w:val="00BA5D84"/>
    <w:rsid w:val="00BC6A07"/>
    <w:rsid w:val="00BD0CA9"/>
    <w:rsid w:val="00C07B59"/>
    <w:rsid w:val="00C2419B"/>
    <w:rsid w:val="00C27481"/>
    <w:rsid w:val="00C3514B"/>
    <w:rsid w:val="00C54475"/>
    <w:rsid w:val="00C75B99"/>
    <w:rsid w:val="00C806CD"/>
    <w:rsid w:val="00C81C27"/>
    <w:rsid w:val="00C84697"/>
    <w:rsid w:val="00CA7D91"/>
    <w:rsid w:val="00CB000A"/>
    <w:rsid w:val="00CB4E0A"/>
    <w:rsid w:val="00CD2CC2"/>
    <w:rsid w:val="00CD3ACD"/>
    <w:rsid w:val="00CD4023"/>
    <w:rsid w:val="00CE3215"/>
    <w:rsid w:val="00CE5830"/>
    <w:rsid w:val="00D17FFB"/>
    <w:rsid w:val="00D20835"/>
    <w:rsid w:val="00D24E7A"/>
    <w:rsid w:val="00D54FEC"/>
    <w:rsid w:val="00D638B0"/>
    <w:rsid w:val="00D646FF"/>
    <w:rsid w:val="00D66A2E"/>
    <w:rsid w:val="00D96067"/>
    <w:rsid w:val="00DA2CDD"/>
    <w:rsid w:val="00DD1A96"/>
    <w:rsid w:val="00DD3D4E"/>
    <w:rsid w:val="00DE5920"/>
    <w:rsid w:val="00E17565"/>
    <w:rsid w:val="00E200F8"/>
    <w:rsid w:val="00E25D99"/>
    <w:rsid w:val="00E27AF1"/>
    <w:rsid w:val="00E355AC"/>
    <w:rsid w:val="00E36C88"/>
    <w:rsid w:val="00E67C43"/>
    <w:rsid w:val="00E86460"/>
    <w:rsid w:val="00EB1A81"/>
    <w:rsid w:val="00ED0D10"/>
    <w:rsid w:val="00EE17D7"/>
    <w:rsid w:val="00F1591C"/>
    <w:rsid w:val="00F15DB8"/>
    <w:rsid w:val="00F36EEA"/>
    <w:rsid w:val="00F421D6"/>
    <w:rsid w:val="00F60BF8"/>
    <w:rsid w:val="00F67CB2"/>
    <w:rsid w:val="00F736E1"/>
    <w:rsid w:val="00F73E8A"/>
    <w:rsid w:val="00F85531"/>
    <w:rsid w:val="00FA6A4A"/>
    <w:rsid w:val="00FD07A3"/>
    <w:rsid w:val="00FD27C6"/>
    <w:rsid w:val="00FD3F50"/>
    <w:rsid w:val="00FD538C"/>
    <w:rsid w:val="00FE5799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7681D"/>
  <w15:chartTrackingRefBased/>
  <w15:docId w15:val="{6F466574-9624-4FF8-814E-43ED980B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6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4E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F27"/>
  </w:style>
  <w:style w:type="paragraph" w:styleId="Footer">
    <w:name w:val="footer"/>
    <w:basedOn w:val="Normal"/>
    <w:link w:val="FooterChar"/>
    <w:uiPriority w:val="99"/>
    <w:unhideWhenUsed/>
    <w:rsid w:val="001D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27"/>
  </w:style>
  <w:style w:type="table" w:styleId="TableGrid">
    <w:name w:val="Table Grid"/>
    <w:basedOn w:val="TableNormal"/>
    <w:uiPriority w:val="39"/>
    <w:rsid w:val="0060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Ryan Scott</cp:lastModifiedBy>
  <cp:revision>437</cp:revision>
  <dcterms:created xsi:type="dcterms:W3CDTF">2020-05-25T01:13:00Z</dcterms:created>
  <dcterms:modified xsi:type="dcterms:W3CDTF">2021-10-18T15:26:00Z</dcterms:modified>
</cp:coreProperties>
</file>