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B9BD" w14:textId="04E73991" w:rsidR="009B6949" w:rsidRDefault="009B6949" w:rsidP="009B6949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D7927" wp14:editId="71EF5044">
            <wp:simplePos x="0" y="0"/>
            <wp:positionH relativeFrom="column">
              <wp:posOffset>251460</wp:posOffset>
            </wp:positionH>
            <wp:positionV relativeFrom="paragraph">
              <wp:posOffset>-93345</wp:posOffset>
            </wp:positionV>
            <wp:extent cx="682625" cy="849630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School of Computer Science</w:t>
      </w:r>
    </w:p>
    <w:p w14:paraId="3E7B6924" w14:textId="77777777" w:rsidR="009B6949" w:rsidRDefault="009B6949" w:rsidP="009B6949">
      <w:pPr>
        <w:jc w:val="center"/>
        <w:rPr>
          <w:b/>
          <w:bCs/>
        </w:rPr>
      </w:pPr>
      <w:r>
        <w:rPr>
          <w:b/>
          <w:bCs/>
        </w:rPr>
        <w:t>COMP-3220 Object-Oriented Software Analysis and Design</w:t>
      </w:r>
    </w:p>
    <w:p w14:paraId="1F7D6FFC" w14:textId="37A02473" w:rsidR="009B6949" w:rsidRDefault="009B6949" w:rsidP="009B6949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F04567">
        <w:rPr>
          <w:b/>
          <w:bCs/>
        </w:rPr>
        <w:t>3</w:t>
      </w:r>
    </w:p>
    <w:p w14:paraId="2A3DCB39" w14:textId="77777777" w:rsidR="009B6949" w:rsidRDefault="009B6949" w:rsidP="009B6949">
      <w:pPr>
        <w:jc w:val="center"/>
      </w:pPr>
    </w:p>
    <w:p w14:paraId="1FAA17C9" w14:textId="4D08EA60" w:rsidR="009B6949" w:rsidRDefault="009B6949" w:rsidP="009B6949">
      <w:pPr>
        <w:rPr>
          <w:b/>
          <w:bCs/>
        </w:rPr>
      </w:pPr>
      <w:r>
        <w:rPr>
          <w:b/>
          <w:bCs/>
        </w:rPr>
        <w:t xml:space="preserve">Due: </w:t>
      </w:r>
      <w:r w:rsidR="00F04567">
        <w:rPr>
          <w:b/>
          <w:bCs/>
        </w:rPr>
        <w:t>November 16</w:t>
      </w:r>
      <w:r>
        <w:rPr>
          <w:b/>
          <w:bCs/>
        </w:rPr>
        <w:t>, 2021 – 11:59 pm</w:t>
      </w:r>
    </w:p>
    <w:p w14:paraId="5B5F37D6" w14:textId="409E9B0C" w:rsidR="009B6949" w:rsidRDefault="00C25396" w:rsidP="00F04567">
      <w:pPr>
        <w:rPr>
          <w:b/>
          <w:bCs/>
        </w:rPr>
      </w:pPr>
      <w:r>
        <w:rPr>
          <w:b/>
          <w:bCs/>
        </w:rPr>
        <w:t>10</w:t>
      </w:r>
      <w:r w:rsidR="00F04567">
        <w:rPr>
          <w:b/>
          <w:bCs/>
        </w:rPr>
        <w:t>0</w:t>
      </w:r>
      <w:r w:rsidR="009B6949">
        <w:rPr>
          <w:b/>
          <w:bCs/>
        </w:rPr>
        <w:t xml:space="preserve"> marks – </w:t>
      </w:r>
      <w:r w:rsidR="00216FB7">
        <w:rPr>
          <w:b/>
          <w:bCs/>
        </w:rPr>
        <w:t>10</w:t>
      </w:r>
      <w:r w:rsidR="009B6949">
        <w:rPr>
          <w:b/>
          <w:bCs/>
        </w:rPr>
        <w:t>% of grade.</w:t>
      </w:r>
      <w:r w:rsidR="00F04567" w:rsidRPr="00F04567">
        <w:rPr>
          <w:b/>
          <w:bCs/>
        </w:rPr>
        <w:t xml:space="preserve"> </w:t>
      </w:r>
      <w:r w:rsidR="00F04567">
        <w:rPr>
          <w:b/>
          <w:bCs/>
        </w:rPr>
        <w:t>Group of 1-3 students allowed.</w:t>
      </w:r>
    </w:p>
    <w:p w14:paraId="6EEDE0F6" w14:textId="0EF238AB" w:rsidR="009B6949" w:rsidRDefault="009B6949" w:rsidP="009B6949">
      <w:r>
        <w:rPr>
          <w:b/>
          <w:bCs/>
        </w:rPr>
        <w:t>Objective:</w:t>
      </w:r>
      <w:r>
        <w:t xml:space="preserve"> Help students understand </w:t>
      </w:r>
      <w:r w:rsidR="007F71BD">
        <w:t>sequence diagrams</w:t>
      </w:r>
      <w:r w:rsidR="001F6CBB">
        <w:t>.</w:t>
      </w:r>
    </w:p>
    <w:p w14:paraId="36DC1D80" w14:textId="77777777" w:rsidR="009B6949" w:rsidRDefault="009B6949" w:rsidP="009B6949">
      <w:pPr>
        <w:rPr>
          <w:b/>
          <w:bCs/>
        </w:rPr>
      </w:pPr>
      <w:r>
        <w:rPr>
          <w:b/>
          <w:bCs/>
        </w:rPr>
        <w:t>Tasks:</w:t>
      </w:r>
    </w:p>
    <w:p w14:paraId="35649323" w14:textId="07FB16FD" w:rsidR="009B6949" w:rsidRDefault="006F3419" w:rsidP="009B6949">
      <w:r>
        <w:t>The lecture 7 slides describe sequence diagrams.</w:t>
      </w:r>
    </w:p>
    <w:p w14:paraId="6E6D852C" w14:textId="368323FB" w:rsidR="009B6949" w:rsidRPr="002E4CEE" w:rsidRDefault="006F3419" w:rsidP="009B6949">
      <w:pPr>
        <w:rPr>
          <w:b/>
          <w:bCs/>
        </w:rPr>
      </w:pPr>
      <w:r>
        <w:t>In this assignment, you will create</w:t>
      </w:r>
      <w:r w:rsidR="009B4962">
        <w:t xml:space="preserve"> sequence diagram</w:t>
      </w:r>
      <w:r w:rsidR="00AF327B">
        <w:t>s</w:t>
      </w:r>
      <w:r w:rsidR="009B4962">
        <w:t xml:space="preserve"> that </w:t>
      </w:r>
      <w:r w:rsidR="008E1264">
        <w:t>support</w:t>
      </w:r>
      <w:r w:rsidR="009B4962">
        <w:t xml:space="preserve"> </w:t>
      </w:r>
      <w:r w:rsidR="00AF327B">
        <w:t>your</w:t>
      </w:r>
      <w:r w:rsidR="009B4962">
        <w:t xml:space="preserve"> communication diagram</w:t>
      </w:r>
      <w:r w:rsidR="00AF327B">
        <w:t>s</w:t>
      </w:r>
      <w:r w:rsidR="009B4962">
        <w:t xml:space="preserve"> you developed in Assignment 2</w:t>
      </w:r>
      <w:r w:rsidR="00FC796C">
        <w:t xml:space="preserve"> (50 marks each</w:t>
      </w:r>
      <w:r w:rsidR="00D43213">
        <w:t xml:space="preserve"> – one for Table Reservation and one for Staff Allocation</w:t>
      </w:r>
      <w:r w:rsidR="00FC796C">
        <w:t>)</w:t>
      </w:r>
      <w:r w:rsidR="009B4962">
        <w:t>.</w:t>
      </w:r>
      <w:r w:rsidR="004E26F8">
        <w:t xml:space="preserve"> </w:t>
      </w:r>
      <w:r w:rsidR="00E55774">
        <w:t>For example, y</w:t>
      </w:r>
      <w:r w:rsidR="004E26F8">
        <w:t>ou</w:t>
      </w:r>
      <w:r w:rsidR="00304D9C">
        <w:t>r</w:t>
      </w:r>
      <w:r w:rsidR="004E26F8">
        <w:t xml:space="preserve"> solution</w:t>
      </w:r>
      <w:r w:rsidR="00E55774">
        <w:t xml:space="preserve"> for Table Reservation</w:t>
      </w:r>
      <w:r w:rsidR="004E26F8">
        <w:t xml:space="preserve"> must show</w:t>
      </w:r>
      <w:r w:rsidR="006A0B8A">
        <w:t xml:space="preserve"> at least</w:t>
      </w:r>
      <w:r w:rsidR="004E26F8">
        <w:t xml:space="preserve"> the following:</w:t>
      </w:r>
    </w:p>
    <w:p w14:paraId="7A9AD28E" w14:textId="77777777" w:rsidR="009B6949" w:rsidRDefault="009B6949" w:rsidP="009B6949"/>
    <w:p w14:paraId="767911EB" w14:textId="244231DD" w:rsidR="0098159B" w:rsidRDefault="004E26F8" w:rsidP="009B6949">
      <w:pPr>
        <w:pStyle w:val="ListParagraph"/>
        <w:numPr>
          <w:ilvl w:val="0"/>
          <w:numId w:val="3"/>
        </w:numPr>
      </w:pPr>
      <w:r>
        <w:t>Actor, the receptionist, who makes the booking on behalf of the customer by interacting directly with the system.</w:t>
      </w:r>
    </w:p>
    <w:p w14:paraId="1A7FA595" w14:textId="6BA2447C" w:rsidR="004E26F8" w:rsidRDefault="00E50CC2" w:rsidP="009B6949">
      <w:pPr>
        <w:pStyle w:val="ListParagraph"/>
        <w:numPr>
          <w:ilvl w:val="0"/>
          <w:numId w:val="3"/>
        </w:numPr>
      </w:pPr>
      <w:r>
        <w:t>MakeReservationUI, the boundary with which the receptionist interacts.</w:t>
      </w:r>
    </w:p>
    <w:p w14:paraId="4B2A3E9C" w14:textId="21CDCB06" w:rsidR="00E50CC2" w:rsidRDefault="00E50CC2" w:rsidP="009B6949">
      <w:pPr>
        <w:pStyle w:val="ListParagraph"/>
        <w:numPr>
          <w:ilvl w:val="0"/>
          <w:numId w:val="3"/>
        </w:numPr>
      </w:pPr>
      <w:r>
        <w:t>MakeReservation, the control class which supports the UI and delegates messages to other objects.</w:t>
      </w:r>
    </w:p>
    <w:p w14:paraId="6EF26C22" w14:textId="07564465" w:rsidR="00E50CC2" w:rsidRDefault="00E50CC2" w:rsidP="009B6949">
      <w:pPr>
        <w:pStyle w:val="ListParagraph"/>
        <w:numPr>
          <w:ilvl w:val="0"/>
          <w:numId w:val="3"/>
        </w:numPr>
      </w:pPr>
      <w:r>
        <w:t>Reservation, a class representing reservations to be created.</w:t>
      </w:r>
      <w:r w:rsidR="00E74C0B">
        <w:t xml:space="preserve"> A reservation consists of a customer, the table to reserve, </w:t>
      </w:r>
      <w:r w:rsidR="00A95884">
        <w:t xml:space="preserve">the timeslot, </w:t>
      </w:r>
      <w:r w:rsidR="00E74C0B">
        <w:t>and the number of individuals in the party.</w:t>
      </w:r>
    </w:p>
    <w:p w14:paraId="5EE05654" w14:textId="42CDE834" w:rsidR="00E50CC2" w:rsidRDefault="00E50CC2" w:rsidP="009B6949">
      <w:pPr>
        <w:pStyle w:val="ListParagraph"/>
        <w:numPr>
          <w:ilvl w:val="0"/>
          <w:numId w:val="3"/>
        </w:numPr>
      </w:pPr>
      <w:r>
        <w:t>Table, a class representing tables which need to be reserved (and whose details need to be checked to ensure the booking can be made).</w:t>
      </w:r>
    </w:p>
    <w:p w14:paraId="7051F8CA" w14:textId="1365892A" w:rsidR="00E50CC2" w:rsidRPr="009B6949" w:rsidRDefault="00E50CC2" w:rsidP="009B6949">
      <w:pPr>
        <w:pStyle w:val="ListParagraph"/>
        <w:numPr>
          <w:ilvl w:val="0"/>
          <w:numId w:val="3"/>
        </w:numPr>
      </w:pPr>
      <w:r>
        <w:t>Customer, a class encapsulating the features we need for a customer (name, number).</w:t>
      </w:r>
    </w:p>
    <w:sectPr w:rsidR="00E50CC2" w:rsidRPr="009B6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022B" w14:textId="77777777" w:rsidR="0041675A" w:rsidRDefault="0041675A" w:rsidP="00F04567">
      <w:pPr>
        <w:spacing w:after="0" w:line="240" w:lineRule="auto"/>
      </w:pPr>
      <w:r>
        <w:separator/>
      </w:r>
    </w:p>
  </w:endnote>
  <w:endnote w:type="continuationSeparator" w:id="0">
    <w:p w14:paraId="17D09C34" w14:textId="77777777" w:rsidR="0041675A" w:rsidRDefault="0041675A" w:rsidP="00F0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9678" w14:textId="77777777" w:rsidR="0041675A" w:rsidRDefault="0041675A" w:rsidP="00F04567">
      <w:pPr>
        <w:spacing w:after="0" w:line="240" w:lineRule="auto"/>
      </w:pPr>
      <w:r>
        <w:separator/>
      </w:r>
    </w:p>
  </w:footnote>
  <w:footnote w:type="continuationSeparator" w:id="0">
    <w:p w14:paraId="3C72683F" w14:textId="77777777" w:rsidR="0041675A" w:rsidRDefault="0041675A" w:rsidP="00F04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36D"/>
    <w:multiLevelType w:val="hybridMultilevel"/>
    <w:tmpl w:val="833C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3546C"/>
    <w:multiLevelType w:val="hybridMultilevel"/>
    <w:tmpl w:val="E1A2C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D0E4F"/>
    <w:multiLevelType w:val="hybridMultilevel"/>
    <w:tmpl w:val="5650CEC0"/>
    <w:lvl w:ilvl="0" w:tplc="47EEE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F"/>
    <w:rsid w:val="00011D40"/>
    <w:rsid w:val="00057B68"/>
    <w:rsid w:val="000D173C"/>
    <w:rsid w:val="000D356F"/>
    <w:rsid w:val="000D3D82"/>
    <w:rsid w:val="000E344D"/>
    <w:rsid w:val="000F06CB"/>
    <w:rsid w:val="001A2B2A"/>
    <w:rsid w:val="001B14C4"/>
    <w:rsid w:val="001C476F"/>
    <w:rsid w:val="001E5427"/>
    <w:rsid w:val="001F6CBB"/>
    <w:rsid w:val="00210E58"/>
    <w:rsid w:val="00216FB7"/>
    <w:rsid w:val="00225696"/>
    <w:rsid w:val="002723C0"/>
    <w:rsid w:val="002C3EAF"/>
    <w:rsid w:val="002E0EF9"/>
    <w:rsid w:val="002E4CEE"/>
    <w:rsid w:val="002F1A75"/>
    <w:rsid w:val="00304D9C"/>
    <w:rsid w:val="00311E05"/>
    <w:rsid w:val="003166D2"/>
    <w:rsid w:val="00343DA7"/>
    <w:rsid w:val="003C4A16"/>
    <w:rsid w:val="003D744E"/>
    <w:rsid w:val="003E1B2B"/>
    <w:rsid w:val="0041675A"/>
    <w:rsid w:val="00431D8A"/>
    <w:rsid w:val="004742CB"/>
    <w:rsid w:val="004E26F8"/>
    <w:rsid w:val="00513F68"/>
    <w:rsid w:val="0052431C"/>
    <w:rsid w:val="0055687B"/>
    <w:rsid w:val="005950ED"/>
    <w:rsid w:val="00596662"/>
    <w:rsid w:val="005A369E"/>
    <w:rsid w:val="005D1F52"/>
    <w:rsid w:val="0060409A"/>
    <w:rsid w:val="00625AB2"/>
    <w:rsid w:val="00664DF3"/>
    <w:rsid w:val="00672EE6"/>
    <w:rsid w:val="00687522"/>
    <w:rsid w:val="00690683"/>
    <w:rsid w:val="006A0B8A"/>
    <w:rsid w:val="006D5FAA"/>
    <w:rsid w:val="006F3419"/>
    <w:rsid w:val="006F6888"/>
    <w:rsid w:val="00755589"/>
    <w:rsid w:val="00777646"/>
    <w:rsid w:val="007B493F"/>
    <w:rsid w:val="007E2CFA"/>
    <w:rsid w:val="007F71BD"/>
    <w:rsid w:val="0084541F"/>
    <w:rsid w:val="00854D2B"/>
    <w:rsid w:val="008551B1"/>
    <w:rsid w:val="008B1B6F"/>
    <w:rsid w:val="008E1264"/>
    <w:rsid w:val="009225B3"/>
    <w:rsid w:val="0098159B"/>
    <w:rsid w:val="009B4962"/>
    <w:rsid w:val="009B6949"/>
    <w:rsid w:val="009D0F6E"/>
    <w:rsid w:val="009F7875"/>
    <w:rsid w:val="00A00F6D"/>
    <w:rsid w:val="00A41925"/>
    <w:rsid w:val="00A95884"/>
    <w:rsid w:val="00AA0B42"/>
    <w:rsid w:val="00AA36AE"/>
    <w:rsid w:val="00AC2360"/>
    <w:rsid w:val="00AD69E1"/>
    <w:rsid w:val="00AF327B"/>
    <w:rsid w:val="00B009B0"/>
    <w:rsid w:val="00B6514B"/>
    <w:rsid w:val="00B80F0D"/>
    <w:rsid w:val="00B91CD8"/>
    <w:rsid w:val="00B92898"/>
    <w:rsid w:val="00BA36E7"/>
    <w:rsid w:val="00BC68B6"/>
    <w:rsid w:val="00C2419B"/>
    <w:rsid w:val="00C25396"/>
    <w:rsid w:val="00C3514B"/>
    <w:rsid w:val="00C75B99"/>
    <w:rsid w:val="00C9031D"/>
    <w:rsid w:val="00CD2CC2"/>
    <w:rsid w:val="00CD3ACD"/>
    <w:rsid w:val="00CD4023"/>
    <w:rsid w:val="00D34A39"/>
    <w:rsid w:val="00D37F3B"/>
    <w:rsid w:val="00D43213"/>
    <w:rsid w:val="00DD496D"/>
    <w:rsid w:val="00E30C30"/>
    <w:rsid w:val="00E46196"/>
    <w:rsid w:val="00E50CC2"/>
    <w:rsid w:val="00E55774"/>
    <w:rsid w:val="00E57E72"/>
    <w:rsid w:val="00E67147"/>
    <w:rsid w:val="00E74C0B"/>
    <w:rsid w:val="00ED0D10"/>
    <w:rsid w:val="00F04567"/>
    <w:rsid w:val="00F13D8C"/>
    <w:rsid w:val="00FC2EAA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7681D"/>
  <w15:chartTrackingRefBased/>
  <w15:docId w15:val="{6F466574-9624-4FF8-814E-43ED980B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4E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67"/>
  </w:style>
  <w:style w:type="paragraph" w:styleId="Footer">
    <w:name w:val="footer"/>
    <w:basedOn w:val="Normal"/>
    <w:link w:val="FooterChar"/>
    <w:uiPriority w:val="99"/>
    <w:unhideWhenUsed/>
    <w:rsid w:val="00F0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Ryan Scott</cp:lastModifiedBy>
  <cp:revision>145</cp:revision>
  <dcterms:created xsi:type="dcterms:W3CDTF">2020-05-25T01:14:00Z</dcterms:created>
  <dcterms:modified xsi:type="dcterms:W3CDTF">2021-11-03T02:16:00Z</dcterms:modified>
</cp:coreProperties>
</file>