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F8F" w:rsidRDefault="00420127">
      <w:r>
        <w:t>Pac-Man Example</w:t>
      </w:r>
    </w:p>
    <w:p w:rsidR="00420127" w:rsidRDefault="00420127"/>
    <w:p w:rsidR="00420127" w:rsidRDefault="00420127">
      <w:r>
        <w:t>Resources</w:t>
      </w:r>
    </w:p>
    <w:p w:rsidR="00420127" w:rsidRDefault="00420127" w:rsidP="00420127">
      <w:pPr>
        <w:pStyle w:val="ListParagraph"/>
        <w:numPr>
          <w:ilvl w:val="0"/>
          <w:numId w:val="1"/>
        </w:numPr>
      </w:pPr>
      <w:r>
        <w:t>Dots. Scattered in maze. Eat to complete level.</w:t>
      </w:r>
    </w:p>
    <w:p w:rsidR="00420127" w:rsidRDefault="00420127" w:rsidP="00420127">
      <w:pPr>
        <w:pStyle w:val="ListParagraph"/>
        <w:numPr>
          <w:ilvl w:val="0"/>
          <w:numId w:val="1"/>
        </w:numPr>
      </w:pPr>
      <w:r>
        <w:t>Power Pills. Four per level. Ability to eat ghosts.</w:t>
      </w:r>
    </w:p>
    <w:p w:rsidR="00420127" w:rsidRDefault="00420127" w:rsidP="00420127">
      <w:pPr>
        <w:pStyle w:val="ListParagraph"/>
        <w:numPr>
          <w:ilvl w:val="0"/>
          <w:numId w:val="1"/>
        </w:numPr>
      </w:pPr>
      <w:r>
        <w:t>Fruits. Appear occasionally. Eat to score extra points.</w:t>
      </w:r>
    </w:p>
    <w:p w:rsidR="00420127" w:rsidRDefault="00420127" w:rsidP="00420127">
      <w:pPr>
        <w:pStyle w:val="ListParagraph"/>
        <w:numPr>
          <w:ilvl w:val="0"/>
          <w:numId w:val="1"/>
        </w:numPr>
      </w:pPr>
      <w:r>
        <w:t>Ghosts. Four chase Pac-man. In ghost-house or chasing.</w:t>
      </w:r>
    </w:p>
    <w:p w:rsidR="00420127" w:rsidRDefault="00420127" w:rsidP="00420127">
      <w:pPr>
        <w:pStyle w:val="ListParagraph"/>
        <w:numPr>
          <w:ilvl w:val="0"/>
          <w:numId w:val="1"/>
        </w:numPr>
      </w:pPr>
      <w:r>
        <w:t>Lives. Three.</w:t>
      </w:r>
    </w:p>
    <w:p w:rsidR="00420127" w:rsidRDefault="00420127" w:rsidP="00420127">
      <w:pPr>
        <w:pStyle w:val="ListParagraph"/>
        <w:numPr>
          <w:ilvl w:val="0"/>
          <w:numId w:val="1"/>
        </w:numPr>
      </w:pPr>
      <w:r>
        <w:t>Threat. Abstract resource to model threat of chasing ghosts. When threat passes a certain level, Pac-Man is caught, and loses a life.</w:t>
      </w:r>
    </w:p>
    <w:p w:rsidR="00420127" w:rsidRDefault="00420127" w:rsidP="00420127">
      <w:pPr>
        <w:pStyle w:val="ListParagraph"/>
        <w:numPr>
          <w:ilvl w:val="0"/>
          <w:numId w:val="1"/>
        </w:numPr>
      </w:pPr>
      <w:r>
        <w:t>Points. Scored when eating dots, fruits, ghosts.</w:t>
      </w:r>
      <w:bookmarkStart w:id="0" w:name="_GoBack"/>
      <w:bookmarkEnd w:id="0"/>
    </w:p>
    <w:sectPr w:rsidR="00420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305B3"/>
    <w:multiLevelType w:val="hybridMultilevel"/>
    <w:tmpl w:val="8C2625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B53"/>
    <w:rsid w:val="00243B53"/>
    <w:rsid w:val="00420127"/>
    <w:rsid w:val="005A399F"/>
    <w:rsid w:val="008B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371</Characters>
  <Application>Microsoft Office Word</Application>
  <DocSecurity>0</DocSecurity>
  <Lines>3</Lines>
  <Paragraphs>1</Paragraphs>
  <ScaleCrop>false</ScaleCrop>
  <Company>University of Windsor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sgoodwin</dc:creator>
  <cp:keywords/>
  <dc:description/>
  <cp:lastModifiedBy>sgoodwin</cp:lastModifiedBy>
  <cp:revision>2</cp:revision>
  <dcterms:created xsi:type="dcterms:W3CDTF">2014-11-18T16:31:00Z</dcterms:created>
  <dcterms:modified xsi:type="dcterms:W3CDTF">2014-11-18T16:36:00Z</dcterms:modified>
</cp:coreProperties>
</file>