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0A" w:rsidRDefault="0007080A" w:rsidP="0007080A">
      <w:pPr>
        <w:pStyle w:val="Heading1"/>
      </w:pPr>
      <w:proofErr w:type="spellStart"/>
      <w:r>
        <w:t>c</w:t>
      </w:r>
      <w:r w:rsidR="00F00B73">
        <w:t>ontext_flter.P</w:t>
      </w:r>
      <w:proofErr w:type="spellEnd"/>
    </w:p>
    <w:p w:rsidR="00202821" w:rsidRDefault="00D409C7" w:rsidP="0007080A">
      <w:r>
        <w:t xml:space="preserve">The comments to the code below have been highlighted by </w:t>
      </w:r>
      <w:r w:rsidR="00666015" w:rsidRPr="00666015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CAPS</w:t>
      </w:r>
      <w:r w:rsidR="00666015">
        <w:t xml:space="preserve"> </w:t>
      </w:r>
      <w:r w:rsidR="00BA257E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pink</w:t>
      </w:r>
      <w:r w:rsidR="00683D08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bold</w:t>
      </w:r>
      <w:r w:rsidR="00202821" w:rsidRPr="00BA257E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–italic</w:t>
      </w:r>
      <w:r w:rsidR="00202821">
        <w:t xml:space="preserve"> </w:t>
      </w:r>
      <w:r>
        <w:t>fonts for easier recognition,</w:t>
      </w:r>
    </w:p>
    <w:p w:rsidR="00202821" w:rsidRDefault="00202821" w:rsidP="0007080A"/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CHECK IS AN EVENT CAN PASS THROUGH THE FILTER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FALTTEN THE EVENT FROM A NESTED LIST TO A LIST OF KEY-VALUE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%replace_keys_by_values(Context_filter_expression,Flat_kv_pairs,Logic_filled_expression),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THESE PREDICATES ARE USED TO FLATTEN THE NESTED LIST OF KV PAIRS INTO A FLAT LIST OF KV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PRODUCES A BOOLEAN OUTPUT FOR THE INPUT OF FILTER EXPRESSION AND LIST OF KEY-VALUE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molecule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A SHORT EXECUTION PATH FOR IF THE FILTER EXPRESSION IS NOT PROVIDED FOR A COMPONENT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FITER EXPRESSION RECURSIVELY, IT BREAKS THE FILTER EXPRESSION INTO NESTED LISTS OF 3 ELEMENTS EACH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OPERATOR IS SUPPORTED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=\=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EITHER THE FIRST OR THE SECOND TERM OF THE EXPRESSION IS A LIST IN ITS SELF, THIS WOULD MEAN THAT THE EXPRESSION IS A NESTED EXPRESSION, IN HTIS CASE THE PREDICATE IS CALLED ON THE INNER EXPRESSION RECURSIVELY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-&gt;get_value_for_key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);(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-&gt;R1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-&gt;R2=Term_2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-&gt;R2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FETCH THE VALUE CORRESPONDING TO A KEY FROM A LIST OF KEY-VALUE PAIRS.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]|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R1==Key-&gt;V1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_value_for_key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]|[]],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R1==Key-&gt;V1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spellEnd"/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EQUALITY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&gt;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&lt;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=&lt;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&gt;=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=/= INEQUALITY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=\=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\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AND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OR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Default="007A080B" w:rsidP="007A080B">
      <w:pPr>
        <w:rPr>
          <w:lang w:eastAsia="en-CA"/>
        </w:rPr>
      </w:pPr>
      <w:r>
        <w:rPr>
          <w:lang w:eastAsia="en-CA"/>
        </w:rPr>
        <w:br w:type="page"/>
      </w:r>
    </w:p>
    <w:p w:rsidR="00504F1C" w:rsidRDefault="007A080B" w:rsidP="007A080B">
      <w:pPr>
        <w:pStyle w:val="Heading1"/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lastRenderedPageBreak/>
        <w:t>creation_script_db.P</w:t>
      </w:r>
      <w:proofErr w:type="spellEnd"/>
    </w:p>
    <w:p w:rsidR="007A080B" w:rsidRDefault="007A080B" w:rsidP="007A080B">
      <w:pPr>
        <w:rPr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ENVIRONMENT WITH A LIST OF CONTEXT VARIABLES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not(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CREATE A COMPONENT INSTANCE FOR EACH ENVIRONMENT SO THAT THE ENVIRONMENT CAN BE NESTED INSIDE ANOTHER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ASSOSIATE CONTEXT VARIABLES TO THE NEW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 COMPONENTWITH A LIST OF CONTEXT VARIABLES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not(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ASSOSIATE THE CONTEXT VARIABLES TO THE NEW CONTEXT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DECLARE A NEW EVENT SCHEMA, THE EVENT SCHEMA IS REPRESENTED IN A NESTED LIST FORMAT WHERE DATA IS REPRESENTED AS KV PAIR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AN ADVERTISEMENT FOR A COMPONENT, AN ADVERTISEMENT IS ASSOSIATED WITH A COMPONENT, AN EVENT TYPE, AN ENVIRONMENT AND A CONTEXT FILTER. AN ENVIRONMENT IS NEEDED BECAUSE ADVERTISEMENTS ARE NOT SHARED BETWEEN ENVIRONMENTS. THEREFORE IF A COMPONENT WANTS TO DISTRIBUTE AN EVENT TO MULTIPLE PARENTS IT WILL NEED MULTIPLE ADVERTISEMENTS FOR EACH PARENT ENVIRONMENT. THE ADVERTISEMENT ALSO STORES A CONTEXT FILTER EXPRESSION THAT AN EVENT NEEDS TO PASS BEFORE REACHING THE IMMEDIATE PARENT ENVIRONMENT.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ALREADY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IS CONTAINED IN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event_advertisement_entry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AN ADVERTISEMENT FOR AN ENVIRONMENT. . THE ADVERTISEMENT ALSO STORES A CONTEXT FILTER EXPRESSION THAT AN EVENT NEEDS TO PASS BEFORE REACHING THE IMMEDIATE PARENT ENVIRONMENT.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event_advertisement_entry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 SUBSCRIPTION FOR A COMPONENT, A SUSCRIPTION IS ASSOSIATED WITH A COMPONENT, AN ENVIRONMENT, AN EVENT TYPE, A CONTEXT FILTER AND A CONTENT FILTER. AN ENVIRONMENT IS NEEDED AS SUBSCRIPTIONS ARE NOT SHARD AMONG ENVIRONMENTS. THEREFORE IF A COMPONENT WANTS TO SUBSCRIBE TO AN EVENT FROM MULTIPLE PARENTS IT WILL NEED MULTIPLE SUBSCRIPTIONS FOR EACH PARENT ENVIRONMENT. A CONTENT FILTER IS EVALUATED BASED ON THE CONTENT FILTER EXPRESSION AND THE CONTENTS OF THE EVENT. A CONTEXT FILTER IS EVALUATED BASED ON THE CONTEXT FILTER EXPRESSION AND THE VALUES OF THE CONTEXT VARIABLES HOSTED BY THE PARENT ENVIRONMENTS.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THESE PREDICATES ARE USED TO ITERATE THE LIST OF CONTEXT VARIABLES OF COMPONENTS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STORE EACH CONTEXT VARIABLE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ADD A COMPONENT TO AN ENVIRONMENT. THIS PREDICATE CAN ALSO BE USED TO NEST ENVIRONMENTS AS EACH ENVIRONMENT IS ALSO ASSERTTED AS A COMPONENT.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add_component_to_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ITTERATE THE LIST OF ENVIRONMENT CONTEXT VARIABLES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ADD A LIST OF COMPONENTS TO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add_component_to_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PREDIACTE IS USED FOR GETING ALL THE EVENT TYPES FOR AN ENVIRONMENTS SUBCOMPONENTS FOR THAT HAVE ADVERTISEMENTS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get_event_id_list_advertisement_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TRUE IS THE ENVIRONMENT OR ONE OF ITS COMPONENTS HAS AN ADVERTISEMENTS FOR THE EVENT TYPE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IS CONTAINED INSIDE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TRUE IS THE ENVIRONMENT OR ONE OF ITS COMPONENTS HAS AN SUBSCRIPTIONS FOR THE EVENT TYPE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%CHECK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IS CONTAINED INSIDE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CHECK IF ANY OF THE N DEGREE CHILD OF THE COMPONENT HAS A SUBSCRIPTION FOR THIS KIND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GET A CHILD CONTAINED INSIDE THE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CHECK IF ANY OF THE N DEGREE CHILD OF THE COMPONENT HAS AN ADVERTISEMENT FOR THIS KIND OF EVENT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GET ALL THE FIRST DEGREE COMPONENTS OF AN ENVIRONMENT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SIMULATE AN EVENT ORIGINATION FROM A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simulate_event_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START, THIS IS A CHECK IF THE COMPONENT HAS AN ADVERTISEMENT FOR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START, SINCE THE OUTGOING EVENT S ONLY NEED TO PASS THE CONTEXT FILTER AND NOT THE CONTENT FILTER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BELOW IS USED TO TEST IF THE EVENT PASSES THE CONTEXT FILTER OF THE ADVERTISEMENT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THE EVENT TO ONE OF THE KNOWN EVENT SCHEMAS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IT FURTHER BY A DATA TYPE CHECK OS OF THE VALUES OF THE KV PAIRS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BELOW IS USED TO THE ACTIONS THAT ARE TAKEN BY THE COMPONENT ON THE ARRIVAL OF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_component_event_response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NOW MOVE TO THE ENVIRONMRNT THAT CONTAINS THE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nl,write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('Event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Visited List --&gt;'),write(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Reachable_environment_list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lastRenderedPageBreak/>
        <w:t xml:space="preserve">% THIS PREDICATE IS USED TO SIMULATE AN EVENT ORIGINATION FROM AN ENVIRONMENT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simulate_event_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THE EVENT TO ONE OF THE KNOWN EVENT SCHEMAS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IT FURTHER BY A DATA TYPE CHECK OS OF THE VALUES OF THE KV PAIRS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NOW MOVE TO THE ENVIRONMRNT THAT CONTAINS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'Event '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 Visited List --&gt;'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write('processing event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for environment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'calling component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Calling_component_name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VARIABLE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VARIABLE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'**Passed** Component Content Filter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ONE OF THE DEFINITIONS OF THE A RECURSIVE PREDICATE FOR ITERATING THROUGH ALL THE COMPONENTS IN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ONE OF THE DEFINITIONS OF THE A RECURSIVE PREDICATE FOR ITERATING THROUGH ALL THE COMPONENTS IN AN ENVIRONMENT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EFFECT OF AN EVENT ON REACHING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THAT THE ENVIRONMENT HAS NOT BEEN VISITIED BEFORE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Environment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'_-&gt; Already Visited - '),write(I),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ADD THE NAME OF THIS ENVIRONMENT IN THE LIST TO PREVENT VISITING IT AGAIN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ALL THE ENVIRONMENTS THAT CONTAIN THIS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CALL IS SPREADING THE ENENT UPWARDS TOWARDS THE PARENT ENVIRONMENTS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'|-&gt; Parent Environments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THE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METHOD RECURSIVELY TO VISIT PARENT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I3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'@@'),write(I3),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ARE NOW LOOKING FOA ALL THE COMPONENTS AND ENVIRONMENTS CONTAINED IN THIS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'|-&gt; Sub of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Sub_component_name_list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NOW WE ARE GOING TO SPRED THE EVENT DOWNWARDS TOWARDS THIS ENVIRONMENTS CHILDRREN COMPONENTS AND ENVIRONEMENTS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I3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EFFECT OF AN EVENT ON REACHING A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THAT THE ENVIRONMENT HAS NOT BEEN VISITIED BEFORE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START, CHECKING IF THE COMPONENT HAS SUBSCRIBED TO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'##Matching## Component Found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PASSES THE CONTEXT FILTER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'**Passed** Component Content Filter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Component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NOW WE EXECUTE THE PREDICATE THAT SIGNALS THAT THE EVENT HAS BEEN ACCEPTED BY THE COMPONENT, IT IS ALSO WHERE THE COMPONENT SERVICES THE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ONE OF THE DEFINITIONS, IT IS USED TO PREVENT THE BREAK IN THE RECURSION CHAIN IF THE COMPONENT DOES NOT SUBSCRIBE TO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A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EVENT TYPE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Component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AS AN ALL PASS DEFINITION FOR THE RECURSIVE PREDICATE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FETCH THE CONTEXT VARIABLES OF AN ENVIRONMENT, AND THE COMPONENTS CONTAINED WITHIN IT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GET A CONTEXT VARIABLE CREATED FOR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USED TO FIND THE ACESTORY OF A COMPONENT OR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USED TO FIND THE ACESTORY OF A COMPONENT OR ENVIRONMENT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PREDICATE IS USED TO CAHNGE THE VALUE OF A CONTEXT VARIABLE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Context_variable_new_value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Old_value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retract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write('Setting new value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Context_variable_new_value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for context variable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Context_variable_name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Context_variable_new_value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USED TO COMPUTE THE DISTANCE BETWEEN THE 2 PLANAR POINTS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Default="007A080B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sqrt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X2-X1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Y2-Y1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D36802" w:rsidRPr="001643D7" w:rsidRDefault="00D36802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Default="00A64357">
      <w:r>
        <w:br w:type="page"/>
      </w:r>
    </w:p>
    <w:p w:rsidR="00895E26" w:rsidRDefault="00A64357" w:rsidP="00A64357">
      <w:pPr>
        <w:pStyle w:val="Heading1"/>
      </w:pPr>
      <w:proofErr w:type="spellStart"/>
      <w:r>
        <w:lastRenderedPageBreak/>
        <w:t>nested_list_approach.P</w:t>
      </w:r>
      <w:proofErr w:type="spellEnd"/>
    </w:p>
    <w:p w:rsidR="00A64357" w:rsidRDefault="00A64357" w:rsidP="00A64357"/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CREATE NESTED EVENT SCHEMAS, IT GENERATES SCHEMAS FOR EVENTS THAT CONTAIN OTHER EVENTS. THIS IS NO LONGER DIRECTLY USED NOW BUT IT IS A USEFULT UTILITY WHEN THINKING ABOUT LARGE EVENT SCHEMAS.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KEY IS AN DEFINED EVENT TYPE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VALUE IS AN DEFINED EVENT TYPE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nl,write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(Key),write('-'),write(Value),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FETCH THE SCHEMA DEFINITTION OF THE SCHEMA TYPE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Type),write('-&gt;'),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]),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RESOLVE THE COMPONENTS OF THE SCHEMA DEFINITION FOR OTHER NESTED TYPES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Type),write('*-'),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forward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forward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Head),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forward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IS THE ENTRY PREDICATE FOR THE EVENT SCHEMA GENERATOR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'Resolving Schema'),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CHECK IF THE PROVIDED EVENT AND THE SCHEMA UNIFY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'Start'),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For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computing the schema internally, this is no longer needed but can be a helpful utility.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top_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Eh,Schema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'Schema Decided'),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EASIEST CHECK FIRST, CHECK IF THE LENGHTS OF THE 2 ARE SAME, IF NOT WE DO NOT NEED TO CHECK FURTHER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_length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'length compared'),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IF THE LENGHS MATCH, WE MOVE ON THE ELEMENTS OF THE EVENT AND COMPARE THE KEYS AND THE TYPE OF VALUES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'Schema compared'),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ITERRATE THE EVENT AND THE SCHEMA TOGATHER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'End'),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'middle'),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CHECK IF THE EVENT ELEMENT IS AN INTEGER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'comparing-integer =&gt; '),write(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),write('='),write(integer),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CHECK IF THE EVENT ELEMENT IS A FLOAT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float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'comparing-float =&gt; '),write(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),write('='),write(float),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float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ELEMENT IS A STRING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string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'comparing-string =&gt; '),write(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),write('='),write(string),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atom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DEFINITION OF THE PREDICATE ENSURES THAT ALL THE KEYS ARE THE SAME BETWEEN THE EVENT AND THE SCHEMA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Sameelement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Sameelement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SUCESSFULL IF THE LENGHT OD THE 2 NESTED LISTS ARE THE SAME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length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SCHEMA NESTED LIST TO A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EVENT NESTED LIST TO A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THE LENGHT OF THE SCHEMA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length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FlatSchema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THE LENGHT OF THE EVENT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length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UNIFY THE 2 LENGHTS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Lengthschema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=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Lengthevent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UTILITY PREDICATE TO FLATTEN A NESTED LIST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[])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!.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Ls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Ls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0F0444" w:rsidRDefault="000F0444">
      <w:r>
        <w:br w:type="page"/>
      </w:r>
    </w:p>
    <w:p w:rsidR="000F0444" w:rsidRDefault="000F0444" w:rsidP="000F0444">
      <w:pPr>
        <w:pStyle w:val="Heading1"/>
      </w:pPr>
      <w:proofErr w:type="spellStart"/>
      <w:r w:rsidRPr="000F0444">
        <w:lastRenderedPageBreak/>
        <w:t>cellphone_behavior_adaption_case_study_specific_behavior.P</w:t>
      </w:r>
      <w:proofErr w:type="spellEnd"/>
    </w:p>
    <w:p w:rsidR="000F0444" w:rsidRDefault="000F0444" w:rsidP="00A64357"/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FOR SERVICING THE LOCATION EVENT WHEN RECEIVED BY THE COMPONENT USERS PHONE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users_phone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locationEvent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users_phone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location event'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FALTTEN THE EVENT NESTED LIST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READ VALUES FROM THE FLAT LIST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latitude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longitude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'Latitude - 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'Longitude - 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PERFORM CALCULATIONS BASED ON THE VALUES FROM THE EVENT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5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5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'Distance calculated - 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THE VALUE OF THE CONTEXT VARIABLE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distanceToWorkContextElement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PREDICATE IS A SERVICE ROUTINE FOR THE MEETING STARTED EVENT FOR THE COMPONENT CALENDAR APPLICALTION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calendar_application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meetingStartedEvent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calendar_application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meeting started event'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THE VALUE OF THE CONTEXT VARIABLE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meetingInProgressContextElement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PREDICATES BELOW ARE USED AS SERVICE ROUTINES FOR THE INCOMMING CALL EVENT FO THE COMPONENT USERS PHONE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INCOMING CALL EVENT START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users_phone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incomingCallEvent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MEETING HAAS STARTED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meetingInProgressContextElement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USER IS AT WORK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distanceToWorkContextElement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0.0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EVENT NESTED LIST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VALUE CORRESPONDING TO A KEY FROM THE EVENT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callerName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Caller_name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CALLER IS FORM THE PREFFERD LIST OF CALLERS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Caller_name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akshat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anugrah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THE VALUE OF THE CONTEXT VARIABLE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inBusinessMeetingContextElement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users_phone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incoming call event'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BusinessMeetingPreferredCallerProfile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- LET IT THROUGH'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users_phone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incomingCallEvent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MEETING HAAS STARTED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meetingInProgressContextElement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USER IS AT WORK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distanceToWorkContextElement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0.0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THE VALUE OF A CONTEXT VARIABLE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inBusinessMeetingContextElement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users_phone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incoming call event'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BusinessMeetingProfile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- BLOCK CALL'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BELOW DEFINITION IS USED WHEN ALL THE ABOVE DEFINITIONS FAIL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users_phone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incomingCallEvent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users_phone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incoming call event'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</w:t>
      </w:r>
      <w:proofErr w:type="spellStart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NotInMeetingProfile</w:t>
      </w:r>
      <w:proofErr w:type="spellEnd"/>
      <w:r w:rsidRPr="000F0444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- NORMAL CALL'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INCOMING CALL EVENT END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ALL PASS DEFINITION IS USED FOR AVOIDING THE SCRIPT TO CONTINUE NORMAL EXECUTION WHEN </w:t>
      </w:r>
      <w:proofErr w:type="spellStart"/>
      <w:proofErr w:type="gramStart"/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A</w:t>
      </w:r>
      <w:proofErr w:type="spellEnd"/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EVENT SERVICE ROUTION EIS NOT FOUND.  </w:t>
      </w:r>
    </w:p>
    <w:p w:rsidR="000F0444" w:rsidRPr="000F0444" w:rsidRDefault="000F0444" w:rsidP="000F04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0F044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0F0444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0F0444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0F0444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Default="004758C6">
      <w:r>
        <w:br w:type="page"/>
      </w:r>
    </w:p>
    <w:p w:rsidR="000F0444" w:rsidRDefault="004758C6" w:rsidP="004758C6">
      <w:pPr>
        <w:pStyle w:val="Heading1"/>
      </w:pPr>
      <w:r w:rsidRPr="004758C6">
        <w:lastRenderedPageBreak/>
        <w:t>cellphone_as_controller_specific_behaviour.P</w:t>
      </w:r>
      <w:bookmarkStart w:id="0" w:name="_GoBack"/>
      <w:bookmarkEnd w:id="0"/>
    </w:p>
    <w:p w:rsidR="004758C6" w:rsidRDefault="004758C6" w:rsidP="00A64357"/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PREDICATE IS A SERVICE ROUTINE FOR THE TRCA FOR THE ALARM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alarmGoesOffEvent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alarmGoesOffEvent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CONTEXT VARIABLE VALUE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change_context_variable_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alarmOccured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'AFTER 1 MINUTE PASSES...'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user_cellphone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cellphoneTimeChangedEvent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cellphoneTimeChangedEvent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dateTime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hammerTime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PREDICATE IS A SERVICE ROUTINE FOR THE TRCA FOR THE CELLPHONE TIME CHANGED EVENT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cellphoneTimeChangedEvent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cellphoneTimeChangedEvent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CONTEXT VARIABLE VALUE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alarmOccured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CONTEXT VARIABLE VALUE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activationTimeHasElapsedContextElement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user_cellphone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cellphoneLocationEvent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cellphoneLocationEvent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latitude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0.0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longitude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0.0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A SERVICE ROUTINE FOR THE TRCA FOR THE CELLPHONE LOCATION EVENT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cellphoneLocationEvent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cellphoneLocationEvent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CONTEXT VARIABLE VALUE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alarmOccured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activationTimeHasElapsedContextElement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latitude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longitude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CALCULATE THE DESTANCE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'Distance from home calculated -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UNIFY THE DISTANCE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0.0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THE CONTEXT VARIABLE VALUE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mustStartCarEngineContextElement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remoteStarterActionEvent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remoteStarterActionEvent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A SERVICE ROUTINE FOR THE USER CELLPHONE FOR THE NOTIFICATION EVENT FOR CAR ENGINE START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user_cellphone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notifyUserOfCarEngineStartedEvent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'@@@ 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user_cellphone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notifyUserOfCarEngineStartedEvent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 @@@'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proofErr w:type="gramStart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A SERVICE ROUTINE FOR THE CCCU FOR THE REMORT STARTER ACTION EVENT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car_computer_control_unit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remoteStarterActionEvent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car_computer_control_unit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remoteStarterActionEvent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EVENT NESTED LIST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EXTRACT VALUE CORRESTPONDING TO A KEY FROM THE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Action_type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UNIFY THE ACTION TYPE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Action_type</w:t>
      </w:r>
      <w:proofErr w:type="spell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'ATTEMPTING TO START CAR ENGINE.'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'Triggering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ResultOfRemoteStarterAction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Event.'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car_computer_control_unit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resultOfRemoteStarterActionEvent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resultOfRemoteStarterActionEvent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THE SERVICE ROUTINE FOR THE TRCA FOR THE RESULT OF THE REMORT STARTER EVENT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resultOfRemoteStarterActionEvent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resultOfRemoteStarterActionEvent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EVENT NESTED LIST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EXTRACT VALUE CORRESTPONDING TO A KEY FROM THE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Action_result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'Triggering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NotifyUserOfCarEngineStarted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Event.'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notifyUserOfCarEngineStartedEvent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notifyUserOfCarEngineStartedEvent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Action_result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THE SERVICE ROUTINE FOR THE TRCA FOR THE CELL PHONE SUSSIQUENT LOCATION EVENT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cellphoneSubsequentLocationEvent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cellphoneSubsequentLocationEvent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EVENT NESTED LIST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EXTRACT VALUES CORRESTPONDING TO KEYS FROM THE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latitude0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latitude1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latitude2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longitude0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longitude1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longitude2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CALCULATE THE DISTANCES TO VERIFY THAT THE PHONE IS MOVING AWAY IF THE DISTANCE IS CONSTANLY INCREASING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Latitude_value2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Longitude_value2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'Distance0 -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Distance0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'Distance1 -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'Distance2 -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Distance2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THAT DISTANCE IS INCREASING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Distance0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Distance1</w:t>
      </w:r>
      <w:proofErr w:type="gramStart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Distance1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Distance2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IF THE CONDITION IS TRUE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'Cellphone moving away from Home'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UPDATE CONTEXT VARIABLE VALUE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change_context_variable_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mustTriggerHomeActionsContextElement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setTemprature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23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engageSecurityAlarm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IF THE CONDITION IS FLASE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pass without doing anything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'Cellphone NOT moving away from Home'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PREDICATE BELOW IS THE SERVICE ROUTINE FOR THE SHC FOR THE TRIGGER HOME ACTION EVENT FOR DETTING THE TEMPRATURE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smart_home_controller_unit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setTemprature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smart_home_controller_unit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triggerHomeActionEvent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for setting temperature.'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'SETTING TEMPRATURE TO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ANOTHER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smart_home_controller_unit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setTemprature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PREDICATE IS THE SERVICE ROUTINE FOR THE SHCU FOR THE TRIGGER HOME ACTION EVENT FOR ACTIVATING THE SECURITY ALARM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smart_home_controller_unit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engageSecurityAlarm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smart_home_controller_unit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triggerHomeActionEvent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for engage security alarm.'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'ENGAGING ALARM SYSTEM'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ANOTHER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smart_home_controller_unit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engageSecurityAlarm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BELOW PREDICATE IS THE SERVICE ROUTINE FOR THE SHCU FOR THE TRIGGER HOME ACTION EVENT OF AN UNKNOW TYPE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smart_home_controller_unit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smart_home_controller_unit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triggerHomeActionEvent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of UNKNOWN type'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PREDICATE IS A SERVICE ROUTINE FOR THE TRCA FOR THE RESULT OF HOME ACTION EVENT FOR THE SECURITY ALARM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engageSecurityAlarm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resultOfHomeActionEvent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for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engageSecurityAlarm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ANOTHER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engageSecurityAlarm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PREDICATE BELOW IS THE SERVIE ROUTINE FOR THE TRCA FOR THE RESULT OF HOME ACTION EVENT FOR SETTING THE TEMPRATURE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setTemprature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true_remote_control_application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resultOfHomeActionEvent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for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setTemprature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.'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TRIGGER ANOTHER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simulate_event_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true_remote_control_application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setTempraturesetTemprature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Result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]]])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BELOW PREDICATE IS A SERVICE ROUTINE FOR THE USER CELLPHONE FOR THE NOTIFY HOME ACTION EVENT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user_cellphone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notifyUserOfHomeActionEvent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'@@@ Component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user_cellphone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reacting to the </w:t>
      </w:r>
      <w:proofErr w:type="spellStart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notifyUserOfCarEngineStartedEvent</w:t>
      </w:r>
      <w:proofErr w:type="spell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 xml:space="preserve">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FALTTEN THE EVENT NESTED LIST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EXTRACT THE VALUE CORRESPONDING TO A KEY FROM THE EVENT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action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Action_value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'For 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Action_value</w:t>
      </w:r>
      <w:proofErr w:type="spellEnd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758C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4758C6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'. @@@'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proofErr w:type="gramStart"/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proofErr w:type="gramEnd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4758C6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lastRenderedPageBreak/>
        <w:t xml:space="preserve">% THIS ALL PASS DEFINITION IS FOR PREVENTING THE PREDICATES TO FAIL INCASE A SERVICE ROUTINE IS MISSING.    </w:t>
      </w:r>
    </w:p>
    <w:p w:rsidR="004758C6" w:rsidRPr="004758C6" w:rsidRDefault="004758C6" w:rsidP="00475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trigger_component_event_</w:t>
      </w:r>
      <w:proofErr w:type="gramStart"/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4758C6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</w:t>
      </w:r>
      <w:r w:rsidRPr="004758C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4758C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4758C6" w:rsidRPr="00A64357" w:rsidRDefault="004758C6" w:rsidP="00A64357"/>
    <w:sectPr w:rsidR="004758C6" w:rsidRPr="00A64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73"/>
    <w:rsid w:val="0007080A"/>
    <w:rsid w:val="000F0444"/>
    <w:rsid w:val="001643D7"/>
    <w:rsid w:val="00202821"/>
    <w:rsid w:val="004758C6"/>
    <w:rsid w:val="00504F1C"/>
    <w:rsid w:val="00666015"/>
    <w:rsid w:val="00683D08"/>
    <w:rsid w:val="006F2071"/>
    <w:rsid w:val="007A080B"/>
    <w:rsid w:val="00895E26"/>
    <w:rsid w:val="0090324A"/>
    <w:rsid w:val="00987851"/>
    <w:rsid w:val="00A64357"/>
    <w:rsid w:val="00B84B5B"/>
    <w:rsid w:val="00BA257E"/>
    <w:rsid w:val="00BF1B13"/>
    <w:rsid w:val="00C477CC"/>
    <w:rsid w:val="00C64A0A"/>
    <w:rsid w:val="00D36802"/>
    <w:rsid w:val="00D409C7"/>
    <w:rsid w:val="00F00B73"/>
    <w:rsid w:val="00F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8A28-BB21-44DA-9066-4AB5E40C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21">
    <w:name w:val="sc21"/>
    <w:basedOn w:val="DefaultParagraphFont"/>
    <w:rsid w:val="00987851"/>
    <w:rPr>
      <w:rFonts w:ascii="Courier New" w:hAnsi="Courier New" w:cs="Courier New" w:hint="default"/>
      <w:b/>
      <w:bCs/>
      <w:i/>
      <w:iCs/>
      <w:color w:val="808040"/>
      <w:sz w:val="20"/>
      <w:szCs w:val="20"/>
    </w:rPr>
  </w:style>
  <w:style w:type="character" w:customStyle="1" w:styleId="sc0">
    <w:name w:val="sc0"/>
    <w:basedOn w:val="DefaultParagraphFont"/>
    <w:rsid w:val="009878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9878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87851"/>
    <w:rPr>
      <w:rFonts w:ascii="Courier New" w:hAnsi="Courier New" w:cs="Courier New" w:hint="default"/>
      <w:b/>
      <w:bCs/>
      <w:i/>
      <w:iCs/>
      <w:color w:val="008000"/>
      <w:sz w:val="20"/>
      <w:szCs w:val="20"/>
    </w:rPr>
  </w:style>
  <w:style w:type="character" w:customStyle="1" w:styleId="sc51">
    <w:name w:val="sc51"/>
    <w:basedOn w:val="DefaultParagraphFont"/>
    <w:rsid w:val="0098785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4">
    <w:name w:val="sc24"/>
    <w:basedOn w:val="DefaultParagraphFont"/>
    <w:rsid w:val="009878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8785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sc2">
    <w:name w:val="sc2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FF80FF"/>
      <w:sz w:val="24"/>
      <w:szCs w:val="24"/>
      <w:lang w:eastAsia="en-CA"/>
    </w:rPr>
  </w:style>
  <w:style w:type="paragraph" w:customStyle="1" w:styleId="sc4">
    <w:name w:val="sc4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CA"/>
    </w:rPr>
  </w:style>
  <w:style w:type="paragraph" w:customStyle="1" w:styleId="sc5">
    <w:name w:val="sc5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CA"/>
    </w:rPr>
  </w:style>
  <w:style w:type="paragraph" w:customStyle="1" w:styleId="sc6">
    <w:name w:val="sc6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8000"/>
      <w:sz w:val="24"/>
      <w:szCs w:val="24"/>
      <w:lang w:eastAsia="en-CA"/>
    </w:rPr>
  </w:style>
  <w:style w:type="paragraph" w:customStyle="1" w:styleId="sc12">
    <w:name w:val="sc12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sc16">
    <w:name w:val="sc16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en-CA"/>
    </w:rPr>
  </w:style>
  <w:style w:type="character" w:customStyle="1" w:styleId="sc161">
    <w:name w:val="sc161"/>
    <w:basedOn w:val="DefaultParagraphFont"/>
    <w:rsid w:val="007A080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0F0444"/>
    <w:rPr>
      <w:rFonts w:ascii="Courier New" w:hAnsi="Courier New" w:cs="Courier New" w:hint="default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22</Pages>
  <Words>6054</Words>
  <Characters>34513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a77kumar</dc:creator>
  <cp:keywords/>
  <dc:description/>
  <cp:lastModifiedBy>a77kumar</cp:lastModifiedBy>
  <cp:revision>18</cp:revision>
  <dcterms:created xsi:type="dcterms:W3CDTF">2015-07-24T16:39:00Z</dcterms:created>
  <dcterms:modified xsi:type="dcterms:W3CDTF">2015-07-24T22:02:00Z</dcterms:modified>
</cp:coreProperties>
</file>