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810" w:rsidRDefault="00EB68CA" w:rsidP="00E9018D">
      <w:pPr>
        <w:pStyle w:val="Heading1"/>
      </w:pPr>
      <w:r>
        <w:t>XSB code walkthrough,</w:t>
      </w:r>
    </w:p>
    <w:p w:rsidR="00EB68CA" w:rsidRDefault="00EB68CA"/>
    <w:p w:rsidR="003C7567" w:rsidRDefault="00E65D57">
      <w:r>
        <w:t>The code is divided into 7 files, out of these 4 files are case-study specific (2 case studies). The remaining 3 files are the core files that are shared by both the case studies.</w:t>
      </w:r>
      <w:r w:rsidR="0042661E">
        <w:t xml:space="preserve"> I will describe these 3 files first the</w:t>
      </w:r>
      <w:r w:rsidR="003C7567">
        <w:t>n move to the case studies.</w:t>
      </w:r>
    </w:p>
    <w:p w:rsidR="003C7567" w:rsidRDefault="003C7567"/>
    <w:p w:rsidR="003C7567" w:rsidRDefault="003C7567">
      <w:r>
        <w:t>The core files,</w:t>
      </w:r>
    </w:p>
    <w:p w:rsidR="003C7567" w:rsidRDefault="00F7464C" w:rsidP="003C7567">
      <w:pPr>
        <w:pStyle w:val="ListParagraph"/>
        <w:numPr>
          <w:ilvl w:val="0"/>
          <w:numId w:val="1"/>
        </w:numPr>
      </w:pPr>
      <w:r>
        <w:t>creation_script_db.P</w:t>
      </w:r>
    </w:p>
    <w:p w:rsidR="00F7464C" w:rsidRDefault="00F7464C" w:rsidP="003C7567">
      <w:pPr>
        <w:pStyle w:val="ListParagraph"/>
        <w:numPr>
          <w:ilvl w:val="0"/>
          <w:numId w:val="1"/>
        </w:numPr>
      </w:pPr>
      <w:r>
        <w:t>nested_list_approach.P</w:t>
      </w:r>
    </w:p>
    <w:p w:rsidR="00F7464C" w:rsidRDefault="00F7464C" w:rsidP="003C7567">
      <w:pPr>
        <w:pStyle w:val="ListParagraph"/>
        <w:numPr>
          <w:ilvl w:val="0"/>
          <w:numId w:val="1"/>
        </w:numPr>
      </w:pPr>
      <w:r>
        <w:t>context_filter.P</w:t>
      </w:r>
    </w:p>
    <w:p w:rsidR="00F7464C" w:rsidRDefault="00F7464C" w:rsidP="00F7464C"/>
    <w:p w:rsidR="00B70D07" w:rsidRDefault="00B70D07" w:rsidP="00B70D07">
      <w:pPr>
        <w:pStyle w:val="Heading2"/>
      </w:pPr>
      <w:r w:rsidRPr="00B70D07">
        <w:t>creation_script_db.P</w:t>
      </w:r>
    </w:p>
    <w:p w:rsidR="00B70D07" w:rsidRDefault="00B70D07" w:rsidP="00B70D07"/>
    <w:p w:rsidR="00AB72B0" w:rsidRDefault="00AB72B0" w:rsidP="00B70D07">
      <w:r>
        <w:t>The predicate below is used to create a new environment,  it creates both an environment and a component so that the environment can be nested in another environment,</w:t>
      </w:r>
      <w:r w:rsidR="000D10E5">
        <w:t xml:space="preserve"> it also asserts the context variables of an environment.</w:t>
      </w:r>
    </w:p>
    <w:p w:rsidR="00AB72B0" w:rsidRPr="00AB72B0" w:rsidRDefault="00AB72B0" w:rsidP="00AB72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B72B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create_environment(Environment_name, Context_var_list):-</w:t>
      </w:r>
    </w:p>
    <w:p w:rsidR="00AB72B0" w:rsidRPr="00AB72B0" w:rsidRDefault="00AB72B0" w:rsidP="00AB72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B72B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assert(environment_instance(Environment_name)),</w:t>
      </w:r>
    </w:p>
    <w:p w:rsidR="00AB72B0" w:rsidRPr="00AB72B0" w:rsidRDefault="00AB72B0" w:rsidP="00AB72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B72B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assert(component_instance(Environment_name)),</w:t>
      </w:r>
    </w:p>
    <w:p w:rsidR="00AB72B0" w:rsidRDefault="00AB72B0" w:rsidP="00AB72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B72B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add_context_variable_list_environment(Environment_name,Context_var_list).</w:t>
      </w:r>
    </w:p>
    <w:p w:rsidR="00AB72B0" w:rsidRDefault="00AB72B0" w:rsidP="00AB72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AB72B0" w:rsidRPr="00AB72B0" w:rsidRDefault="00AB72B0" w:rsidP="00AB72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536225" w:rsidRDefault="00AB72B0" w:rsidP="00B70D07">
      <w:r>
        <w:t>The predicate below is used to create a component,</w:t>
      </w:r>
      <w:r w:rsidR="000D10E5">
        <w:t xml:space="preserve"> the predicate also calls another predicate to save the context variables of a component.</w:t>
      </w:r>
    </w:p>
    <w:p w:rsidR="00AB72B0" w:rsidRPr="00AB72B0" w:rsidRDefault="00AB72B0" w:rsidP="00AB72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B72B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create_component(Component_name, Context_variable_list):-</w:t>
      </w:r>
    </w:p>
    <w:p w:rsidR="00AB72B0" w:rsidRPr="00AB72B0" w:rsidRDefault="006306A5" w:rsidP="00AB72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="00AB72B0" w:rsidRPr="00AB72B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assert(component_instance(Component_name)),</w:t>
      </w:r>
    </w:p>
    <w:p w:rsidR="00AB72B0" w:rsidRPr="00AB72B0" w:rsidRDefault="006306A5" w:rsidP="00AB72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="00AB72B0" w:rsidRPr="00AB72B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add_component_context_variable_list(Component_name,Context_variable_list).</w:t>
      </w:r>
    </w:p>
    <w:p w:rsidR="00A43804" w:rsidRDefault="00A43804" w:rsidP="00B70D07"/>
    <w:p w:rsidR="00A43804" w:rsidRDefault="00A43804" w:rsidP="00B70D07">
      <w:r>
        <w:t xml:space="preserve">The below predicate is used to save the definition of a new event schema, </w:t>
      </w:r>
    </w:p>
    <w:p w:rsidR="00A43804" w:rsidRPr="00A43804" w:rsidRDefault="00A43804" w:rsidP="00A438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4380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create_event_schema(Event_id,Event_schema_list):-</w:t>
      </w:r>
    </w:p>
    <w:p w:rsidR="00A43804" w:rsidRPr="00A43804" w:rsidRDefault="00A43804" w:rsidP="00A438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4380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assert(event_schema(Event_id,Event_schema_list)).</w:t>
      </w:r>
    </w:p>
    <w:p w:rsidR="00A43804" w:rsidRDefault="00A43804" w:rsidP="00A43804"/>
    <w:p w:rsidR="00BB1B55" w:rsidRDefault="00BB1B55">
      <w:r>
        <w:br w:type="page"/>
      </w:r>
    </w:p>
    <w:p w:rsidR="00A43804" w:rsidRDefault="00A43804" w:rsidP="00A43804">
      <w:r>
        <w:lastRenderedPageBreak/>
        <w:t>The below predicate is used to declare an event advertisement</w:t>
      </w:r>
      <w:r w:rsidR="00BB1B55">
        <w:t xml:space="preserve"> for a component</w:t>
      </w:r>
      <w:r>
        <w:t>.</w:t>
      </w:r>
    </w:p>
    <w:p w:rsidR="00A43804" w:rsidRPr="00A43804" w:rsidRDefault="00A43804" w:rsidP="00A438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4380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create_advertisement(Component_name,Environment_name,Event_id,Context_filter_expression):-</w:t>
      </w:r>
    </w:p>
    <w:p w:rsidR="00A43804" w:rsidRPr="00A43804" w:rsidRDefault="00A43804" w:rsidP="00A438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4380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component_instance(Component_name),</w:t>
      </w:r>
    </w:p>
    <w:p w:rsidR="00A43804" w:rsidRPr="00A43804" w:rsidRDefault="00A43804" w:rsidP="00A438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4380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environment_instance(Environment_name),</w:t>
      </w:r>
    </w:p>
    <w:p w:rsidR="00A43804" w:rsidRPr="00A43804" w:rsidRDefault="00A43804" w:rsidP="00A438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4380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environment_component(Environment_name,Component_name),</w:t>
      </w:r>
    </w:p>
    <w:p w:rsidR="00A43804" w:rsidRPr="00A43804" w:rsidRDefault="00BB1B55" w:rsidP="00BB1B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="00A43804" w:rsidRPr="00A4380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event_schema(Event_id,_),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="00A43804" w:rsidRPr="00A4380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assert(event_advertisement_entry(Component_name,Environment_name,Event_id,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="00A43804" w:rsidRPr="00A4380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Context_filter_expression)).</w:t>
      </w:r>
    </w:p>
    <w:p w:rsidR="00191F53" w:rsidRDefault="00191F53" w:rsidP="00A43804"/>
    <w:p w:rsidR="00191F53" w:rsidRDefault="00191F53" w:rsidP="00191F53">
      <w:r>
        <w:t>The below predicate is used to create advertisement for a environment</w:t>
      </w:r>
      <w:r w:rsidR="002144D9">
        <w:t>,</w:t>
      </w:r>
      <w:bookmarkStart w:id="0" w:name="_GoBack"/>
      <w:bookmarkEnd w:id="0"/>
    </w:p>
    <w:p w:rsidR="00191F53" w:rsidRPr="00191F53" w:rsidRDefault="00191F53" w:rsidP="00191F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91F5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create_advertisement(Environment_name,Event_id,Context_filter_expression):-</w:t>
      </w:r>
    </w:p>
    <w:p w:rsidR="00191F53" w:rsidRPr="00191F53" w:rsidRDefault="00191F53" w:rsidP="00191F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91F5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environment_instance(Environment_name),</w:t>
      </w:r>
    </w:p>
    <w:p w:rsidR="00191F53" w:rsidRPr="00191F53" w:rsidRDefault="00191F53" w:rsidP="00191F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91F5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event_schema(Event_id,_),    assert(event_advertisement_entry(Environment_name,Environment_name,Event_id,Context_filter_expression)).</w:t>
      </w:r>
    </w:p>
    <w:p w:rsidR="00AB72B0" w:rsidRPr="00191F53" w:rsidRDefault="00AB72B0" w:rsidP="00191F53"/>
    <w:sectPr w:rsidR="00AB72B0" w:rsidRPr="00191F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6C12" w:rsidRDefault="005C6C12" w:rsidP="00BB1B55">
      <w:pPr>
        <w:spacing w:after="0" w:line="240" w:lineRule="auto"/>
      </w:pPr>
      <w:r>
        <w:separator/>
      </w:r>
    </w:p>
  </w:endnote>
  <w:endnote w:type="continuationSeparator" w:id="0">
    <w:p w:rsidR="005C6C12" w:rsidRDefault="005C6C12" w:rsidP="00BB1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6C12" w:rsidRDefault="005C6C12" w:rsidP="00BB1B55">
      <w:pPr>
        <w:spacing w:after="0" w:line="240" w:lineRule="auto"/>
      </w:pPr>
      <w:r>
        <w:separator/>
      </w:r>
    </w:p>
  </w:footnote>
  <w:footnote w:type="continuationSeparator" w:id="0">
    <w:p w:rsidR="005C6C12" w:rsidRDefault="005C6C12" w:rsidP="00BB1B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5468A"/>
    <w:multiLevelType w:val="hybridMultilevel"/>
    <w:tmpl w:val="A522A2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AF8"/>
    <w:rsid w:val="000D10E5"/>
    <w:rsid w:val="00191F53"/>
    <w:rsid w:val="002144D9"/>
    <w:rsid w:val="003C7567"/>
    <w:rsid w:val="0042661E"/>
    <w:rsid w:val="00536225"/>
    <w:rsid w:val="005C6C12"/>
    <w:rsid w:val="006306A5"/>
    <w:rsid w:val="008F4810"/>
    <w:rsid w:val="00A43804"/>
    <w:rsid w:val="00AB72B0"/>
    <w:rsid w:val="00AC2B3C"/>
    <w:rsid w:val="00B363C7"/>
    <w:rsid w:val="00B70D07"/>
    <w:rsid w:val="00B81AF8"/>
    <w:rsid w:val="00BB1B55"/>
    <w:rsid w:val="00E65D57"/>
    <w:rsid w:val="00E9018D"/>
    <w:rsid w:val="00EB68CA"/>
    <w:rsid w:val="00F7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A46DE-E925-45A7-A3AB-7E0AA381C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1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D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1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C75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0D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c0">
    <w:name w:val="sc0"/>
    <w:basedOn w:val="DefaultParagraphFont"/>
    <w:rsid w:val="00AB72B0"/>
    <w:rPr>
      <w:rFonts w:ascii="Courier New" w:hAnsi="Courier New" w:cs="Courier New" w:hint="default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B1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B55"/>
  </w:style>
  <w:style w:type="paragraph" w:styleId="Footer">
    <w:name w:val="footer"/>
    <w:basedOn w:val="Normal"/>
    <w:link w:val="FooterChar"/>
    <w:uiPriority w:val="99"/>
    <w:unhideWhenUsed/>
    <w:rsid w:val="00BB1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3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7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a77kumar</dc:creator>
  <cp:keywords/>
  <dc:description/>
  <cp:lastModifiedBy>a77kumar</cp:lastModifiedBy>
  <cp:revision>17</cp:revision>
  <dcterms:created xsi:type="dcterms:W3CDTF">2015-07-21T19:46:00Z</dcterms:created>
  <dcterms:modified xsi:type="dcterms:W3CDTF">2015-07-21T20:16:00Z</dcterms:modified>
</cp:coreProperties>
</file>