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202A" w14:textId="1B91609A" w:rsidR="003C5A30" w:rsidRDefault="009A5716">
      <w:r>
        <w:t>Aula 17/8</w:t>
      </w:r>
    </w:p>
    <w:p w14:paraId="3333AD57" w14:textId="390110EE" w:rsidR="009A5716" w:rsidRDefault="009A5716"/>
    <w:p w14:paraId="78F3580B" w14:textId="727EFE8B" w:rsidR="009A5716" w:rsidRDefault="009A5716">
      <w:r>
        <w:t>Operação de abertura de um arquivo em um disco rígido (HD)</w:t>
      </w:r>
    </w:p>
    <w:p w14:paraId="394C6A09" w14:textId="4B51303E" w:rsidR="009A5716" w:rsidRDefault="009A5716" w:rsidP="009A5716">
      <w:pPr>
        <w:pStyle w:val="PargrafodaLista"/>
        <w:numPr>
          <w:ilvl w:val="0"/>
          <w:numId w:val="1"/>
        </w:numPr>
      </w:pPr>
      <w:r>
        <w:t>Sistema operacional verifica se os parâmetros estão corretos (nome, identificador do disco, buffer de leitura)</w:t>
      </w:r>
    </w:p>
    <w:p w14:paraId="04B4A5C0" w14:textId="1E829E70" w:rsidR="009A5716" w:rsidRDefault="009A5716" w:rsidP="009A5716">
      <w:pPr>
        <w:pStyle w:val="PargrafodaLista"/>
        <w:numPr>
          <w:ilvl w:val="0"/>
          <w:numId w:val="1"/>
        </w:numPr>
      </w:pPr>
      <w:r>
        <w:t>Depois verifica se o disco está disponível (se o disco estiver indisponível, como algo está sendo gravado nele, e quando ele voltar a estar disponível ele abre)</w:t>
      </w:r>
    </w:p>
    <w:p w14:paraId="1404F5A6" w14:textId="28EC0427" w:rsidR="009A5716" w:rsidRDefault="009A5716" w:rsidP="009A5716">
      <w:pPr>
        <w:pStyle w:val="PargrafodaLista"/>
        <w:numPr>
          <w:ilvl w:val="0"/>
          <w:numId w:val="1"/>
        </w:numPr>
      </w:pPr>
      <w:r>
        <w:t>Liga o motor do disco e aguarda atingir a rotação correta</w:t>
      </w:r>
    </w:p>
    <w:p w14:paraId="01680471" w14:textId="77BD29C9" w:rsidR="009A5716" w:rsidRDefault="009A5716" w:rsidP="009A5716">
      <w:pPr>
        <w:pStyle w:val="PargrafodaLista"/>
        <w:numPr>
          <w:ilvl w:val="0"/>
          <w:numId w:val="1"/>
        </w:numPr>
      </w:pPr>
      <w:r>
        <w:t>Após atingir essa velocidade, posiciona a cabeça de leitura (agulha) sobre a trilha onde está o diretório</w:t>
      </w:r>
    </w:p>
    <w:p w14:paraId="2EF8F743" w14:textId="0DBD15D9" w:rsidR="00332CD7" w:rsidRDefault="00332CD7" w:rsidP="00332CD7">
      <w:pPr>
        <w:pStyle w:val="PargrafodaLista"/>
      </w:pPr>
      <w:r>
        <w:t>Imagine um arquivo texto.txt, ele está no HD em bloquinhos, e a agulha vai ler cada bloquinho na ordem correta</w:t>
      </w:r>
    </w:p>
    <w:p w14:paraId="29FBEC31" w14:textId="01903EC6" w:rsidR="00332CD7" w:rsidRDefault="00332CD7" w:rsidP="00332CD7">
      <w:pPr>
        <w:pStyle w:val="PargrafodaLista"/>
        <w:numPr>
          <w:ilvl w:val="0"/>
          <w:numId w:val="1"/>
        </w:numPr>
      </w:pPr>
      <w:r>
        <w:t xml:space="preserve">Ele </w:t>
      </w:r>
      <w:r w:rsidRPr="00381E8D">
        <w:t>l</w:t>
      </w:r>
      <w:r w:rsidR="00381E8D">
        <w:t>ê</w:t>
      </w:r>
      <w:r>
        <w:t xml:space="preserve"> a tabela e do </w:t>
      </w:r>
      <w:r w:rsidRPr="00381E8D">
        <w:t>diretório</w:t>
      </w:r>
      <w:r>
        <w:t xml:space="preserve"> e já localiza o arquivo ou subdiretório.</w:t>
      </w:r>
    </w:p>
    <w:p w14:paraId="5AC1EA86" w14:textId="3B67CC92" w:rsidR="00332CD7" w:rsidRDefault="00332CD7" w:rsidP="00332CD7">
      <w:pPr>
        <w:pStyle w:val="PargrafodaLista"/>
        <w:numPr>
          <w:ilvl w:val="0"/>
          <w:numId w:val="1"/>
        </w:numPr>
      </w:pPr>
      <w:r>
        <w:t>Move a agulha para o bloco inicial do arquivo</w:t>
      </w:r>
    </w:p>
    <w:p w14:paraId="181FDBFA" w14:textId="3F9B81B1" w:rsidR="00332CD7" w:rsidRDefault="00332CD7" w:rsidP="00332CD7">
      <w:pPr>
        <w:pStyle w:val="PargrafodaLista"/>
        <w:numPr>
          <w:ilvl w:val="0"/>
          <w:numId w:val="1"/>
        </w:numPr>
      </w:pPr>
      <w:r>
        <w:t>Le o bloco inicial do arquivo e deposita ele em um buffer de mem</w:t>
      </w:r>
      <w:r w:rsidR="00381E8D">
        <w:t>ó</w:t>
      </w:r>
      <w:r>
        <w:t>ria</w:t>
      </w:r>
    </w:p>
    <w:p w14:paraId="06F795C5" w14:textId="3FC37E6E" w:rsidR="00332CD7" w:rsidRDefault="00332CD7" w:rsidP="00332CD7">
      <w:pPr>
        <w:pStyle w:val="PargrafodaLista"/>
      </w:pPr>
    </w:p>
    <w:p w14:paraId="49D615F5" w14:textId="3515233C" w:rsidR="00332CD7" w:rsidRDefault="00332CD7" w:rsidP="00332CD7">
      <w:pPr>
        <w:pStyle w:val="PargrafodaLista"/>
      </w:pPr>
    </w:p>
    <w:p w14:paraId="06F5765D" w14:textId="6C3B70DB" w:rsidR="00332CD7" w:rsidRDefault="00332CD7" w:rsidP="00332CD7">
      <w:r>
        <w:t>FAT é menos otimizada que as outras</w:t>
      </w:r>
    </w:p>
    <w:p w14:paraId="3F658249" w14:textId="344406C2" w:rsidR="0064335B" w:rsidRDefault="0064335B" w:rsidP="00332CD7"/>
    <w:p w14:paraId="30C40AF5" w14:textId="2E0BE2E6" w:rsidR="0064335B" w:rsidRDefault="0064335B" w:rsidP="00332CD7">
      <w:r>
        <w:t>A abstração torna independente os aplicativos do hardware e a definição de interfaces de acesso homogêneas para dispositivos de tecnologia distintas, tornando mais fácil para manipular dispositivos diversos.</w:t>
      </w:r>
      <w:r w:rsidR="00D4494F">
        <w:t xml:space="preserve"> SO são capazes de traduzir recursos para o ser humano, para os recursos poderem ser manipulados.</w:t>
      </w:r>
    </w:p>
    <w:p w14:paraId="123FB5B0" w14:textId="08100285" w:rsidR="003B26C4" w:rsidRDefault="00D4494F" w:rsidP="00332CD7">
      <w:r>
        <w:t xml:space="preserve">Um disco </w:t>
      </w:r>
      <w:r w:rsidR="00CC49A1">
        <w:t xml:space="preserve">HD </w:t>
      </w:r>
      <w:r>
        <w:t xml:space="preserve">é mecânico: velocidade reduzida, mas melhor durabilidade; </w:t>
      </w:r>
      <w:proofErr w:type="spellStart"/>
      <w:r>
        <w:t>SSd</w:t>
      </w:r>
      <w:proofErr w:type="spellEnd"/>
      <w:r>
        <w:t xml:space="preserve"> tem uma durabili</w:t>
      </w:r>
      <w:r w:rsidR="00CC49A1">
        <w:t>dade menor que um HD, e não consegue aguentar ambientes com tanto o frio e calor</w:t>
      </w:r>
    </w:p>
    <w:p w14:paraId="2E564634" w14:textId="7E6B0A4B" w:rsidR="003B26C4" w:rsidRDefault="00432601" w:rsidP="00332CD7">
      <w:r>
        <w:t xml:space="preserve">A </w:t>
      </w:r>
      <w:proofErr w:type="spellStart"/>
      <w:r>
        <w:t>api</w:t>
      </w:r>
      <w:proofErr w:type="spellEnd"/>
      <w:r>
        <w:t xml:space="preserve"> Win32 não tem nada a ver com a arquitetura Windows 32 bits</w:t>
      </w:r>
    </w:p>
    <w:p w14:paraId="33CF3C82" w14:textId="24DA39FA" w:rsidR="00552B76" w:rsidRPr="00FA5DE2" w:rsidRDefault="00552B76" w:rsidP="00332CD7">
      <w:r>
        <w:t xml:space="preserve">O </w:t>
      </w:r>
      <w:proofErr w:type="spellStart"/>
      <w:r>
        <w:t>hal</w:t>
      </w:r>
      <w:proofErr w:type="spellEnd"/>
      <w:r>
        <w:t xml:space="preserve"> é a camada </w:t>
      </w:r>
      <w:r w:rsidRPr="00552B76">
        <w:t>de abstração de hardware, fica entre o hardware físico de um computador e o software que corre nesse computador. A sua função é ocultar diferenças em hardware e, consequentemente, disponibilizar uma plataforma consistente para correr aplicações.</w:t>
      </w:r>
      <w:r>
        <w:t xml:space="preserve"> Ele controla os drivers </w:t>
      </w:r>
    </w:p>
    <w:sectPr w:rsidR="00552B76" w:rsidRPr="00FA5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B38DB"/>
    <w:multiLevelType w:val="hybridMultilevel"/>
    <w:tmpl w:val="F19C7C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6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77"/>
    <w:rsid w:val="00332CD7"/>
    <w:rsid w:val="00381E8D"/>
    <w:rsid w:val="003B26C4"/>
    <w:rsid w:val="003C5A30"/>
    <w:rsid w:val="00432601"/>
    <w:rsid w:val="00552B76"/>
    <w:rsid w:val="0064335B"/>
    <w:rsid w:val="00823977"/>
    <w:rsid w:val="009A5716"/>
    <w:rsid w:val="00CC49A1"/>
    <w:rsid w:val="00D4494F"/>
    <w:rsid w:val="00FA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2A03"/>
  <w15:chartTrackingRefBased/>
  <w15:docId w15:val="{16053E00-F323-400B-ADD8-7B2364DF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Cardoso dos Reis</dc:creator>
  <cp:keywords/>
  <dc:description/>
  <cp:lastModifiedBy>Rafael Cardoso dos Reis</cp:lastModifiedBy>
  <cp:revision>2</cp:revision>
  <dcterms:created xsi:type="dcterms:W3CDTF">2022-08-17T20:53:00Z</dcterms:created>
  <dcterms:modified xsi:type="dcterms:W3CDTF">2022-08-18T00:11:00Z</dcterms:modified>
</cp:coreProperties>
</file>