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68E19" w14:textId="38241173" w:rsidR="00EC69E9" w:rsidRPr="00720A73" w:rsidRDefault="00EC69E9" w:rsidP="00720A73">
      <w:pPr>
        <w:spacing w:beforeLines="100" w:before="312" w:afterLines="100" w:after="312"/>
        <w:jc w:val="center"/>
        <w:rPr>
          <w:rFonts w:ascii="Cambria Math" w:eastAsia="SimHei" w:hAnsi="Cambria Math"/>
          <w:sz w:val="52"/>
          <w:szCs w:val="52"/>
        </w:rPr>
      </w:pPr>
      <w:r w:rsidRPr="007F2B7C">
        <w:rPr>
          <w:rFonts w:ascii="Cambria Math" w:eastAsia="SimHei" w:hAnsi="Cambria Math" w:hint="eastAsia"/>
          <w:sz w:val="52"/>
          <w:szCs w:val="52"/>
        </w:rPr>
        <w:t xml:space="preserve">Solution </w:t>
      </w:r>
      <w:r w:rsidR="008A7F43" w:rsidRPr="007F2B7C">
        <w:rPr>
          <w:rFonts w:ascii="Cambria Math" w:eastAsia="SimHei" w:hAnsi="Cambria Math"/>
          <w:sz w:val="52"/>
          <w:szCs w:val="52"/>
        </w:rPr>
        <w:t>1</w:t>
      </w:r>
      <w:r w:rsidR="008C24BE">
        <w:rPr>
          <w:rFonts w:ascii="Cambria Math" w:eastAsia="SimHei" w:hAnsi="Cambria Math" w:hint="eastAsia"/>
          <w:sz w:val="52"/>
          <w:szCs w:val="52"/>
        </w:rPr>
        <w:t>8</w:t>
      </w:r>
    </w:p>
    <w:p w14:paraId="1AFA945E" w14:textId="16EC4C80" w:rsidR="006C62AB" w:rsidRPr="006C62AB" w:rsidRDefault="009706E6" w:rsidP="006C62AB">
      <w:pPr>
        <w:pStyle w:val="ListParagraph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投票</w:t>
      </w:r>
    </w:p>
    <w:p w14:paraId="206D52EC" w14:textId="79ADC660" w:rsidR="006C62AB" w:rsidRDefault="0007408F" w:rsidP="006C62AB">
      <w:r>
        <w:rPr>
          <w:noProof/>
        </w:rPr>
        <w:drawing>
          <wp:inline distT="0" distB="0" distL="0" distR="0" wp14:anchorId="174FEFD3" wp14:editId="3D0EBE78">
            <wp:extent cx="5274310" cy="18961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4757" w14:textId="77777777" w:rsidR="0007408F" w:rsidRPr="0099381D" w:rsidRDefault="0007408F" w:rsidP="006C62AB"/>
    <w:p w14:paraId="4C87BB84" w14:textId="5BA4FF58" w:rsidR="004B4B6B" w:rsidRPr="00EF6B8B" w:rsidRDefault="00EF6B8B" w:rsidP="00E472D5">
      <w:pPr>
        <w:jc w:val="left"/>
        <w:rPr>
          <w:b/>
          <w:bCs/>
        </w:rPr>
      </w:pPr>
      <w:r w:rsidRPr="00EF6B8B">
        <w:rPr>
          <w:rFonts w:hint="eastAsia"/>
          <w:b/>
          <w:bCs/>
        </w:rPr>
        <w:t>2、删点游戏</w:t>
      </w:r>
    </w:p>
    <w:p w14:paraId="379D2461" w14:textId="3DB62FC6" w:rsidR="00EF6B8B" w:rsidRDefault="00EF6B8B" w:rsidP="00E472D5">
      <w:pPr>
        <w:jc w:val="left"/>
      </w:pPr>
      <w:r>
        <w:rPr>
          <w:noProof/>
        </w:rPr>
        <w:drawing>
          <wp:inline distT="0" distB="0" distL="0" distR="0" wp14:anchorId="6AF70303" wp14:editId="0B52B0C6">
            <wp:extent cx="3993344" cy="18973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595" cy="19055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538AFC" w14:textId="17907EA3" w:rsidR="00EF6B8B" w:rsidRDefault="00EF6B8B" w:rsidP="00E472D5">
      <w:pPr>
        <w:jc w:val="left"/>
      </w:pPr>
    </w:p>
    <w:p w14:paraId="1D56F89A" w14:textId="52657818" w:rsidR="00EF6B8B" w:rsidRPr="00EF6B8B" w:rsidRDefault="00EF6B8B" w:rsidP="00E472D5">
      <w:pPr>
        <w:jc w:val="left"/>
        <w:rPr>
          <w:b/>
          <w:bCs/>
        </w:rPr>
      </w:pPr>
      <w:r w:rsidRPr="00EF6B8B">
        <w:rPr>
          <w:rFonts w:hint="eastAsia"/>
          <w:b/>
          <w:bCs/>
        </w:rPr>
        <w:t>3、遨游</w:t>
      </w:r>
    </w:p>
    <w:p w14:paraId="5864408D" w14:textId="77777777" w:rsidR="00EF6B8B" w:rsidRDefault="00EF6B8B" w:rsidP="00EF6B8B">
      <w:r>
        <w:rPr>
          <w:rFonts w:hint="eastAsia"/>
        </w:rPr>
        <w:t>对于题目描述中既有“最大”又有“最小”的题目，很多都是用二分，这题也不例外。</w:t>
      </w:r>
    </w:p>
    <w:p w14:paraId="190D33DF" w14:textId="77777777" w:rsidR="00EF6B8B" w:rsidRDefault="00EF6B8B" w:rsidP="00EF6B8B">
      <w:r>
        <w:rPr>
          <w:rFonts w:hint="eastAsia"/>
        </w:rPr>
        <w:t>首先，省级路费是很容易算且是独立的，所以预处理出每条道路经过了省级优惠后是多少路费。</w:t>
      </w:r>
    </w:p>
    <w:p w14:paraId="2A8BB2E7" w14:textId="77777777" w:rsidR="00EF6B8B" w:rsidRDefault="00EF6B8B" w:rsidP="00EF6B8B">
      <w:r>
        <w:rPr>
          <w:rFonts w:hint="eastAsia"/>
        </w:rPr>
        <w:t>接着，这题要用到二分嵌套。第一层是二分</w:t>
      </w:r>
      <w:r>
        <w:t>L（</w:t>
      </w:r>
      <w:proofErr w:type="spellStart"/>
      <w:r>
        <w:t>l,r,mid</w:t>
      </w:r>
      <w:proofErr w:type="spellEnd"/>
      <w:r>
        <w:t>），第二层是二分R（l1,r1,mid1），中间要做一次搜索。把所有在[</w:t>
      </w:r>
      <w:proofErr w:type="gramStart"/>
      <w:r>
        <w:t>L..R</w:t>
      </w:r>
      <w:proofErr w:type="gramEnd"/>
      <w:r>
        <w:t>]区间内的边取出，做一遍搜索，如果能到达目的地则记录mid1，并将r1改小，否则将l1改大。第一重二分中如果能取到mid1则记录下mid与mid1，并将l1改大，否则将r1改小。</w:t>
      </w:r>
    </w:p>
    <w:p w14:paraId="4C5B06EF" w14:textId="77777777" w:rsidR="00EF6B8B" w:rsidRDefault="00EF6B8B" w:rsidP="00EF6B8B">
      <w:r>
        <w:rPr>
          <w:rFonts w:hint="eastAsia"/>
        </w:rPr>
        <w:t>注意：如果想拿部分分，可使用二重循环或循环套二分。</w:t>
      </w:r>
    </w:p>
    <w:p w14:paraId="7313C472" w14:textId="4D279780" w:rsidR="00EF6B8B" w:rsidRDefault="00EF6B8B" w:rsidP="00E472D5">
      <w:pPr>
        <w:jc w:val="left"/>
      </w:pPr>
    </w:p>
    <w:p w14:paraId="02EBE18B" w14:textId="71A8F872" w:rsidR="00EF6B8B" w:rsidRPr="002124C3" w:rsidRDefault="00EF6B8B" w:rsidP="00E472D5">
      <w:pPr>
        <w:jc w:val="left"/>
        <w:rPr>
          <w:b/>
          <w:bCs/>
        </w:rPr>
      </w:pPr>
      <w:r w:rsidRPr="002124C3">
        <w:rPr>
          <w:rFonts w:hint="eastAsia"/>
          <w:b/>
          <w:bCs/>
        </w:rPr>
        <w:t>4、轨道</w:t>
      </w:r>
    </w:p>
    <w:p w14:paraId="5A087FA4" w14:textId="77777777" w:rsidR="00EF6B8B" w:rsidRPr="00EF6B8B" w:rsidRDefault="00EF6B8B" w:rsidP="00EF6B8B">
      <w:pPr>
        <w:jc w:val="left"/>
      </w:pPr>
      <w:r w:rsidRPr="00EF6B8B">
        <w:t>n个正整数的乘积除以k的商不仅是正整数，还与k互质&lt;-别粗心。</w:t>
      </w:r>
    </w:p>
    <w:p w14:paraId="7A501423" w14:textId="0C8DBEE9" w:rsidR="00EF6B8B" w:rsidRDefault="00EF6B8B" w:rsidP="00EF6B8B">
      <w:pPr>
        <w:jc w:val="left"/>
      </w:pPr>
      <w:r w:rsidRPr="00EF6B8B">
        <w:rPr>
          <w:rFonts w:hint="eastAsia"/>
        </w:rPr>
        <w:t>让你求这</w:t>
      </w:r>
      <w:r w:rsidRPr="00EF6B8B">
        <w:t>n个数的方案数。</w:t>
      </w:r>
    </w:p>
    <w:p w14:paraId="34E1AF10" w14:textId="2FDD33DF" w:rsidR="00EF6B8B" w:rsidRDefault="00EF6B8B" w:rsidP="00EF6B8B">
      <w:pPr>
        <w:jc w:val="left"/>
      </w:pPr>
      <w:r>
        <w:rPr>
          <w:rFonts w:hint="eastAsia"/>
        </w:rPr>
        <w:t>20%的数据</w:t>
      </w:r>
    </w:p>
    <w:p w14:paraId="7502DF1D" w14:textId="77777777" w:rsidR="00EF6B8B" w:rsidRPr="00EF6B8B" w:rsidRDefault="00EF6B8B" w:rsidP="00EF6B8B">
      <w:pPr>
        <w:jc w:val="left"/>
      </w:pPr>
      <w:r w:rsidRPr="00EF6B8B">
        <w:rPr>
          <w:rFonts w:hint="eastAsia"/>
        </w:rPr>
        <w:t>这部分的数据非常水（送分），直接暴力递归每个数选什么即可。</w:t>
      </w:r>
    </w:p>
    <w:p w14:paraId="541BAC98" w14:textId="54839A06" w:rsidR="00EF6B8B" w:rsidRDefault="00EF6B8B" w:rsidP="00EF6B8B">
      <w:pPr>
        <w:jc w:val="left"/>
      </w:pPr>
      <w:r w:rsidRPr="00EF6B8B">
        <w:rPr>
          <w:rFonts w:hint="eastAsia"/>
        </w:rPr>
        <w:t>时间复杂度（</w:t>
      </w:r>
      <w:proofErr w:type="spellStart"/>
      <w:r>
        <w:rPr>
          <w:rFonts w:hint="eastAsia"/>
        </w:rPr>
        <w:t>m</w:t>
      </w:r>
      <w:r w:rsidRPr="00EF6B8B">
        <w:rPr>
          <w:vertAlign w:val="superscript"/>
        </w:rPr>
        <w:t>n</w:t>
      </w:r>
      <w:proofErr w:type="spellEnd"/>
      <w:r w:rsidRPr="00EF6B8B">
        <w:rPr>
          <w:rFonts w:hint="eastAsia"/>
        </w:rPr>
        <w:t>）</w:t>
      </w:r>
    </w:p>
    <w:p w14:paraId="57B8AD72" w14:textId="129D1CA1" w:rsidR="00EF6B8B" w:rsidRDefault="00EF6B8B" w:rsidP="00EF6B8B">
      <w:pPr>
        <w:jc w:val="left"/>
      </w:pPr>
      <w:r>
        <w:rPr>
          <w:rFonts w:hint="eastAsia"/>
        </w:rPr>
        <w:lastRenderedPageBreak/>
        <w:t>4</w:t>
      </w:r>
      <w:r>
        <w:t>0%</w:t>
      </w:r>
      <w:r>
        <w:rPr>
          <w:rFonts w:hint="eastAsia"/>
        </w:rPr>
        <w:t>的数据</w:t>
      </w:r>
    </w:p>
    <w:p w14:paraId="1CC63706" w14:textId="77777777" w:rsidR="00EF6B8B" w:rsidRPr="00EF6B8B" w:rsidRDefault="00EF6B8B" w:rsidP="00EF6B8B">
      <w:pPr>
        <w:jc w:val="left"/>
      </w:pPr>
      <w:r w:rsidRPr="00EF6B8B">
        <w:rPr>
          <w:rFonts w:hint="eastAsia"/>
        </w:rPr>
        <w:t>事实上，只要动动脑筋就知道可以用</w:t>
      </w:r>
      <w:r w:rsidRPr="00EF6B8B">
        <w:t>DP来做。</w:t>
      </w:r>
    </w:p>
    <w:p w14:paraId="7B39AC08" w14:textId="77777777" w:rsidR="00EF6B8B" w:rsidRPr="00EF6B8B" w:rsidRDefault="00EF6B8B" w:rsidP="00EF6B8B">
      <w:pPr>
        <w:jc w:val="left"/>
      </w:pPr>
      <w:r w:rsidRPr="00EF6B8B">
        <w:rPr>
          <w:rFonts w:hint="eastAsia"/>
        </w:rPr>
        <w:t>我们设</w:t>
      </w:r>
      <w:r w:rsidRPr="00EF6B8B">
        <w:t>f[</w:t>
      </w:r>
      <w:proofErr w:type="spellStart"/>
      <w:r w:rsidRPr="00EF6B8B">
        <w:t>i</w:t>
      </w:r>
      <w:proofErr w:type="spellEnd"/>
      <w:r w:rsidRPr="00EF6B8B">
        <w:t>][j]表示</w:t>
      </w:r>
      <w:proofErr w:type="spellStart"/>
      <w:r w:rsidRPr="00EF6B8B">
        <w:t>i</w:t>
      </w:r>
      <w:proofErr w:type="spellEnd"/>
      <w:r w:rsidRPr="00EF6B8B">
        <w:t>个数的乘积为j的方案数。</w:t>
      </w:r>
    </w:p>
    <w:p w14:paraId="6E899A5A" w14:textId="77777777" w:rsidR="00EF6B8B" w:rsidRPr="00EF6B8B" w:rsidRDefault="00EF6B8B" w:rsidP="00EF6B8B">
      <w:pPr>
        <w:jc w:val="left"/>
      </w:pPr>
      <w:r w:rsidRPr="00EF6B8B">
        <w:rPr>
          <w:rFonts w:hint="eastAsia"/>
        </w:rPr>
        <w:t>但这样做显然空间又大时间又大，所以我们可以换个状态。</w:t>
      </w:r>
    </w:p>
    <w:p w14:paraId="2FF35AD1" w14:textId="77777777" w:rsidR="00EF6B8B" w:rsidRPr="00EF6B8B" w:rsidRDefault="00EF6B8B" w:rsidP="00EF6B8B">
      <w:pPr>
        <w:jc w:val="left"/>
      </w:pPr>
      <w:r w:rsidRPr="00EF6B8B">
        <w:rPr>
          <w:rFonts w:hint="eastAsia"/>
        </w:rPr>
        <w:t>我们考虑到乘积的关键部分只和</w:t>
      </w:r>
      <w:r w:rsidRPr="00EF6B8B">
        <w:t>k的约数有关。</w:t>
      </w:r>
    </w:p>
    <w:p w14:paraId="25EFE1F6" w14:textId="77777777" w:rsidR="00EF6B8B" w:rsidRPr="00EF6B8B" w:rsidRDefault="00EF6B8B" w:rsidP="00EF6B8B">
      <w:pPr>
        <w:jc w:val="left"/>
      </w:pPr>
      <w:r w:rsidRPr="00EF6B8B">
        <w:rPr>
          <w:rFonts w:hint="eastAsia"/>
        </w:rPr>
        <w:t>所以我们设</w:t>
      </w:r>
      <w:r w:rsidRPr="00EF6B8B">
        <w:t>f[</w:t>
      </w:r>
      <w:proofErr w:type="spellStart"/>
      <w:r w:rsidRPr="00EF6B8B">
        <w:t>i</w:t>
      </w:r>
      <w:proofErr w:type="spellEnd"/>
      <w:r w:rsidRPr="00EF6B8B">
        <w:t>][j]为前</w:t>
      </w:r>
      <w:proofErr w:type="spellStart"/>
      <w:r w:rsidRPr="00EF6B8B">
        <w:t>i</w:t>
      </w:r>
      <w:proofErr w:type="spellEnd"/>
      <w:r w:rsidRPr="00EF6B8B">
        <w:t>个数，乘积与k的最大公约数为k的第j个约数的方案数（且乘积除以公约数与k互质）&lt;-不标准的最大公约数。</w:t>
      </w:r>
    </w:p>
    <w:p w14:paraId="306018FE" w14:textId="4231717F" w:rsidR="00EF6B8B" w:rsidRDefault="00EF6B8B" w:rsidP="00EF6B8B">
      <w:pPr>
        <w:jc w:val="left"/>
      </w:pPr>
      <w:r w:rsidRPr="00EF6B8B">
        <w:rPr>
          <w:rFonts w:hint="eastAsia"/>
        </w:rPr>
        <w:t>思考：为什么与</w:t>
      </w:r>
      <w:r w:rsidRPr="00EF6B8B">
        <w:t>k的最大公约数一定是k的约数呢？</w:t>
      </w:r>
    </w:p>
    <w:p w14:paraId="12E8348B" w14:textId="77777777" w:rsidR="00EF6B8B" w:rsidRPr="00EF6B8B" w:rsidRDefault="00EF6B8B" w:rsidP="00EF6B8B">
      <w:pPr>
        <w:jc w:val="left"/>
      </w:pPr>
      <w:r w:rsidRPr="00EF6B8B">
        <w:rPr>
          <w:rFonts w:hint="eastAsia"/>
        </w:rPr>
        <w:t>紧接着我们可以想到动态转移方程。</w:t>
      </w:r>
    </w:p>
    <w:p w14:paraId="71347B8E" w14:textId="77777777" w:rsidR="00EF6B8B" w:rsidRPr="00EF6B8B" w:rsidRDefault="00EF6B8B" w:rsidP="00EF6B8B">
      <w:pPr>
        <w:jc w:val="left"/>
      </w:pPr>
      <w:r w:rsidRPr="00EF6B8B">
        <w:t>f[</w:t>
      </w:r>
      <w:proofErr w:type="spellStart"/>
      <w:r w:rsidRPr="00EF6B8B">
        <w:t>i</w:t>
      </w:r>
      <w:proofErr w:type="spellEnd"/>
      <w:r w:rsidRPr="00EF6B8B">
        <w:t>][</w:t>
      </w:r>
      <w:proofErr w:type="gramStart"/>
      <w:r w:rsidRPr="00EF6B8B">
        <w:t>j]=</w:t>
      </w:r>
      <w:proofErr w:type="gramEnd"/>
      <w:r w:rsidRPr="00EF6B8B">
        <w:t>sum(f[i-1][k]*......)(a[j] mod a[k] = 0)</w:t>
      </w:r>
    </w:p>
    <w:p w14:paraId="0574E63C" w14:textId="77777777" w:rsidR="00EF6B8B" w:rsidRPr="00EF6B8B" w:rsidRDefault="00EF6B8B" w:rsidP="00EF6B8B">
      <w:pPr>
        <w:jc w:val="left"/>
      </w:pPr>
      <w:r w:rsidRPr="00EF6B8B">
        <w:rPr>
          <w:rFonts w:hint="eastAsia"/>
        </w:rPr>
        <w:t>其中</w:t>
      </w:r>
      <w:r w:rsidRPr="00EF6B8B">
        <w:t>a数组为k的约数（以后也是如此）</w:t>
      </w:r>
    </w:p>
    <w:p w14:paraId="70B131C8" w14:textId="77777777" w:rsidR="00EF6B8B" w:rsidRPr="00EF6B8B" w:rsidRDefault="00EF6B8B" w:rsidP="00EF6B8B">
      <w:pPr>
        <w:jc w:val="left"/>
      </w:pPr>
      <w:r w:rsidRPr="00EF6B8B">
        <w:rPr>
          <w:rFonts w:hint="eastAsia"/>
        </w:rPr>
        <w:t>其中的省略号到底是什么呢？</w:t>
      </w:r>
    </w:p>
    <w:p w14:paraId="58CFC961" w14:textId="77777777" w:rsidR="00EF6B8B" w:rsidRPr="00EF6B8B" w:rsidRDefault="00EF6B8B" w:rsidP="00EF6B8B">
      <w:pPr>
        <w:jc w:val="left"/>
      </w:pPr>
      <w:r w:rsidRPr="00EF6B8B">
        <w:rPr>
          <w:rFonts w:hint="eastAsia"/>
        </w:rPr>
        <w:t>其实也就是</w:t>
      </w:r>
      <w:r w:rsidRPr="00EF6B8B">
        <w:t>f[1][a[j]/a[k]是k的第几个约数]！</w:t>
      </w:r>
    </w:p>
    <w:p w14:paraId="366D74AB" w14:textId="77777777" w:rsidR="00EF6B8B" w:rsidRPr="00EF6B8B" w:rsidRDefault="00EF6B8B" w:rsidP="00EF6B8B">
      <w:pPr>
        <w:jc w:val="left"/>
      </w:pPr>
      <w:r w:rsidRPr="00EF6B8B">
        <w:rPr>
          <w:rFonts w:hint="eastAsia"/>
        </w:rPr>
        <w:t>这个</w:t>
      </w:r>
      <w:r w:rsidRPr="00EF6B8B">
        <w:t>DP的原理其实也就是把每个数的“贡献”形象化。</w:t>
      </w:r>
    </w:p>
    <w:p w14:paraId="7DDBDC64" w14:textId="5E2CB046" w:rsidR="00EF6B8B" w:rsidRDefault="00EF6B8B" w:rsidP="00EF6B8B">
      <w:pPr>
        <w:jc w:val="left"/>
      </w:pPr>
      <w:r w:rsidRPr="00EF6B8B">
        <w:rPr>
          <w:rFonts w:hint="eastAsia"/>
        </w:rPr>
        <w:t>思考：为什么</w:t>
      </w:r>
      <w:r w:rsidRPr="00EF6B8B">
        <w:t>a[j]/a[k]一定是k的约数呢？</w:t>
      </w:r>
    </w:p>
    <w:p w14:paraId="234EA517" w14:textId="77777777" w:rsidR="00EF6B8B" w:rsidRPr="00EF6B8B" w:rsidRDefault="00EF6B8B" w:rsidP="00EF6B8B">
      <w:pPr>
        <w:jc w:val="left"/>
      </w:pPr>
      <w:r w:rsidRPr="00EF6B8B">
        <w:rPr>
          <w:rFonts w:hint="eastAsia"/>
        </w:rPr>
        <w:t>问题就变成了（我们称它为问题</w:t>
      </w:r>
      <w:r w:rsidRPr="00EF6B8B">
        <w:t>x）：在1~m内有多少个数与k的最大公约数为k的第</w:t>
      </w:r>
      <w:proofErr w:type="spellStart"/>
      <w:r w:rsidRPr="00EF6B8B">
        <w:t>i</w:t>
      </w:r>
      <w:proofErr w:type="spellEnd"/>
      <w:r w:rsidRPr="00EF6B8B">
        <w:t>个约数（且其除以公约数与k互质）。</w:t>
      </w:r>
    </w:p>
    <w:p w14:paraId="1B201795" w14:textId="77777777" w:rsidR="00EF6B8B" w:rsidRPr="00EF6B8B" w:rsidRDefault="00EF6B8B" w:rsidP="00EF6B8B">
      <w:pPr>
        <w:jc w:val="left"/>
      </w:pPr>
      <w:r w:rsidRPr="00EF6B8B">
        <w:rPr>
          <w:rFonts w:hint="eastAsia"/>
        </w:rPr>
        <w:t>我们可以直接枚举</w:t>
      </w:r>
      <w:r w:rsidRPr="00EF6B8B">
        <w:t>1~m，再枚举k的约数即可。</w:t>
      </w:r>
    </w:p>
    <w:p w14:paraId="393579C2" w14:textId="77777777" w:rsidR="00EF6B8B" w:rsidRPr="00EF6B8B" w:rsidRDefault="00EF6B8B" w:rsidP="00EF6B8B">
      <w:pPr>
        <w:jc w:val="left"/>
      </w:pPr>
      <w:r w:rsidRPr="00EF6B8B">
        <w:rPr>
          <w:rFonts w:hint="eastAsia"/>
        </w:rPr>
        <w:t>时间复杂度：</w:t>
      </w:r>
    </w:p>
    <w:p w14:paraId="538CDE05" w14:textId="77777777" w:rsidR="00EF6B8B" w:rsidRPr="00EF6B8B" w:rsidRDefault="00EF6B8B" w:rsidP="00EF6B8B">
      <w:pPr>
        <w:jc w:val="left"/>
      </w:pPr>
      <w:r w:rsidRPr="00EF6B8B">
        <w:rPr>
          <w:rFonts w:hint="eastAsia"/>
        </w:rPr>
        <w:t>处理问题</w:t>
      </w:r>
      <w:r w:rsidRPr="00EF6B8B">
        <w:t>x：(m*k的约数)</w:t>
      </w:r>
    </w:p>
    <w:p w14:paraId="5E2E37C9" w14:textId="77777777" w:rsidR="00EF6B8B" w:rsidRPr="00EF6B8B" w:rsidRDefault="00EF6B8B" w:rsidP="00EF6B8B">
      <w:pPr>
        <w:jc w:val="left"/>
      </w:pPr>
      <w:r w:rsidRPr="00EF6B8B">
        <w:rPr>
          <w:rFonts w:hint="eastAsia"/>
        </w:rPr>
        <w:t>处理</w:t>
      </w:r>
      <w:r w:rsidRPr="00EF6B8B">
        <w:t>DP：(n*k的约数*k的约数)</w:t>
      </w:r>
    </w:p>
    <w:p w14:paraId="73734EE9" w14:textId="1C8F2F1A" w:rsidR="00EF6B8B" w:rsidRDefault="00EF6B8B" w:rsidP="00EF6B8B">
      <w:pPr>
        <w:jc w:val="left"/>
      </w:pPr>
      <w:r w:rsidRPr="00EF6B8B">
        <w:rPr>
          <w:rFonts w:hint="eastAsia"/>
        </w:rPr>
        <w:t>思考：问题</w:t>
      </w:r>
      <w:r w:rsidRPr="00EF6B8B">
        <w:t>x的原理是什么呢？</w:t>
      </w:r>
    </w:p>
    <w:p w14:paraId="3C0ECBFE" w14:textId="70F1E9CF" w:rsidR="00EF6B8B" w:rsidRDefault="00EF6B8B" w:rsidP="00EF6B8B">
      <w:pPr>
        <w:jc w:val="left"/>
      </w:pPr>
      <w:r>
        <w:rPr>
          <w:rFonts w:hint="eastAsia"/>
        </w:rPr>
        <w:t>70%的数据</w:t>
      </w:r>
    </w:p>
    <w:p w14:paraId="5886B285" w14:textId="77777777" w:rsidR="00EF6B8B" w:rsidRPr="00EF6B8B" w:rsidRDefault="00EF6B8B" w:rsidP="00EF6B8B">
      <w:pPr>
        <w:jc w:val="left"/>
      </w:pPr>
      <w:r w:rsidRPr="00EF6B8B">
        <w:rPr>
          <w:rFonts w:hint="eastAsia"/>
        </w:rPr>
        <w:t>这时，我们的瓶颈在于如何处理问题</w:t>
      </w:r>
      <w:r w:rsidRPr="00EF6B8B">
        <w:t>x。</w:t>
      </w:r>
    </w:p>
    <w:p w14:paraId="427B6D5C" w14:textId="77777777" w:rsidR="00EF6B8B" w:rsidRPr="00EF6B8B" w:rsidRDefault="00EF6B8B" w:rsidP="00EF6B8B">
      <w:pPr>
        <w:jc w:val="left"/>
      </w:pPr>
      <w:r w:rsidRPr="00EF6B8B">
        <w:rPr>
          <w:rFonts w:hint="eastAsia"/>
        </w:rPr>
        <w:t>然后，容斥原理闪亮登场！</w:t>
      </w:r>
    </w:p>
    <w:p w14:paraId="141F427C" w14:textId="77777777" w:rsidR="00EF6B8B" w:rsidRPr="00EF6B8B" w:rsidRDefault="00EF6B8B" w:rsidP="00EF6B8B">
      <w:pPr>
        <w:jc w:val="left"/>
      </w:pPr>
      <w:r w:rsidRPr="00EF6B8B">
        <w:rPr>
          <w:rFonts w:hint="eastAsia"/>
        </w:rPr>
        <w:t>我们知道，</w:t>
      </w:r>
    </w:p>
    <w:p w14:paraId="0E463D48" w14:textId="21B59BEB" w:rsidR="00EF6B8B" w:rsidRPr="00EF6B8B" w:rsidRDefault="005C388C" w:rsidP="00EF6B8B">
      <w:pPr>
        <w:jc w:val="left"/>
      </w:pPr>
      <w:r w:rsidRPr="00EF6B8B">
        <w:rPr>
          <w:noProof/>
        </w:rPr>
        <w:object w:dxaOrig="10956" w:dyaOrig="1318" w14:anchorId="5E3BA7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213.5pt;height:25.1pt;mso-width-percent:0;mso-height-percent:0;mso-width-percent:0;mso-height-percent:0" o:ole="">
            <v:imagedata r:id="rId9" o:title=""/>
          </v:shape>
          <o:OLEObject Type="Embed" ProgID="Unknown" ShapeID="_x0000_i1026" DrawAspect="Content" ObjectID="_1726838172" r:id="rId10"/>
        </w:object>
      </w:r>
    </w:p>
    <w:p w14:paraId="37A9A968" w14:textId="77777777" w:rsidR="00EF6B8B" w:rsidRPr="00EF6B8B" w:rsidRDefault="00EF6B8B" w:rsidP="00EF6B8B">
      <w:pPr>
        <w:jc w:val="left"/>
      </w:pPr>
      <w:r w:rsidRPr="00EF6B8B">
        <w:rPr>
          <w:rFonts w:hint="eastAsia"/>
        </w:rPr>
        <w:t>再想想，</w:t>
      </w:r>
      <w:r w:rsidRPr="00EF6B8B">
        <w:t>1~m内找有多少个与y互质，互质就是只要能整除以任何一个y的质因数就不行。那不就是容斥原理吗？</w:t>
      </w:r>
    </w:p>
    <w:p w14:paraId="0BA3A576" w14:textId="4F2B4F93" w:rsidR="00EF6B8B" w:rsidRDefault="00EF6B8B" w:rsidP="00EF6B8B">
      <w:pPr>
        <w:jc w:val="left"/>
      </w:pPr>
      <w:r w:rsidRPr="00EF6B8B">
        <w:rPr>
          <w:rFonts w:hint="eastAsia"/>
        </w:rPr>
        <w:t>思考：公式是什么呢？</w:t>
      </w:r>
    </w:p>
    <w:p w14:paraId="53FBB961" w14:textId="77777777" w:rsidR="00EF6B8B" w:rsidRPr="00EF6B8B" w:rsidRDefault="00EF6B8B" w:rsidP="00EF6B8B">
      <w:pPr>
        <w:jc w:val="left"/>
      </w:pPr>
      <w:proofErr w:type="spellStart"/>
      <w:r w:rsidRPr="00EF6B8B">
        <w:t>gcd</w:t>
      </w:r>
      <w:proofErr w:type="spellEnd"/>
      <w:r w:rsidRPr="00EF6B8B">
        <w:t>'(1~m,k)=a[</w:t>
      </w:r>
      <w:proofErr w:type="spellStart"/>
      <w:r w:rsidRPr="00EF6B8B">
        <w:t>i</w:t>
      </w:r>
      <w:proofErr w:type="spellEnd"/>
      <w:r w:rsidRPr="00EF6B8B">
        <w:t>]的个数</w:t>
      </w:r>
    </w:p>
    <w:p w14:paraId="7B03AC61" w14:textId="77777777" w:rsidR="00EF6B8B" w:rsidRPr="00EF6B8B" w:rsidRDefault="00EF6B8B" w:rsidP="00EF6B8B">
      <w:pPr>
        <w:jc w:val="left"/>
      </w:pPr>
      <w:r w:rsidRPr="00EF6B8B">
        <w:rPr>
          <w:rFonts w:hint="eastAsia"/>
        </w:rPr>
        <w:t>这个不标准最大公约数公式我们可以化简一下。</w:t>
      </w:r>
    </w:p>
    <w:p w14:paraId="56F905E4" w14:textId="77777777" w:rsidR="00EF6B8B" w:rsidRPr="00EF6B8B" w:rsidRDefault="00EF6B8B" w:rsidP="00EF6B8B">
      <w:pPr>
        <w:jc w:val="left"/>
      </w:pPr>
      <w:proofErr w:type="spellStart"/>
      <w:r w:rsidRPr="00EF6B8B">
        <w:t>gcd</w:t>
      </w:r>
      <w:proofErr w:type="spellEnd"/>
      <w:r w:rsidRPr="00EF6B8B">
        <w:t>'(1~m/a[</w:t>
      </w:r>
      <w:proofErr w:type="spellStart"/>
      <w:r w:rsidRPr="00EF6B8B">
        <w:t>i</w:t>
      </w:r>
      <w:proofErr w:type="spellEnd"/>
      <w:r w:rsidRPr="00EF6B8B">
        <w:t>],k)=1的个数。</w:t>
      </w:r>
    </w:p>
    <w:p w14:paraId="2A63D106" w14:textId="77777777" w:rsidR="00EF6B8B" w:rsidRPr="00EF6B8B" w:rsidRDefault="00EF6B8B" w:rsidP="00EF6B8B">
      <w:pPr>
        <w:jc w:val="left"/>
      </w:pPr>
      <w:r w:rsidRPr="00EF6B8B">
        <w:rPr>
          <w:rFonts w:hint="eastAsia"/>
        </w:rPr>
        <w:t>这不就跟我刚才说的一模一样吗？</w:t>
      </w:r>
    </w:p>
    <w:p w14:paraId="52569ACF" w14:textId="77777777" w:rsidR="00EF6B8B" w:rsidRPr="00EF6B8B" w:rsidRDefault="00EF6B8B" w:rsidP="00EF6B8B">
      <w:pPr>
        <w:jc w:val="left"/>
      </w:pPr>
      <w:r w:rsidRPr="00EF6B8B">
        <w:rPr>
          <w:rFonts w:hint="eastAsia"/>
        </w:rPr>
        <w:t>我们可以用递归来实现容斥原理公式。</w:t>
      </w:r>
    </w:p>
    <w:p w14:paraId="5F7DE9EA" w14:textId="3F864F76" w:rsidR="00EF6B8B" w:rsidRPr="00EF6B8B" w:rsidRDefault="00EF6B8B" w:rsidP="00EF6B8B">
      <w:pPr>
        <w:jc w:val="left"/>
      </w:pPr>
      <w:r w:rsidRPr="00EF6B8B">
        <w:rPr>
          <w:rFonts w:hint="eastAsia"/>
        </w:rPr>
        <w:t>时间复杂度（问题</w:t>
      </w:r>
      <w:r w:rsidRPr="00EF6B8B">
        <w:t>x）(</w:t>
      </w:r>
      <w:r w:rsidR="005C388C" w:rsidRPr="00EF6B8B">
        <w:rPr>
          <w:noProof/>
        </w:rPr>
        <w:object w:dxaOrig="3674" w:dyaOrig="708" w14:anchorId="59F19860">
          <v:shape id="_x0000_i1025" type="#_x0000_t75" alt="" style="width:83.7pt;height:15.9pt;mso-width-percent:0;mso-height-percent:0;mso-width-percent:0;mso-height-percent:0" o:ole="">
            <v:imagedata r:id="rId11" o:title=""/>
          </v:shape>
          <o:OLEObject Type="Embed" ProgID="Unknown" ShapeID="_x0000_i1025" DrawAspect="Content" ObjectID="_1726838173" r:id="rId12"/>
        </w:object>
      </w:r>
      <w:r w:rsidRPr="00EF6B8B">
        <w:t>)</w:t>
      </w:r>
    </w:p>
    <w:p w14:paraId="4B98A600" w14:textId="1EA34034" w:rsidR="00EF6B8B" w:rsidRDefault="00EF6B8B" w:rsidP="00EF6B8B">
      <w:pPr>
        <w:jc w:val="left"/>
      </w:pPr>
      <w:r w:rsidRPr="00EF6B8B">
        <w:rPr>
          <w:rFonts w:hint="eastAsia"/>
        </w:rPr>
        <w:t>思考：为什么最大公约数公式可以化简成这样子？</w:t>
      </w:r>
    </w:p>
    <w:p w14:paraId="77E2D8AA" w14:textId="7E7865D7" w:rsidR="00EF6B8B" w:rsidRDefault="00EF6B8B" w:rsidP="00EF6B8B">
      <w:pPr>
        <w:jc w:val="left"/>
      </w:pPr>
      <w:r>
        <w:rPr>
          <w:rFonts w:hint="eastAsia"/>
        </w:rPr>
        <w:t>100%的数据</w:t>
      </w:r>
    </w:p>
    <w:p w14:paraId="41335BE7" w14:textId="77777777" w:rsidR="00EF6B8B" w:rsidRPr="00EF6B8B" w:rsidRDefault="00EF6B8B" w:rsidP="00EF6B8B">
      <w:pPr>
        <w:jc w:val="left"/>
      </w:pPr>
      <w:r w:rsidRPr="00EF6B8B">
        <w:rPr>
          <w:rFonts w:hint="eastAsia"/>
        </w:rPr>
        <w:t>这时又出现了一个新的障碍，</w:t>
      </w:r>
      <w:r w:rsidRPr="00EF6B8B">
        <w:t>DP超时了！</w:t>
      </w:r>
    </w:p>
    <w:p w14:paraId="6A597958" w14:textId="77777777" w:rsidR="00EF6B8B" w:rsidRPr="00EF6B8B" w:rsidRDefault="00EF6B8B" w:rsidP="00EF6B8B">
      <w:pPr>
        <w:jc w:val="left"/>
      </w:pPr>
      <w:r w:rsidRPr="00EF6B8B">
        <w:rPr>
          <w:rFonts w:hint="eastAsia"/>
        </w:rPr>
        <w:t>我们可以发现，实现主要浪费在“</w:t>
      </w:r>
      <w:r w:rsidRPr="00EF6B8B">
        <w:t>k的约数个数的平方”上面。</w:t>
      </w:r>
    </w:p>
    <w:p w14:paraId="0591094D" w14:textId="77777777" w:rsidR="00EF6B8B" w:rsidRPr="00EF6B8B" w:rsidRDefault="00EF6B8B" w:rsidP="00EF6B8B">
      <w:pPr>
        <w:jc w:val="left"/>
      </w:pPr>
      <w:r w:rsidRPr="00EF6B8B">
        <w:rPr>
          <w:rFonts w:hint="eastAsia"/>
        </w:rPr>
        <w:t>所以我们可以试着简化一下。</w:t>
      </w:r>
    </w:p>
    <w:p w14:paraId="281E8AC4" w14:textId="77777777" w:rsidR="00EF6B8B" w:rsidRPr="00EF6B8B" w:rsidRDefault="00EF6B8B" w:rsidP="00EF6B8B">
      <w:pPr>
        <w:jc w:val="left"/>
      </w:pPr>
      <w:r w:rsidRPr="00EF6B8B">
        <w:rPr>
          <w:rFonts w:hint="eastAsia"/>
        </w:rPr>
        <w:t>我们重新看一下转移方程</w:t>
      </w:r>
      <w:r w:rsidRPr="00EF6B8B">
        <w:t>......</w:t>
      </w:r>
    </w:p>
    <w:p w14:paraId="36BE5918" w14:textId="77777777" w:rsidR="00EF6B8B" w:rsidRPr="00EF6B8B" w:rsidRDefault="00EF6B8B" w:rsidP="00EF6B8B">
      <w:pPr>
        <w:jc w:val="left"/>
      </w:pPr>
      <w:r w:rsidRPr="00EF6B8B">
        <w:rPr>
          <w:rFonts w:hint="eastAsia"/>
        </w:rPr>
        <w:lastRenderedPageBreak/>
        <w:t>我们发现，既然</w:t>
      </w:r>
      <w:r w:rsidRPr="00EF6B8B">
        <w:t>a[j] mod a[k]=0，不就有种找约数的感觉吗？！</w:t>
      </w:r>
    </w:p>
    <w:p w14:paraId="3F6CCA08" w14:textId="77777777" w:rsidR="00EF6B8B" w:rsidRPr="00EF6B8B" w:rsidRDefault="00EF6B8B" w:rsidP="00EF6B8B">
      <w:pPr>
        <w:jc w:val="left"/>
      </w:pPr>
      <w:r w:rsidRPr="00EF6B8B">
        <w:rPr>
          <w:rFonts w:hint="eastAsia"/>
        </w:rPr>
        <w:t>然后我们立刻想到找约数的套路——平方根！</w:t>
      </w:r>
    </w:p>
    <w:p w14:paraId="6BE7F811" w14:textId="248AF370" w:rsidR="00EF6B8B" w:rsidRDefault="00EF6B8B" w:rsidP="00EF6B8B">
      <w:pPr>
        <w:jc w:val="left"/>
      </w:pPr>
      <w:r w:rsidRPr="00EF6B8B">
        <w:rPr>
          <w:rFonts w:hint="eastAsia"/>
        </w:rPr>
        <w:t>然后，题目就解出来了！</w:t>
      </w:r>
    </w:p>
    <w:p w14:paraId="01A9C830" w14:textId="42858873" w:rsidR="00EF6B8B" w:rsidRPr="00EF6B8B" w:rsidRDefault="00EF6B8B" w:rsidP="00EF6B8B">
      <w:pPr>
        <w:jc w:val="left"/>
      </w:pPr>
      <w:r w:rsidRPr="00EF6B8B">
        <w:rPr>
          <w:rFonts w:hint="eastAsia"/>
        </w:rPr>
        <w:t>时间复杂度（</w:t>
      </w:r>
      <w:r w:rsidRPr="00EF6B8B">
        <w:t>DP）(n*&lt;=20000的数)</w:t>
      </w:r>
    </w:p>
    <w:sectPr w:rsidR="00EF6B8B" w:rsidRPr="00EF6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DDE83" w14:textId="77777777" w:rsidR="005C388C" w:rsidRDefault="005C388C" w:rsidP="00E57477">
      <w:r>
        <w:separator/>
      </w:r>
    </w:p>
  </w:endnote>
  <w:endnote w:type="continuationSeparator" w:id="0">
    <w:p w14:paraId="7F9830A7" w14:textId="77777777" w:rsidR="005C388C" w:rsidRDefault="005C388C" w:rsidP="00E57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DA05F" w14:textId="77777777" w:rsidR="005C388C" w:rsidRDefault="005C388C" w:rsidP="00E57477">
      <w:r>
        <w:separator/>
      </w:r>
    </w:p>
  </w:footnote>
  <w:footnote w:type="continuationSeparator" w:id="0">
    <w:p w14:paraId="63667D61" w14:textId="77777777" w:rsidR="005C388C" w:rsidRDefault="005C388C" w:rsidP="00E57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1A35"/>
    <w:multiLevelType w:val="hybridMultilevel"/>
    <w:tmpl w:val="68C61114"/>
    <w:lvl w:ilvl="0" w:tplc="28A6E6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AD59BF"/>
    <w:multiLevelType w:val="hybridMultilevel"/>
    <w:tmpl w:val="D3CCFA5C"/>
    <w:lvl w:ilvl="0" w:tplc="96F6E68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D17511"/>
    <w:multiLevelType w:val="singleLevel"/>
    <w:tmpl w:val="57D17511"/>
    <w:lvl w:ilvl="0">
      <w:start w:val="2"/>
      <w:numFmt w:val="decimal"/>
      <w:suff w:val="nothing"/>
      <w:lvlText w:val="%1、"/>
      <w:lvlJc w:val="left"/>
      <w:rPr>
        <w:rFonts w:cs="Times New Roman"/>
      </w:rPr>
    </w:lvl>
  </w:abstractNum>
  <w:abstractNum w:abstractNumId="3" w15:restartNumberingAfterBreak="0">
    <w:nsid w:val="6BB36DE0"/>
    <w:multiLevelType w:val="hybridMultilevel"/>
    <w:tmpl w:val="0A606932"/>
    <w:lvl w:ilvl="0" w:tplc="76A292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65923508">
    <w:abstractNumId w:val="2"/>
  </w:num>
  <w:num w:numId="2" w16cid:durableId="131796990">
    <w:abstractNumId w:val="3"/>
  </w:num>
  <w:num w:numId="3" w16cid:durableId="300502848">
    <w:abstractNumId w:val="1"/>
  </w:num>
  <w:num w:numId="4" w16cid:durableId="2039575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05"/>
    <w:rsid w:val="00056BCB"/>
    <w:rsid w:val="0007408F"/>
    <w:rsid w:val="0009622D"/>
    <w:rsid w:val="000B1EC4"/>
    <w:rsid w:val="001200E2"/>
    <w:rsid w:val="00121472"/>
    <w:rsid w:val="00137533"/>
    <w:rsid w:val="001640CB"/>
    <w:rsid w:val="001A566D"/>
    <w:rsid w:val="001E3AC9"/>
    <w:rsid w:val="001E6AAF"/>
    <w:rsid w:val="002077D1"/>
    <w:rsid w:val="002124C3"/>
    <w:rsid w:val="0029050C"/>
    <w:rsid w:val="002953EE"/>
    <w:rsid w:val="002A3660"/>
    <w:rsid w:val="002D21EE"/>
    <w:rsid w:val="002E4255"/>
    <w:rsid w:val="002F7810"/>
    <w:rsid w:val="00321B1E"/>
    <w:rsid w:val="00322146"/>
    <w:rsid w:val="003405E8"/>
    <w:rsid w:val="0036510E"/>
    <w:rsid w:val="00387C55"/>
    <w:rsid w:val="003F2CF3"/>
    <w:rsid w:val="003F5363"/>
    <w:rsid w:val="004000B6"/>
    <w:rsid w:val="00400835"/>
    <w:rsid w:val="00442ED3"/>
    <w:rsid w:val="004430C7"/>
    <w:rsid w:val="004525D6"/>
    <w:rsid w:val="00461BE0"/>
    <w:rsid w:val="004A1E6C"/>
    <w:rsid w:val="004B4B6B"/>
    <w:rsid w:val="004B528B"/>
    <w:rsid w:val="00580FB6"/>
    <w:rsid w:val="005B7B77"/>
    <w:rsid w:val="005C388C"/>
    <w:rsid w:val="005D7B7F"/>
    <w:rsid w:val="005E3E90"/>
    <w:rsid w:val="006105BF"/>
    <w:rsid w:val="00665448"/>
    <w:rsid w:val="006C62AB"/>
    <w:rsid w:val="00720A73"/>
    <w:rsid w:val="00724A73"/>
    <w:rsid w:val="00726DF2"/>
    <w:rsid w:val="00741062"/>
    <w:rsid w:val="00755184"/>
    <w:rsid w:val="00782998"/>
    <w:rsid w:val="00791EB4"/>
    <w:rsid w:val="007C0AAF"/>
    <w:rsid w:val="007F2B7C"/>
    <w:rsid w:val="008073F4"/>
    <w:rsid w:val="008644CB"/>
    <w:rsid w:val="00864B00"/>
    <w:rsid w:val="008A7F43"/>
    <w:rsid w:val="008C24BE"/>
    <w:rsid w:val="00910D10"/>
    <w:rsid w:val="009112FF"/>
    <w:rsid w:val="00957130"/>
    <w:rsid w:val="009706E6"/>
    <w:rsid w:val="00970978"/>
    <w:rsid w:val="0099381D"/>
    <w:rsid w:val="00997197"/>
    <w:rsid w:val="009A4997"/>
    <w:rsid w:val="009C1404"/>
    <w:rsid w:val="009C166B"/>
    <w:rsid w:val="009F2626"/>
    <w:rsid w:val="00A4096A"/>
    <w:rsid w:val="00A51FCF"/>
    <w:rsid w:val="00A5529B"/>
    <w:rsid w:val="00A63ED9"/>
    <w:rsid w:val="00AD0178"/>
    <w:rsid w:val="00B0585A"/>
    <w:rsid w:val="00B651A9"/>
    <w:rsid w:val="00B85892"/>
    <w:rsid w:val="00BC2D61"/>
    <w:rsid w:val="00BD3BE7"/>
    <w:rsid w:val="00BE52CA"/>
    <w:rsid w:val="00C327BB"/>
    <w:rsid w:val="00C906B2"/>
    <w:rsid w:val="00C91D57"/>
    <w:rsid w:val="00C961DD"/>
    <w:rsid w:val="00CB2F5F"/>
    <w:rsid w:val="00CC6867"/>
    <w:rsid w:val="00D4398A"/>
    <w:rsid w:val="00D70020"/>
    <w:rsid w:val="00D805BB"/>
    <w:rsid w:val="00DD194C"/>
    <w:rsid w:val="00DE4079"/>
    <w:rsid w:val="00DF3FEA"/>
    <w:rsid w:val="00DF48AD"/>
    <w:rsid w:val="00E13B65"/>
    <w:rsid w:val="00E472D5"/>
    <w:rsid w:val="00E57477"/>
    <w:rsid w:val="00E672DF"/>
    <w:rsid w:val="00E73232"/>
    <w:rsid w:val="00E91A82"/>
    <w:rsid w:val="00EC69E9"/>
    <w:rsid w:val="00ED3920"/>
    <w:rsid w:val="00EE48CB"/>
    <w:rsid w:val="00EE5B36"/>
    <w:rsid w:val="00EF6B8B"/>
    <w:rsid w:val="00F04C05"/>
    <w:rsid w:val="00F41D31"/>
    <w:rsid w:val="00F73C5F"/>
    <w:rsid w:val="00F74E43"/>
    <w:rsid w:val="00F9784A"/>
    <w:rsid w:val="00FB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F844D"/>
  <w15:chartTrackingRefBased/>
  <w15:docId w15:val="{A877E719-D2B2-432D-BC5E-BA02C315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7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5747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57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57477"/>
    <w:rPr>
      <w:sz w:val="18"/>
      <w:szCs w:val="18"/>
    </w:rPr>
  </w:style>
  <w:style w:type="paragraph" w:styleId="NormalWeb">
    <w:name w:val="Normal (Web)"/>
    <w:basedOn w:val="Normal"/>
    <w:unhideWhenUsed/>
    <w:rsid w:val="00CC686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7410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49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3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5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0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1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5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9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4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8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3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Ruochen Xu</cp:lastModifiedBy>
  <cp:revision>82</cp:revision>
  <cp:lastPrinted>2020-10-26T12:34:00Z</cp:lastPrinted>
  <dcterms:created xsi:type="dcterms:W3CDTF">2018-08-30T11:11:00Z</dcterms:created>
  <dcterms:modified xsi:type="dcterms:W3CDTF">2022-10-09T08:28:00Z</dcterms:modified>
</cp:coreProperties>
</file>