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796C" w14:textId="159EDC16" w:rsidR="00DB0D97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设置：设置应用的背景颜色（深浅），是否展示右侧栏、工具栏，修改快捷键</w:t>
      </w:r>
      <w:r w:rsidR="008674B1">
        <w:rPr>
          <w:rFonts w:hint="eastAsia"/>
        </w:rPr>
        <w:t>、默认保存、缓存地址</w:t>
      </w:r>
    </w:p>
    <w:p w14:paraId="60A0A12C" w14:textId="62545B8F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新建：在新窗口打开（默认）</w:t>
      </w:r>
    </w:p>
    <w:p w14:paraId="72955B5F" w14:textId="7D391E0B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打开：在本地找到缓存的思维导图进行编辑</w:t>
      </w:r>
    </w:p>
    <w:p w14:paraId="7D1A3A7A" w14:textId="04797D9C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查找：查找节点中对应的文字</w:t>
      </w:r>
    </w:p>
    <w:p w14:paraId="4BA95744" w14:textId="3865C63C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视图：</w:t>
      </w:r>
      <w:r w:rsidR="003257BD">
        <w:rPr>
          <w:rFonts w:hint="eastAsia"/>
        </w:rPr>
        <w:t>小窗口展示整体缩略图（JPG形式）</w:t>
      </w:r>
    </w:p>
    <w:p w14:paraId="17FEC02B" w14:textId="7CC492A8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保存：将思维导图缓存在本地空间</w:t>
      </w:r>
    </w:p>
    <w:p w14:paraId="2C2992E0" w14:textId="25696D42" w:rsidR="008D73F2" w:rsidRDefault="008D73F2" w:rsidP="008D73F2">
      <w:pPr>
        <w:pStyle w:val="a9"/>
        <w:numPr>
          <w:ilvl w:val="0"/>
          <w:numId w:val="1"/>
        </w:numPr>
      </w:pPr>
      <w:r>
        <w:rPr>
          <w:rFonts w:hint="eastAsia"/>
        </w:rPr>
        <w:t>导出：将思维导图以JPG/</w:t>
      </w:r>
      <w:r w:rsidR="008674B1">
        <w:rPr>
          <w:rFonts w:hint="eastAsia"/>
        </w:rPr>
        <w:t>PNG</w:t>
      </w:r>
      <w:r>
        <w:rPr>
          <w:rFonts w:hint="eastAsia"/>
        </w:rPr>
        <w:t>导出并保存在默认保存地址</w:t>
      </w:r>
    </w:p>
    <w:p w14:paraId="59FBCA43" w14:textId="171C6226" w:rsidR="008674B1" w:rsidRDefault="008674B1" w:rsidP="008D73F2">
      <w:pPr>
        <w:pStyle w:val="a9"/>
        <w:numPr>
          <w:ilvl w:val="0"/>
          <w:numId w:val="1"/>
        </w:numPr>
      </w:pPr>
      <w:r>
        <w:rPr>
          <w:rFonts w:hint="eastAsia"/>
        </w:rPr>
        <w:t>新增节点、删除节点：对以选中的节点操作。非选中情况下提示“选择节点”</w:t>
      </w:r>
    </w:p>
    <w:p w14:paraId="63C33AB0" w14:textId="7615F0FB" w:rsidR="008674B1" w:rsidRDefault="008674B1" w:rsidP="008D73F2">
      <w:pPr>
        <w:pStyle w:val="a9"/>
        <w:numPr>
          <w:ilvl w:val="0"/>
          <w:numId w:val="1"/>
        </w:numPr>
      </w:pPr>
      <w:r>
        <w:rPr>
          <w:rFonts w:hint="eastAsia"/>
        </w:rPr>
        <w:t>布局 ：将某一边的节点接到另一边的后面（下面），折半拆分到两边</w:t>
      </w:r>
    </w:p>
    <w:p w14:paraId="35F8A8A1" w14:textId="77777777" w:rsidR="008674B1" w:rsidRDefault="008674B1" w:rsidP="008674B1">
      <w:pPr>
        <w:pStyle w:val="a9"/>
        <w:numPr>
          <w:ilvl w:val="0"/>
          <w:numId w:val="1"/>
        </w:numPr>
      </w:pPr>
      <w:r>
        <w:rPr>
          <w:rFonts w:hint="eastAsia"/>
        </w:rPr>
        <w:t>字体大小、颜色：对选中的节点的文字进行操作，非选中情况下</w:t>
      </w:r>
      <w:r>
        <w:rPr>
          <w:rFonts w:hint="eastAsia"/>
        </w:rPr>
        <w:t>提示“选择节点”</w:t>
      </w:r>
    </w:p>
    <w:p w14:paraId="16520790" w14:textId="58EDA93F" w:rsidR="008674B1" w:rsidRDefault="008674B1" w:rsidP="008674B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边框弧度、填充颜色：</w:t>
      </w:r>
      <w:r>
        <w:rPr>
          <w:rFonts w:hint="eastAsia"/>
        </w:rPr>
        <w:t>对选中的节点的</w:t>
      </w:r>
      <w:r>
        <w:rPr>
          <w:rFonts w:hint="eastAsia"/>
        </w:rPr>
        <w:t>背景、边框</w:t>
      </w:r>
      <w:r>
        <w:rPr>
          <w:rFonts w:hint="eastAsia"/>
        </w:rPr>
        <w:t>进行操作，非选中情况下提示“选择节点”</w:t>
      </w:r>
    </w:p>
    <w:sectPr w:rsidR="0086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896"/>
    <w:multiLevelType w:val="hybridMultilevel"/>
    <w:tmpl w:val="55306F12"/>
    <w:lvl w:ilvl="0" w:tplc="257E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56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AD"/>
    <w:rsid w:val="003257BD"/>
    <w:rsid w:val="008674B1"/>
    <w:rsid w:val="008D73F2"/>
    <w:rsid w:val="00BD6179"/>
    <w:rsid w:val="00BE3FAD"/>
    <w:rsid w:val="00DB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7EAB"/>
  <w15:chartTrackingRefBased/>
  <w15:docId w15:val="{87146511-3FB2-4976-88FF-554E76BB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F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F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F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F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F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F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F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F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F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F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F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F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F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F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F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F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F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F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F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3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鹏智 林</dc:creator>
  <cp:keywords/>
  <dc:description/>
  <cp:lastModifiedBy>鹏智 林</cp:lastModifiedBy>
  <cp:revision>4</cp:revision>
  <dcterms:created xsi:type="dcterms:W3CDTF">2024-04-21T15:04:00Z</dcterms:created>
  <dcterms:modified xsi:type="dcterms:W3CDTF">2024-04-21T15:22:00Z</dcterms:modified>
</cp:coreProperties>
</file>