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Finance Dashboard Backend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Finance Data Processing and Access Control Backend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Spring Boot 3  •  MySQL 8  •  JWT Auth  •  Role-Based Access Control</w:t>
      </w:r>
    </w:p>
    <w:p>
      <w:pPr>
        <w:pBdr>
          <w:bottom w:val="single" w:color="BFDBFE" w:sz="4" w:space="1"/>
        </w:pBdr>
        <w:spacing w:after="80" w:before="8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Java 17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Spring Boot 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MySQL 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JWT Auth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Lombok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project is a RESTful backend API built with Java Spring Boot for a Finance Dashboard system. It provides complete financial record management with role-based access control, JWT-based authentication, and aggregated dashboard analytics.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supports three distinct user roles with different permission levels, allowing organisations to securely manage income and expense records while providing rich summary-level analytics for dashboards.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User &amp; Role Management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Create, manage and assign roles (VIEWER / ANALYST / ADMIN)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Financial Records CRUD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create, read, update, soft-delete with filtering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Dashboard Analytics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Totals, category breakdowns, monthly trends, recent activity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JWT Authentication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Stateless token-based auth with BCrypt password hashing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Input Validation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Bean Validation on all DTOs with structured error responses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Soft Delete</w:t>
            </w:r>
          </w:p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Records flagged deleted=1, never physically removed from DB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Detail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Spring Boot 3.x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Spring Security 6 + JWT (jjwt 0.11.5)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MySQL 8.0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ORM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Spring Data JPA / Hibernate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Jakarta Bean Validation (spring-boot-starter-validation)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Boilerplate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Lombok (auto-generates getters, builders, constructors)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API Docs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Springdoc OpenAPI 2.3 — Swagger UI at /swagger-ui.html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Apache Maven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BCrypt (strength 10)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Project Structure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src/main/java/com/finance/dashboard/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config/          SecurityConfig.java, JwtConfig.java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controller/      AuthController, UserController,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FinancialRecordController, DashboardController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dto/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request/       LoginRequest, RegisterRequest, RecordRequest,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UpdateRoleRequest, UpdateStatusRequest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response/      AuthResponse, UserResponse, DashboardSummaryResponse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entity/          User.java, FinancialRecord.java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enums/           Role.java, RecordType.java, Category.java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exception/       GlobalExceptionHandler.java,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ResourceNotFoundException.java,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DuplicateEmailException.java,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AccountDeactivatedException.java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repository/      UserRepository.java, FinancialRecordRepository.java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security/        JwtUtil.java, JwtAuthFilter.java,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CustomUserDetailsService.java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service/         AuthService.java, UserService.java,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FinancialRecordService.java, DashboardService.java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resources/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application.properties</w:t>
      </w:r>
    </w:p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Setup &amp; Installation Guide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Java 17 or higher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Maven 3.8+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MySQL 8.0 running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Postman or any HTTP client for testing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4.2  Database Setup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MySQL and run the following command to create the database:</w:t>
      </w:r>
    </w:p>
    <w:p>
      <w:pPr>
        <w:spacing w:after="0" w:before="40"/>
      </w:pP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CREATE DATABASE finance_db;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4.3  Configuration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Edit src/main/resources/application.properties with your MySQL credentials:</w:t>
      </w:r>
    </w:p>
    <w:p>
      <w:pPr>
        <w:spacing w:after="0" w:before="40"/>
      </w:pP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spring.datasource.url=jdbc:mysql://localhost:3306/finance_db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?useSSL=false&amp;serverTimezone=UTC&amp;allowPublicKeyRetrieval=true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spring.datasource.username=root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spring.datasource.password=YOUR_PASSWORD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spring.datasource.driver-class-name=com.mysql.cj.jdbc.Driver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spring.jpa.hibernate.ddl-auto=update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spring.jpa.properties.hibernate.dialect=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org.hibernate.dialect.MySQL8Dialect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jwt.secret=your-256-bit-secret-key-minimum-32-characters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jwt.expiration=86400000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4.4  Run the Application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./mvnw spring-boot:run</w:t>
      </w: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API starts at: http://localhost:8080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Swagger UI available at: http://localhost:8080/swagger-ui.html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4.5  Load Sample Data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the provided SQL seed script in MySQL Workbench or CLI to insert 5 test users and 20 financial records:</w:t>
      </w:r>
    </w:p>
    <w:p>
      <w:pPr>
        <w:spacing w:after="0" w:before="40"/>
      </w:pP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mysql -u root -p finance_db &lt; seed_data.sql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4"/>
              <w:left w:val="single" w:color="1E40AF" w:sz="12"/>
              <w:bottom w:val="single" w:color="1E40AF" w:sz="1"/>
              <w:right w:val="single" w:color="1E40AF" w:sz="1"/>
            </w:tcBorders>
            <w:shd w:fill="EFF6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Test Credentials (all passwords: password)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admin@finance.com       -- ADMIN role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analyst1@finance.com    -- ANALYST role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viewer1@finance.com     -- VIEWER role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0"/>
                <w:szCs w:val="20"/>
              </w:rPr>
              <w:t xml:space="preserve">viewer2@finance.com     -- VIEWER role (account inactive, tests 401)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Roles &amp; Access Control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system enforces three roles. Every endpoint is protected by Spring Security. The JWT token encodes the user's role — the filter validates the token and sets the security context on every request.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VIEWER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Read financial records, view dashboard summary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ANALYST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Read records + create new records + update existing records + view dashboard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Full access: everything ANALYST can do + delete records + manage all users (create, role change, activate/deactivate, delete)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1"/>
              <w:right w:val="single" w:color="92400E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How enforcement works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JWT filter runs on every request. Roles are enforced in SecurityConfig.java using hasRole() and hasAnyRole() per HTTP method and path. A VIEWER attempting POST /api/records receives 403 Forbidden. A deactivated user attempting login receives 401 Unauthorized.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API Endpoints Reference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6.1  Authentication  (Public — no token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Register a new user, returns JWT token + user info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Login with email and password, returns JWT token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6.2  User Management  (ADMIN token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   /api/users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List all users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   /api/users/active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List only active users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   /api/users/{id}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a single user by ID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PUT    /api/users/{id}/role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Change a user's role (body: {"role": "ANALYST"})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PUT    /api/users/{id}/status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Activate or deactivate a user (body: {"active": false})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DELETE /api/users/{id}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Permanently delete a user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6.3  Financial Records  (role-dependent)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00"/>
        <w:gridCol w:w="3060"/>
      </w:tblGrid>
      <w:tr>
        <w:trPr>
          <w:tblHeader/>
        </w:trP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   /api/records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VIEWER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List records with optional filters + pagination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   /api/records/{id}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VIEWER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a single record by ID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  /api/records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ANALYST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Create a new financial record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PUT    /api/records/{id}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ANALYST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Update an existing record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DELETE /api/records/{id}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ADMIN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Soft-delete a record (deleted=1, not removed)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Supported filters on GET /api/records: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type=INCOME or type=EXPENSE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category=SALARY, RENT, FOOD, FREELANCE, INVESTMENT, UTILITIES, TRANSPORT, ENTERTAINMENT, HEALTHCARE, OTHER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from=2024-01-01 and/or to=2024-03-31 (ISO date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page=0 and size=20 for pagination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6.4  Dashboard Analytics  (VIEWER and above)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Path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/api/dashboard/summary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totalIncome, totalExpenses, netBalance, incomeByCategory, expensesByCategory, monthlyIncomeTrend, monthlyExpenseTrend, recentActivity (last 10)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Request &amp; Response Examples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7.1  Login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/api/auth/login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Content-Type: application/json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"email": "admin@finance.com",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"password": "password"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 200 OK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"token": "eyJhbGciOiJIUzI1NiJ9...",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"email": "admin@finance.com",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"fullName": "Admin User",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"role": "ADMIN",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"active": true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7.2  Create a Financial Record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/api/records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Authorization: Bearer &lt;token&gt;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Content-Type: application/json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"amount": 75000.00,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"type": "INCOME",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"category": "SALARY",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"date": "2024-03-01",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"notes": "March salary credit"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7.3  Dashboard Summary Response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"totalIncome":    377000.00,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"totalExpenses":   90100.00,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"netBalance":     286900.00,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"incomeByCategory":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"SALARY":     300000.00,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"FREELANCE":   55000.00,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"INVESTMENT":  22000.00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"expensesByCategory":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"RENT":        60000.00,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"FOOD":         8300.00,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"TRANSPORT":    6900.00,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"UTILITIES":    3200.00,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"HEALTHCARE":   5500.00,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"ENTERTAINMENT":6200.00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"monthlyIncomeTrend": [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"month": "2024-01", "amount": 93000.00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"month": "2024-02", "amount": 87500.00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"month": "2024-03", "amount": 106500.00 },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 "month": "2024-04", "amount": 90000.00 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],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"recentActivity": [ ... last 10 records ... ]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7.4  Validation Error Response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POST /api/auth/register   (missing fields)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/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HTTP 400 Bad Request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400,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"errors": 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"email":    "must be a well-formed email address",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"password": "size must be between 6 and 2147483647",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"fullName": "must not be blank",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"role":     "must not be null"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}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Data Model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8.1 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UUID generated via @PrePersist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Unique, used as username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VIEWER | ANALYST | ADMIN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1 = active, 0 = deactivated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Auto-updated on save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8.2  financial_records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UUID generated via @PrePersist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DECIMAL(19,2)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Must be &gt;= 0.01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INCOME | EXPENSE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SALARY, RENT, FOOD, FREELANCE, INVESTMENT, UTILITIES, TRANSPORT, ENTERTAINMENT, HEALTHCARE, OTHER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ISO format YYYY-MM-DD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Optional 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deleted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TINYINT(1)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0 = visible, 1 = soft-deleted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VARCHAR(36)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FK to users.id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Auto-set on insert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DATETIME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Auto-updated on save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Error Handling &amp;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200 OK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Successful GET or update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Successful record or user creation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Validation failure (missing fields, invalid format, negative amount)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Wrong password or deactivated account login attempt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Valid token but insufficient role for the action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User or record ID does not exist or is soft-deleted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Email already registered during registration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Unexpected server error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errors return a consistent JSON structure:</w:t>
      </w:r>
    </w:p>
    <w:p>
      <w:pPr>
        <w:spacing w:after="0" w:before="40"/>
      </w:pP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"status": 404,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"message": "User not found with id: abc-123"</w:t>
      </w:r>
    </w:p>
    <w:p>
      <w:pPr>
        <w:shd w:fill="1E293B" w:val="clear"/>
        <w:spacing w:after="40" w:before="4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Assumptions &amp; Design Decisions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Assumption 1 — Register endpoint accepts role field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For demo and testing purposes the /api/auth/register endpoint allows a role to be passed in the request body. In a real production system only an ADMIN would be able to assign roles; new users would default to VIEWER.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Assumption 2 — Flat role model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Roles are independent enums (VIEWER, ANALYST, ADMIN) with no hierarchical inheritance. Access rules are explicitly declared per endpoint in SecurityConfig.java for maximum clarity and control.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4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Assumption 3 — Soft delete only for records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Financial records are never physically deleted from the database. A deleted=1 flag hides them from all API responses. This preserves data integrity and allows recovery. Users, however, support hard delete via DELETE /api/users/{id}.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1"/>
              <w:right w:val="single" w:color="92400E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Tradeoff 1 — Native query for monthly trends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The monthly trend endpoint uses a native SQL query (nativeQuery=true) with MySQL DATE_FORMAT() instead of JPQL. This is more performant and simpler than JPQL function() workarounds but ties the query to MySQL. For H2 compatibility (local testing) replace DATE_FORMAT with FORMATDATETIME.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4"/>
              <w:left w:val="single" w:color="92400E" w:sz="12"/>
              <w:bottom w:val="single" w:color="92400E" w:sz="1"/>
              <w:right w:val="single" w:color="92400E" w:sz="1"/>
            </w:tcBorders>
            <w:shd w:fill="FFFBE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Tradeoff 2 — UUID via @PrePersist instead of GenerationType.UUID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MySQL does not natively support JPA's GenerationType.UUID the same way PostgreSQL does. UUIDs are generated in Java via UUID.randomUUID() in a @PrePersist method, which gives identical behaviour with full database portability.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4"/>
              <w:left w:val="single" w:color="991B1B" w:sz="12"/>
              <w:bottom w:val="single" w:color="991B1B" w:sz="1"/>
              <w:right w:val="single" w:color="991B1B" w:sz="1"/>
            </w:tcBorders>
            <w:shd w:fill="FE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Tradeoff 3 — No rate limiting</w:t>
            </w:r>
          </w:p>
          <w:p>
            <w:pPr>
              <w:spacing w:after="6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Rate limiting was not implemented to keep the scope focused on the core assignment requirements. In production, Bucket4j or an API gateway would be appropriate.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Optional Enhancements Implemented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JWT Authentication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Stateless token auth, 24h expiry, BCrypt hashing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Pagination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page and size query params on GET /api/records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deleted flag on financial_records, never physical delete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Swagger / OpenAPI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Available at /swagger-ui.html after startup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Structured Errors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GlobalExceptionHandler with consistent JSON format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Out of scope for this assignment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Out of scope — focused on clean architecture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12. Quick Testing Checklist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Postman or Swagger UI to verify each scenario below after loading the seed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HTTP Status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/api/auth/login with admin@finance.com / password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200 + JWT token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/api/auth/login with wrong password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/api/auth/login with viewer2@finance.com (inactive)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/api/records with VIEWER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200 + 19 records (r020 hidden)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/api/records with VIEWER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/api/records with ANALYST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DELETE /api/records/{id} with ANALYST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DELETE /api/records/{id} with ADMIN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200 — soft deleted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/api/dashboard/summary with any valid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200 + totals and trends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/api/users with ANALYST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GET /api/users with ADMIN 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200 + all users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/api/auth/register with duplicate email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409 Conflict</w:t>
            </w:r>
          </w:p>
        </w:tc>
      </w:tr>
      <w:tr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POST /api/records with amount=-100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74151"/>
                <w:sz w:val="20"/>
                <w:szCs w:val="20"/>
              </w:rPr>
              <w:t xml:space="preserve">400 + validation errors</w:t>
            </w:r>
          </w:p>
        </w:tc>
      </w:tr>
    </w:tbl>
    <w:p>
      <w:pPr>
        <w:spacing w:after="0" w:before="200"/>
      </w:pPr>
    </w:p>
    <w:p>
      <w:pPr>
        <w:pBdr>
          <w:bottom w:val="single" w:color="BFDBFE" w:sz="4" w:space="1"/>
        </w:pBdr>
        <w:spacing w:after="80" w:before="8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Built for Zorvyn FinTech Pvt. Ltd. — Backend Developer Intern Assignment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Rishik Arya  •  rishikarya799@gmail.com  •  Submission Deadline: 06 Apr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after="0" w:before="80"/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pgNum/>
    <w:r>
      <w:rPr>
        <w:rFonts w:ascii="Arial" w:cs="Arial" w:eastAsia="Arial" w:hAnsi="Arial"/>
        <w:color w:val="9CA3AF"/>
        <w:sz w:val="18"/>
        <w:szCs w:val="18"/>
      </w:rPr>
      <w:t xml:space="preserve">  |  Finance Data Processing and Access Control Backend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DBFE" w:sz="4" w:space="1"/>
      </w:pBdr>
      <w:spacing w:after="80" w:before="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Finance Dashboard Backend  |  Spring Boot + MySQL  |  </w:t>
    </w:r>
    <w:r>
      <w:rPr>
        <w:rFonts w:ascii="Arial" w:cs="Arial" w:eastAsia="Arial" w:hAnsi="Arial"/>
        <w:b/>
        <w:bCs/>
        <w:color w:val="1E40AF"/>
        <w:sz w:val="18"/>
        <w:szCs w:val="18"/>
      </w:rPr>
      <w:t xml:space="preserve">Rishik Arya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37415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2026-04-04T05:29:03.230Z</dcterms:created>
  <dcterms:modified xsi:type="dcterms:W3CDTF">2026-04-04T05:29:03.231Z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