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47A1A">
      <w:pPr>
        <w:rPr>
          <w:b/>
          <w:bCs/>
        </w:rPr>
      </w:pPr>
      <w:r>
        <w:rPr>
          <w:rFonts w:hint="eastAsia"/>
          <w:b/>
          <w:bCs/>
        </w:rPr>
        <w:t>做了什么：</w:t>
      </w:r>
    </w:p>
    <w:p w14:paraId="6C66DF1A">
      <w:r>
        <w:rPr>
          <w:rFonts w:hint="eastAsia"/>
        </w:rPr>
        <w:t>在原本项目的基础上增加了两个agent的设计：</w:t>
      </w:r>
    </w:p>
    <w:p w14:paraId="765F8CCD">
      <w:r>
        <w:rPr>
          <w:rFonts w:hint="eastAsia"/>
        </w:rPr>
        <w:t>客服agent：处理重复、标准问题的自动回复，基于商品信息和常见问题设计了一个知识库，用户提问时agent可以根据知识库进行回答，不能回答的问题自动转人工；</w:t>
      </w:r>
    </w:p>
    <w:p w14:paraId="6E74E39E">
      <w:r>
        <w:rPr>
          <w:rFonts w:hint="eastAsia"/>
        </w:rPr>
        <w:t>退货agent根据知识库和用户提交的退货商品、退货原因和商品特点自动处理退货申请，明确允许退货和不允许退货的边界限制。</w:t>
      </w:r>
    </w:p>
    <w:p w14:paraId="54C228C9">
      <w:r>
        <w:rPr>
          <w:rFonts w:hint="eastAsia"/>
        </w:rPr>
        <w:t>在客服界面嵌入退货API，如果用户提出申请退货的诉求，识别时询问诉求还是折你去哪个诉求，</w:t>
      </w:r>
      <w:r>
        <w:rPr>
          <w:rFonts w:hint="eastAsia"/>
          <w:i/>
          <w:iCs/>
          <w:color w:val="FF0000"/>
        </w:rPr>
        <w:t>如果是后者会</w:t>
      </w:r>
      <w:r>
        <w:rPr>
          <w:i/>
          <w:iCs/>
          <w:color w:val="FF0000"/>
        </w:rPr>
        <w:t>触发 API 拉起退货流程</w:t>
      </w:r>
      <w:r>
        <w:rPr>
          <w:rFonts w:hint="eastAsia"/>
        </w:rPr>
        <w:t>，同时自动关联商品id和订单id</w:t>
      </w:r>
      <w:r>
        <w:rPr>
          <w:rFonts w:hint="eastAsia"/>
        </w:rPr>
        <w:t>。</w:t>
      </w:r>
    </w:p>
    <w:p w14:paraId="7F64DCA1">
      <w:pPr>
        <w:rPr>
          <w:rFonts w:hint="eastAsia"/>
        </w:rPr>
      </w:pPr>
      <w:r>
        <w:rPr>
          <w:rFonts w:hint="eastAsia"/>
        </w:rPr>
        <w:t>二者共用一个知识库。</w:t>
      </w:r>
    </w:p>
    <w:p w14:paraId="057ACB20">
      <w:r>
        <w:rPr>
          <w:rFonts w:hint="eastAsia"/>
        </w:rPr>
        <w:t>实现内容：</w:t>
      </w:r>
    </w:p>
    <w:p w14:paraId="52CF4EF5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1、客服agent（基于对话agent）</w:t>
      </w:r>
    </w:p>
    <w:p w14:paraId="76150004">
      <w:pPr>
        <w:rPr>
          <w:rFonts w:hint="eastAsia"/>
        </w:rPr>
      </w:pPr>
      <w:r>
        <w:rPr>
          <w:rFonts w:hint="eastAsia"/>
        </w:rPr>
        <w:t>用于处理用户重复咨询类问题，像快递发货方式、产品适配人群、优惠活动这类高频常见疑问。用户发起对应提问时，对话Agent自动触发，检索匹配知识库内容，调取标准答案直接回复。以此分担基础咨询压力，降低人工客服负担，让人工专注应对知识库无覆盖、复杂度更高的疑难问题。</w:t>
      </w:r>
    </w:p>
    <w:p w14:paraId="1EAE92B1">
      <w:r>
        <w:rPr>
          <w:rFonts w:hint="eastAsia"/>
        </w:rPr>
        <w:t>设计：</w:t>
      </w:r>
    </w:p>
    <w:p w14:paraId="3B6F282C">
      <w:pPr>
        <w:pStyle w:val="28"/>
        <w:numPr>
          <w:ilvl w:val="0"/>
          <w:numId w:val="1"/>
        </w:numPr>
      </w:pPr>
      <w:r>
        <w:rPr>
          <w:rFonts w:hint="eastAsia"/>
        </w:rPr>
        <w:t>知识库设计：给定关键词，利用python脚本生成QA，</w:t>
      </w:r>
      <w:r>
        <w:rPr>
          <w:rFonts w:hint="eastAsia"/>
          <w:b/>
          <w:bCs/>
          <w:color w:val="FF0000"/>
        </w:rPr>
        <w:t>（后续需要fewshot</w:t>
      </w:r>
      <w:r>
        <w:rPr>
          <w:b/>
          <w:bCs/>
          <w:color w:val="FF0000"/>
        </w:rPr>
        <w:t>）</w:t>
      </w:r>
    </w:p>
    <w:p w14:paraId="22936F55">
      <w:r>
        <w:rPr>
          <w:rFonts w:hint="eastAsia"/>
        </w:rPr>
        <w:t>2、每个会话的conversation id与商品id用户id绑定，用户发起询问时，“这个”等指代词自动连接到商品详情信息。</w:t>
      </w:r>
    </w:p>
    <w:p w14:paraId="52D11C5C">
      <w:pPr>
        <w:rPr>
          <w:rFonts w:hint="eastAsia"/>
        </w:rPr>
      </w:pPr>
      <w:r>
        <w:rPr>
          <w:rFonts w:hint="eastAsia"/>
        </w:rPr>
        <w:t>3、agent设计：基于对话agent，设计4个subagent，处理售前/售后/转人工/闲聊，意图识别更精准，简化每个agent的设计，提高回复准确率。</w:t>
      </w:r>
    </w:p>
    <w:p w14:paraId="2A3E3FE2">
      <w:pPr>
        <w:rPr>
          <w:rFonts w:hint="eastAsia"/>
          <w:b/>
          <w:bCs/>
        </w:rPr>
      </w:pPr>
      <w:r>
        <w:rPr>
          <w:rFonts w:hint="eastAsia"/>
          <w:b/>
          <w:bCs/>
        </w:rPr>
        <w:t>2退货agent</w:t>
      </w:r>
      <w:bookmarkStart w:id="0" w:name="_GoBack"/>
      <w:bookmarkEnd w:id="0"/>
    </w:p>
    <w:p w14:paraId="312581B1">
      <w:pPr>
        <w:rPr>
          <w:rFonts w:hint="eastAsia"/>
          <w:color w:val="FF0000"/>
        </w:rPr>
      </w:pPr>
      <w:r>
        <w:rPr>
          <w:rFonts w:hint="eastAsia"/>
        </w:rPr>
        <w:t>专门处理退货流程。用户提交退货申请后，结合商品属性、收货时长、退货原因综合判定，初步审核能否通过退货。同时设定规则节点，</w:t>
      </w:r>
      <w:r>
        <w:rPr>
          <w:rFonts w:hint="eastAsia"/>
          <w:color w:val="FF0000"/>
        </w:rPr>
        <w:t>若用户连续三次申请均审核不通过，自动转接人工客服跟进处置。</w:t>
      </w:r>
    </w:p>
    <w:p w14:paraId="06ED2CCF">
      <w:r>
        <w:rPr>
          <w:rFonts w:hint="eastAsia"/>
        </w:rPr>
        <w:t>设计：</w:t>
      </w:r>
    </w:p>
    <w:p w14:paraId="2F2AD286">
      <w:pPr>
        <w:rPr>
          <w:rFonts w:hint="eastAsia"/>
        </w:rPr>
      </w:pPr>
      <w:r>
        <w:rPr>
          <w:rFonts w:hint="eastAsia"/>
        </w:rPr>
        <w:t>1、明确规定：允许自动退货/转人工/明确不允许退货的条件（关键词），设置上下限会比只设置允许退货的条件更严谨</w:t>
      </w:r>
    </w:p>
    <w:p w14:paraId="239890D5">
      <w:r>
        <w:rPr>
          <w:rFonts w:hint="eastAsia"/>
        </w:rPr>
        <w:t>2、在订单界面选中要退货的商品和退货原因，就可以申请退货，申请完成之后会有弹窗，</w:t>
      </w:r>
      <w:r>
        <w:rPr>
          <w:rFonts w:hint="eastAsia"/>
          <w:i/>
          <w:iCs/>
          <w:color w:val="FF0000"/>
        </w:rPr>
        <w:t>1-3min回自动识别是否可以自动退货；</w:t>
      </w:r>
    </w:p>
    <w:p w14:paraId="14C159A1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3、与客服agent耦合：在客服界面设计退货申请入口，用户提出退货要求时可以弹出</w:t>
      </w:r>
    </w:p>
    <w:p w14:paraId="23C90278">
      <w:r>
        <w:rPr>
          <w:rFonts w:hint="eastAsia"/>
        </w:rPr>
        <w:t>难点/遇到的问题：</w:t>
      </w:r>
    </w:p>
    <w:p w14:paraId="3A303E41">
      <w:pPr>
        <w:rPr>
          <w:rFonts w:hint="eastAsia"/>
        </w:rPr>
      </w:pPr>
      <w:r>
        <w:rPr>
          <w:rFonts w:hint="eastAsia"/>
        </w:rPr>
        <w:t>1、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6E23FC"/>
    <w:multiLevelType w:val="multilevel"/>
    <w:tmpl w:val="7A6E23F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4F3"/>
    <w:rsid w:val="00065A66"/>
    <w:rsid w:val="0011333F"/>
    <w:rsid w:val="00173ADF"/>
    <w:rsid w:val="00184A87"/>
    <w:rsid w:val="00190BF9"/>
    <w:rsid w:val="001E46CA"/>
    <w:rsid w:val="003030CD"/>
    <w:rsid w:val="00485DE3"/>
    <w:rsid w:val="004D1FCE"/>
    <w:rsid w:val="005D01F5"/>
    <w:rsid w:val="006526FD"/>
    <w:rsid w:val="00832EEB"/>
    <w:rsid w:val="008356CE"/>
    <w:rsid w:val="008A2654"/>
    <w:rsid w:val="0097078A"/>
    <w:rsid w:val="00A80F2F"/>
    <w:rsid w:val="00AF485D"/>
    <w:rsid w:val="00C34877"/>
    <w:rsid w:val="00CE34F3"/>
    <w:rsid w:val="00DA78C4"/>
    <w:rsid w:val="00DF6BA3"/>
    <w:rsid w:val="00E30BAB"/>
    <w:rsid w:val="00E826A2"/>
    <w:rsid w:val="00F67B49"/>
    <w:rsid w:val="00FE4BF5"/>
    <w:rsid w:val="6BD3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762</Words>
  <Characters>854</Characters>
  <Lines>6</Lines>
  <Paragraphs>1</Paragraphs>
  <TotalTime>148</TotalTime>
  <ScaleCrop>false</ScaleCrop>
  <LinksUpToDate>false</LinksUpToDate>
  <CharactersWithSpaces>857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2026-05-27T09:09:00Z</dcterms:created>
  <dc:creator>fen</dc:creator>
  <cp:lastModifiedBy>奈何明月照北方</cp:lastModifiedBy>
  <dcterms:modified xsi:type="dcterms:W3CDTF">2026-05-27T14:56:57Z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eyJoZGlkIjoiNjI3YjM2ZGRhYzEyNmZjMDVlODI5YmU4OGRjYjNkMmQiLCJ1c2VySWQiOiI4MjYwMjYxMDAifQ==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CB9E4635975346BAB66ABA50ECCCC14A_12</vt:lpwstr>
  </property>
</Properties>
</file>