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650" w:rsidRDefault="00AD67FC">
      <w:r>
        <w:t>Agenda – Entregas – Definições</w:t>
      </w:r>
    </w:p>
    <w:p w:rsidR="00AD67FC" w:rsidRDefault="00AD67FC"/>
    <w:p w:rsidR="00AD67FC" w:rsidRPr="00763125" w:rsidRDefault="00763125">
      <w:pPr>
        <w:rPr>
          <w:u w:val="single"/>
        </w:rPr>
      </w:pPr>
      <w:r>
        <w:t>14</w:t>
      </w:r>
      <w:r w:rsidR="00AD67FC">
        <w:t>/0</w:t>
      </w:r>
      <w:r>
        <w:t xml:space="preserve">9 – Entrega pesquisas, </w:t>
      </w:r>
      <w:proofErr w:type="spellStart"/>
      <w:r w:rsidRPr="00763125">
        <w:t>brainstorm</w:t>
      </w:r>
      <w:proofErr w:type="spellEnd"/>
      <w:r>
        <w:t xml:space="preserve"> de ideias;</w:t>
      </w:r>
      <w:bookmarkStart w:id="0" w:name="_GoBack"/>
      <w:bookmarkEnd w:id="0"/>
    </w:p>
    <w:p w:rsidR="00AD67FC" w:rsidRDefault="00AD67FC"/>
    <w:sectPr w:rsidR="00AD6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FC"/>
    <w:rsid w:val="00763125"/>
    <w:rsid w:val="00AD67FC"/>
    <w:rsid w:val="00F2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7848B-308B-4008-A479-6A55EC18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 FERREIRA</dc:creator>
  <cp:keywords/>
  <dc:description/>
  <cp:lastModifiedBy>FELIPE CARVALHO FERREIRA</cp:lastModifiedBy>
  <cp:revision>3</cp:revision>
  <dcterms:created xsi:type="dcterms:W3CDTF">2018-09-05T18:05:00Z</dcterms:created>
  <dcterms:modified xsi:type="dcterms:W3CDTF">2018-09-11T21:49:00Z</dcterms:modified>
</cp:coreProperties>
</file>