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MANUAL BOOK</w:t>
      </w:r>
    </w:p>
    <w:p>
      <w:pPr>
        <w:pStyle w:val="Heading1"/>
        <w:numPr>
          <w:ilvl w:val="0"/>
          <w:numId w:val="0"/>
        </w:numPr>
        <w:bidi w:val="0"/>
        <w:spacing w:before="240" w:after="120"/>
        <w:ind w:hanging="0" w:start="0"/>
        <w:jc w:val="start"/>
        <w:rPr/>
      </w:pPr>
      <w:r>
        <w:rPr/>
        <w:t>APLIKASI POS COFFEE SHOP (WEB BASED)</w:t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Untuk Admin &amp; Kasir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Disusun sebagai: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Dokumentasi Project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Laporan PKL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KATA PENGANTAR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Puji syukur kehadirat Tuhan Yang Maha Esa, karena atas rahmat-Nya manual book </w:t>
      </w:r>
      <w:r>
        <w:rPr>
          <w:rStyle w:val="Strong"/>
        </w:rPr>
        <w:t>Aplikasi Coffee Shop POS</w:t>
      </w:r>
      <w:r>
        <w:rPr/>
        <w:t xml:space="preserve"> ini dapat disusun dengan baik. Manual book ini dibuat sebagai panduan penggunaan aplikasi kasir berbasis web yang digunakan pada coffee shop.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Manual book ini diharapkan dapat membantu </w:t>
      </w:r>
      <w:r>
        <w:rPr>
          <w:rStyle w:val="Strong"/>
        </w:rPr>
        <w:t>admin dan kasir</w:t>
      </w:r>
      <w:r>
        <w:rPr/>
        <w:t xml:space="preserve"> dalam memahami serta mengoperasikan sistem dengan mudah dan benar. Kritik dan saran yang membangun sangat diharapkan untuk penyempurnaan manual book ini.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DAFTAR ISI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Pendahuluan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Gambaran Umum Aplikasi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Spesifikasi &amp; Kebutuhan Sistem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Hak Akses Pengguna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Panduan Login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Panduan Admin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Panduan Kasir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Alur Transaksi Penjualan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Troubleshooting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Penutup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1. PENDAHULUAN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1.1 Latar Belakang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Aplikasi </w:t>
      </w:r>
      <w:r>
        <w:rPr>
          <w:rStyle w:val="Strong"/>
        </w:rPr>
        <w:t>Coffee Shop POS</w:t>
      </w:r>
      <w:r>
        <w:rPr/>
        <w:t xml:space="preserve"> adalah aplikasi kasir berbasis web yang digunakan untuk membantu proses transaksi penjualan di coffee shop agar lebih cepat, rapi, dan terdata secara otomatis.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1.2 Tujuan Manual Book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Memberikan panduan penggunaan aplikasi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Mempermudah admin dan kasir memahami sistem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Mengurangi kesalahan dalam penggunaan aplikasi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1.3 Ruang Lingkup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Manual book ini membahas penggunaan aplikasi Coffee Shop POS untuk admin dan kasir.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2. GAMBARAN UMUM APLIKASI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2.1 Nama Aplikasi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Coffee Shop POS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2.2 Deskripsi Aplikasi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Coffee Shop POS adalah sistem kasir berbasis web yang digunakan untuk mengelola transaksi penjualan, data produk, dan laporan penjualan.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2.3 Pengguna Sistem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Admin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Kasir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3. SPESIFIKASI &amp; KEBUTUHAN SISTEM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3.1 Perangkat Keras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Laptop / PC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Mouse dan Keyboard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3.2 Perangkat Lunak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Sistem Operasi: Windows / Linux / macOS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Browser: Google Chrome / Mozilla Firefox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Framework: Laravel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Database: MySQL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4. HAK AKSES PENGGUNA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4.1 Admin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Admin memiliki hak akses penuh terhadap sistem, meliputi: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Mengelola kategori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Mengelola produk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Mengelola user (kasir)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Melihat laporan penjualan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4.2 Kasir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Kasir memiliki hak akses terbatas, meliputi: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Melakukan transaksi penjualan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Proses pembayaran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Cetak struk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Membatalkan transaksi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5. PANDUAN LOGIN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5.1 Login Admin &amp; Kasir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Buka browser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Masukkan alamat website Coffee Shop POS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Masukkan email dan password (kasir = </w:t>
      </w:r>
      <w:hyperlink r:id="rId2">
        <w:r>
          <w:rPr>
            <w:rStyle w:val="Hyperlink"/>
          </w:rPr>
          <w:t>cashier@gmail.com</w:t>
        </w:r>
      </w:hyperlink>
      <w:r>
        <w:rPr/>
        <w:t>, admin = admin@gmail.com)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 tombol </w:t>
      </w:r>
      <w:r>
        <w:rPr>
          <w:rStyle w:val="Strong"/>
        </w:rPr>
        <w:t>Login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Halaman Login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6. PANDUAN ADMIN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6.1 Dashboard Admin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Dashboard menampilkan ringkasan data aplikasi.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Dashboard Admin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55981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6.2 Mengelola Produk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Pilih menu </w:t>
      </w:r>
      <w:r>
        <w:rPr>
          <w:b/>
          <w:bCs/>
        </w:rPr>
        <w:t>Manajemen</w:t>
      </w:r>
      <w:r>
        <w:rPr/>
        <w:t xml:space="preserve"> </w:t>
      </w:r>
      <w:r>
        <w:rPr>
          <w:rStyle w:val="Strong"/>
        </w:rPr>
        <w:t>Produk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 </w:t>
      </w:r>
      <w:r>
        <w:rPr>
          <w:rStyle w:val="Strong"/>
        </w:rPr>
        <w:t>Tambah Produk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Isi data produk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 </w:t>
      </w:r>
      <w:r>
        <w:rPr>
          <w:rStyle w:val="Strong"/>
        </w:rPr>
        <w:t>Simpan Produk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9466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Emphasis"/>
        </w:rPr>
        <w:t xml:space="preserve">📸 </w:t>
      </w:r>
      <w:r>
        <w:rPr>
          <w:rStyle w:val="Emphasis"/>
        </w:rPr>
        <w:t>Gambar: Manajemen Produk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6.3 Laporan Penjualan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Pilih menu </w:t>
      </w:r>
      <w:r>
        <w:rPr>
          <w:rStyle w:val="Strong"/>
        </w:rPr>
        <w:t>Laporan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Tentukan periode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Lihat data laporan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Laporan Penjualan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20294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7. PANDUAN KASIR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7.1 Menambahkan Produk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Pilih produk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Produk masuk ke keranjang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Keranjang Belanja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705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7.2 Proses Pembayaran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 </w:t>
      </w:r>
      <w:r>
        <w:rPr>
          <w:rStyle w:val="Strong"/>
        </w:rPr>
        <w:t>Proses Pembayaran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Masukkan jumlah uang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Klik </w:t>
      </w:r>
      <w:r>
        <w:rPr>
          <w:rStyle w:val="Strong"/>
        </w:rPr>
        <w:t>Selesaikan Transaksi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Pembayaran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705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7.3 Cetak Struk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Setelah transaksi selesai, struk dapat dicetak.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Struk Pembayaran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705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/>
      </w:pPr>
      <w:r>
        <w:rPr/>
        <w:t>7.5 Membatalkan Transaksi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Klik tombol </w:t>
      </w:r>
      <w:r>
        <w:rPr>
          <w:rStyle w:val="Strong"/>
        </w:rPr>
        <w:t>Batalkan Transaksi</w:t>
      </w:r>
      <w:r>
        <w:rPr/>
        <w:t xml:space="preserve"> untuk mengosongkan keranjang.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📸 </w:t>
      </w:r>
      <w:r>
        <w:rPr>
          <w:rStyle w:val="Emphasis"/>
        </w:rPr>
        <w:t>Gambar: Batalkan Transaksi</w:t>
      </w:r>
    </w:p>
    <w:p>
      <w:pPr>
        <w:pStyle w:val="BodyText"/>
        <w:bidi w:val="0"/>
        <w:spacing w:lineRule="auto" w:line="276" w:before="0" w:after="14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067050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8. ALUR TRANSAKSI PENJUALAN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Kasir login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Memilih produk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Proses pembayaran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Transaksi selesai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>Data tersimpan otomatis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9. TROUBLESHOOTING</w:t>
      </w:r>
    </w:p>
    <w:tbl>
      <w:tblPr>
        <w:tblW w:w="388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118"/>
        <w:gridCol w:w="1769"/>
      </w:tblGrid>
      <w:tr>
        <w:trPr>
          <w:tblHeader w:val="true"/>
        </w:trPr>
        <w:tc>
          <w:tcPr>
            <w:tcW w:w="21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Masalah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Solusi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Tidak bisa login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Periksa akun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Transaksi gagal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Refresh halaman</w:t>
            </w:r>
          </w:p>
        </w:tc>
      </w:tr>
      <w:tr>
        <w:trPr/>
        <w:tc>
          <w:tcPr>
            <w:tcW w:w="21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Data tidak tersimpan</w:t>
            </w:r>
          </w:p>
        </w:tc>
        <w:tc>
          <w:tcPr>
            <w:tcW w:w="176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Hubungi admin</w:t>
            </w:r>
          </w:p>
        </w:tc>
      </w:tr>
    </w:tbl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numPr>
          <w:ilvl w:val="0"/>
          <w:numId w:val="0"/>
        </w:numPr>
        <w:bidi w:val="0"/>
        <w:spacing w:before="200" w:after="120"/>
        <w:ind w:hanging="0" w:start="0"/>
        <w:jc w:val="start"/>
        <w:rPr/>
      </w:pPr>
      <w:r>
        <w:rPr/>
        <w:t>10. PENUTUP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Manual book ini diharapkan dapat membantu pengguna dalam mengoperasikan aplikasi </w:t>
      </w:r>
      <w:r>
        <w:rPr>
          <w:rStyle w:val="Strong"/>
        </w:rPr>
        <w:t>Coffee Shop POS</w:t>
      </w:r>
      <w:r>
        <w:rPr/>
        <w:t xml:space="preserve"> dengan baik dan benar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6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cashier@gmail.com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5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330</TotalTime>
  <Application>LibreOffice/24.2.7.2$Linux_X86_64 LibreOffice_project/420$Build-2</Application>
  <AppVersion>15.0000</AppVersion>
  <Pages>9</Pages>
  <Words>535</Words>
  <Characters>3003</Characters>
  <CharactersWithSpaces>3372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2025-12-22T10:55:52Z</dcterms:created>
  <dc:creator/>
  <dc:description/>
  <dc:language>en-US</dc:language>
  <cp:lastModifiedBy/>
  <dcterms:modified xsi:type="dcterms:W3CDTF">2026-01-08T20:59:15Z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