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37CF1" w14:textId="77777777" w:rsidR="00E77014" w:rsidRDefault="00E77014" w:rsidP="00942700">
      <w:pPr>
        <w:rPr>
          <w:rFonts w:cstheme="minorHAnsi"/>
          <w:color w:val="000000"/>
          <w:sz w:val="24"/>
          <w:szCs w:val="24"/>
          <w:lang w:val="en-US"/>
        </w:rPr>
      </w:pPr>
      <w:r w:rsidRPr="00E77014">
        <w:rPr>
          <w:rFonts w:cstheme="minorHAnsi"/>
          <w:color w:val="000000"/>
          <w:sz w:val="24"/>
          <w:szCs w:val="24"/>
          <w:lang w:val="en-US"/>
        </w:rPr>
        <w:t>In this chapter, we will run our first multilevel model to account for the clustered nature of our data and begin visualizing and understanding the variance in our data.</w:t>
      </w:r>
    </w:p>
    <w:p w14:paraId="66F55601" w14:textId="635CFD18" w:rsidR="00851F97" w:rsidRPr="00A92775" w:rsidRDefault="00851F97" w:rsidP="00942700">
      <w:pPr>
        <w:rPr>
          <w:rFonts w:ascii="Calibri" w:hAnsi="Calibri" w:cs="Helvetica"/>
          <w:sz w:val="24"/>
          <w:szCs w:val="24"/>
        </w:rPr>
      </w:pPr>
      <w:bookmarkStart w:id="0" w:name="_GoBack"/>
      <w:bookmarkEnd w:id="0"/>
      <w:r w:rsidRPr="00A92775">
        <w:rPr>
          <w:rFonts w:ascii="Calibri" w:hAnsi="Calibri"/>
          <w:sz w:val="24"/>
          <w:szCs w:val="24"/>
        </w:rPr>
        <w:t xml:space="preserve">The data for Module 3 were taken from chapter 3 of </w:t>
      </w:r>
      <w:r w:rsidRPr="00A92775">
        <w:rPr>
          <w:rFonts w:ascii="Calibri" w:hAnsi="Calibri" w:cs="Helvetica"/>
          <w:sz w:val="24"/>
          <w:szCs w:val="24"/>
        </w:rPr>
        <w:t xml:space="preserve">Heck, R. H., Thomas, S. L., &amp; Tabata, L. N. (2011). </w:t>
      </w:r>
      <w:r w:rsidRPr="00A92775">
        <w:rPr>
          <w:rFonts w:ascii="Calibri" w:hAnsi="Calibri" w:cs="Helvetica"/>
          <w:i/>
          <w:iCs/>
          <w:sz w:val="24"/>
          <w:szCs w:val="24"/>
        </w:rPr>
        <w:t>Multilevel and Longitudinal Modeling with IBM SPSS</w:t>
      </w:r>
      <w:r w:rsidRPr="00A92775">
        <w:rPr>
          <w:rFonts w:ascii="Calibri" w:hAnsi="Calibri" w:cs="Helvetica"/>
          <w:sz w:val="24"/>
          <w:szCs w:val="24"/>
        </w:rPr>
        <w:t xml:space="preserve">: Taylor &amp; Francis. These are the variables in the dataset: </w:t>
      </w:r>
    </w:p>
    <w:p w14:paraId="6E5F2502" w14:textId="77777777" w:rsidR="00347A14" w:rsidRPr="00A92775" w:rsidRDefault="00347A14" w:rsidP="00347A14">
      <w:p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CEC2B03" wp14:editId="4B3AF119">
            <wp:extent cx="6588565" cy="25298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5232" cy="25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A953" w14:textId="20324535" w:rsidR="00942700" w:rsidRPr="00EF1F57" w:rsidRDefault="00851F97" w:rsidP="009427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color w:val="000000"/>
          <w:sz w:val="24"/>
          <w:szCs w:val="24"/>
        </w:rPr>
        <w:t>Load the data stored in the heck2011.csv file and the packages we’ll be using for this data demo: dplyr</w:t>
      </w:r>
      <w:r w:rsidR="00EF1F57">
        <w:rPr>
          <w:rFonts w:cstheme="minorHAnsi"/>
          <w:color w:val="000000"/>
          <w:sz w:val="24"/>
          <w:szCs w:val="24"/>
        </w:rPr>
        <w:t xml:space="preserve">, </w:t>
      </w:r>
      <w:r w:rsidR="009E41DD" w:rsidRPr="00A92775">
        <w:rPr>
          <w:rFonts w:cstheme="minorHAnsi"/>
          <w:color w:val="000000"/>
          <w:sz w:val="24"/>
          <w:szCs w:val="24"/>
        </w:rPr>
        <w:t xml:space="preserve">ggplot2, </w:t>
      </w:r>
      <w:r w:rsidRPr="00A92775">
        <w:rPr>
          <w:rFonts w:cstheme="minorHAnsi"/>
          <w:color w:val="000000"/>
          <w:sz w:val="24"/>
          <w:szCs w:val="24"/>
        </w:rPr>
        <w:t>lme4,</w:t>
      </w:r>
      <w:r w:rsidR="00440832">
        <w:rPr>
          <w:rFonts w:cstheme="minorHAnsi"/>
          <w:color w:val="000000"/>
          <w:sz w:val="24"/>
          <w:szCs w:val="24"/>
        </w:rPr>
        <w:t xml:space="preserve"> lmerTest</w:t>
      </w:r>
      <w:r w:rsidR="009E41DD" w:rsidRPr="00A92775">
        <w:rPr>
          <w:rFonts w:cstheme="minorHAnsi"/>
          <w:color w:val="000000"/>
          <w:sz w:val="24"/>
          <w:szCs w:val="24"/>
        </w:rPr>
        <w:t xml:space="preserve"> </w:t>
      </w:r>
      <w:r w:rsidRPr="00A92775">
        <w:rPr>
          <w:rFonts w:cstheme="minorHAnsi"/>
          <w:color w:val="000000"/>
          <w:sz w:val="24"/>
          <w:szCs w:val="24"/>
        </w:rPr>
        <w:t>and performance.</w:t>
      </w:r>
    </w:p>
    <w:p w14:paraId="62F08704" w14:textId="77777777" w:rsidR="00EF1F57" w:rsidRPr="00EF1F57" w:rsidRDefault="00EF1F57" w:rsidP="00EF1F57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Helvetica"/>
          <w:sz w:val="24"/>
          <w:szCs w:val="24"/>
        </w:rPr>
      </w:pPr>
      <w:r w:rsidRPr="00EF1F57">
        <w:rPr>
          <w:rFonts w:ascii="Calibri" w:hAnsi="Calibri" w:cs="Helvetica"/>
          <w:sz w:val="24"/>
          <w:szCs w:val="24"/>
        </w:rPr>
        <w:t xml:space="preserve">In Module 2, we created a scatterplot with math achievement (“math”) on the y-axis and socioeconomic status (“ses”) on the x-axis. Re-create that graph, ignoring the clustered data structure, and adding a regression line. </w:t>
      </w:r>
    </w:p>
    <w:p w14:paraId="40788CD4" w14:textId="77777777" w:rsidR="00EF1F57" w:rsidRPr="00EF1F57" w:rsidRDefault="00EF1F57" w:rsidP="00EF1F5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F1F57">
        <w:rPr>
          <w:rFonts w:ascii="Calibri" w:hAnsi="Calibri" w:cs="Helvetica"/>
          <w:sz w:val="24"/>
          <w:szCs w:val="24"/>
        </w:rPr>
        <w:t>Create the same scatterplot, this time by school (“schcode”).</w:t>
      </w:r>
      <w:r w:rsidRPr="00EF1F57">
        <w:rPr>
          <w:sz w:val="24"/>
          <w:szCs w:val="24"/>
        </w:rPr>
        <w:t xml:space="preserve"> Describe the intercepts and slopes for different schools.</w:t>
      </w:r>
    </w:p>
    <w:p w14:paraId="4395BFEC" w14:textId="59FA539A" w:rsidR="00EF1F57" w:rsidRPr="00EF1F57" w:rsidRDefault="00EF1F57" w:rsidP="00EF1F57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EF1F57">
        <w:rPr>
          <w:sz w:val="24"/>
          <w:szCs w:val="24"/>
        </w:rPr>
        <w:t xml:space="preserve"> Do you see any issue with treating the data like observations are independent?</w:t>
      </w:r>
    </w:p>
    <w:p w14:paraId="76C3A2CE" w14:textId="6E88FB5E" w:rsidR="00742CE7" w:rsidRPr="00A92775" w:rsidRDefault="00742CE7" w:rsidP="00C341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>Write out the equation for the</w:t>
      </w:r>
      <w:r w:rsidR="00EF1F57">
        <w:rPr>
          <w:rFonts w:cstheme="minorHAnsi"/>
          <w:sz w:val="24"/>
          <w:szCs w:val="24"/>
          <w:lang w:val="en-US"/>
        </w:rPr>
        <w:t xml:space="preserve"> random intercept/null </w:t>
      </w:r>
      <w:r w:rsidRPr="00A92775">
        <w:rPr>
          <w:rFonts w:cstheme="minorHAnsi"/>
          <w:sz w:val="24"/>
          <w:szCs w:val="24"/>
          <w:lang w:val="en-US"/>
        </w:rPr>
        <w:t>model</w:t>
      </w:r>
    </w:p>
    <w:p w14:paraId="4A49B97D" w14:textId="5A7DE57A" w:rsidR="00742CE7" w:rsidRPr="00A92775" w:rsidRDefault="00EF1F57" w:rsidP="00742CE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L1, L2, </w:t>
      </w:r>
      <w:r w:rsidR="00742CE7" w:rsidRPr="00A92775">
        <w:rPr>
          <w:rFonts w:cstheme="minorHAnsi"/>
          <w:sz w:val="24"/>
          <w:szCs w:val="24"/>
          <w:lang w:val="en-US"/>
        </w:rPr>
        <w:t>and combined</w:t>
      </w:r>
    </w:p>
    <w:p w14:paraId="095DC59B" w14:textId="77777777" w:rsidR="00C34107" w:rsidRPr="00A92775" w:rsidRDefault="00C34107" w:rsidP="00C341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>Key output to note/interpret is</w:t>
      </w:r>
    </w:p>
    <w:p w14:paraId="6D7292F0" w14:textId="77777777" w:rsidR="00C34107" w:rsidRPr="00A92775" w:rsidRDefault="00C34107" w:rsidP="00C3410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>Number of parameters</w:t>
      </w:r>
    </w:p>
    <w:p w14:paraId="5F7BF3E7" w14:textId="77777777" w:rsidR="00C34107" w:rsidRPr="00A92775" w:rsidRDefault="00C34107" w:rsidP="00C3410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>Estimates of fixed effects</w:t>
      </w:r>
    </w:p>
    <w:p w14:paraId="3148C25B" w14:textId="77777777" w:rsidR="00C34107" w:rsidRPr="00A92775" w:rsidRDefault="00C34107" w:rsidP="00C3410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>Estimates of covariance parameters</w:t>
      </w:r>
    </w:p>
    <w:p w14:paraId="4F54E3F1" w14:textId="77777777" w:rsidR="00C34107" w:rsidRPr="00A92775" w:rsidRDefault="00C34107" w:rsidP="00C3410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>Residual</w:t>
      </w:r>
    </w:p>
    <w:p w14:paraId="06B967F3" w14:textId="77777777" w:rsidR="00C34107" w:rsidRPr="00A92775" w:rsidRDefault="00C34107" w:rsidP="00C3410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 xml:space="preserve">Intercept </w:t>
      </w:r>
    </w:p>
    <w:p w14:paraId="310D187D" w14:textId="2026EDD7" w:rsidR="0013454B" w:rsidRPr="00A92775" w:rsidRDefault="0013454B" w:rsidP="001345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 xml:space="preserve">Run the random intercept model/ null model </w:t>
      </w:r>
    </w:p>
    <w:p w14:paraId="11D58F20" w14:textId="77777777" w:rsidR="00C82917" w:rsidRPr="00A92775" w:rsidRDefault="00C82917" w:rsidP="00C8291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>Calculate the ICC</w:t>
      </w:r>
    </w:p>
    <w:p w14:paraId="48E07ACB" w14:textId="77777777" w:rsidR="00914307" w:rsidRPr="00A92775" w:rsidRDefault="00914307" w:rsidP="0091430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>What is the total variance?</w:t>
      </w:r>
    </w:p>
    <w:p w14:paraId="66D3921D" w14:textId="77777777" w:rsidR="00914307" w:rsidRPr="00A92775" w:rsidRDefault="00914307" w:rsidP="0091430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 xml:space="preserve">What is </w:t>
      </w:r>
      <w:r w:rsidR="007E3509" w:rsidRPr="00A92775">
        <w:rPr>
          <w:rFonts w:cstheme="minorHAnsi"/>
          <w:sz w:val="24"/>
          <w:szCs w:val="24"/>
          <w:lang w:val="en-US"/>
        </w:rPr>
        <w:t>t</w:t>
      </w:r>
      <w:r w:rsidRPr="00A92775">
        <w:rPr>
          <w:rFonts w:cstheme="minorHAnsi"/>
          <w:sz w:val="24"/>
          <w:szCs w:val="24"/>
          <w:lang w:val="en-US"/>
        </w:rPr>
        <w:t>he % of variance between schools?</w:t>
      </w:r>
    </w:p>
    <w:p w14:paraId="5D99509A" w14:textId="54B4D028" w:rsidR="007E3509" w:rsidRPr="00A92775" w:rsidRDefault="00A33F63" w:rsidP="004E45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lastRenderedPageBreak/>
        <w:t>Describe how much the schools vary in math achievement by using the estimated between school variance</w:t>
      </w:r>
      <w:r w:rsidR="00387616" w:rsidRPr="00A92775">
        <w:rPr>
          <w:rFonts w:cstheme="minorHAnsi"/>
          <w:sz w:val="24"/>
          <w:szCs w:val="24"/>
          <w:lang w:val="en-US"/>
        </w:rPr>
        <w:t xml:space="preserve"> and the intercept</w:t>
      </w:r>
      <w:r w:rsidR="00C04495" w:rsidRPr="00A92775">
        <w:rPr>
          <w:rFonts w:cstheme="minorHAnsi"/>
          <w:sz w:val="24"/>
          <w:szCs w:val="24"/>
          <w:lang w:val="en-US"/>
        </w:rPr>
        <w:t xml:space="preserve"> (i.e., calculate the 95% plausible values range)</w:t>
      </w:r>
    </w:p>
    <w:p w14:paraId="5DB61DA1" w14:textId="77777777" w:rsidR="004E451B" w:rsidRPr="00A92775" w:rsidRDefault="00E75AC9" w:rsidP="004E45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>E</w:t>
      </w:r>
      <w:r w:rsidR="004E451B" w:rsidRPr="00A92775">
        <w:rPr>
          <w:rFonts w:cstheme="minorHAnsi"/>
          <w:sz w:val="24"/>
          <w:szCs w:val="24"/>
          <w:lang w:val="en-US"/>
        </w:rPr>
        <w:t>stimate the empirical Bayes estimates of the school specific intercept random effects</w:t>
      </w:r>
    </w:p>
    <w:p w14:paraId="2E9B82BB" w14:textId="77777777" w:rsidR="004E451B" w:rsidRPr="00A92775" w:rsidRDefault="004E451B" w:rsidP="004E45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 xml:space="preserve">Create a histogram of the EB estimates </w:t>
      </w:r>
    </w:p>
    <w:p w14:paraId="67EA1E5D" w14:textId="0505DF13" w:rsidR="004E451B" w:rsidRPr="0092410B" w:rsidRDefault="004E451B" w:rsidP="004E45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A92775">
        <w:rPr>
          <w:rFonts w:cstheme="minorHAnsi"/>
          <w:sz w:val="24"/>
          <w:szCs w:val="24"/>
          <w:lang w:val="en-US"/>
        </w:rPr>
        <w:t>What is the mean of these EB estimates of the Uojs?</w:t>
      </w:r>
    </w:p>
    <w:p w14:paraId="1B9BCA00" w14:textId="77777777" w:rsidR="007E3509" w:rsidRPr="00A92775" w:rsidRDefault="007E3509" w:rsidP="00387616">
      <w:pPr>
        <w:rPr>
          <w:rFonts w:cstheme="minorHAnsi"/>
          <w:sz w:val="24"/>
          <w:szCs w:val="24"/>
          <w:lang w:val="en-US"/>
        </w:rPr>
      </w:pPr>
    </w:p>
    <w:p w14:paraId="42A13146" w14:textId="77777777" w:rsidR="00FE66FC" w:rsidRPr="00A92775" w:rsidRDefault="00FE66FC">
      <w:pPr>
        <w:rPr>
          <w:rFonts w:cstheme="minorHAnsi"/>
          <w:sz w:val="24"/>
          <w:szCs w:val="24"/>
          <w:lang w:val="en-US"/>
        </w:rPr>
      </w:pPr>
    </w:p>
    <w:sectPr w:rsidR="00FE66FC" w:rsidRPr="00A92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80AB3" w14:textId="77777777" w:rsidR="00176AE3" w:rsidRDefault="00176AE3" w:rsidP="007C78E2">
      <w:pPr>
        <w:spacing w:after="0" w:line="240" w:lineRule="auto"/>
      </w:pPr>
      <w:r>
        <w:separator/>
      </w:r>
    </w:p>
  </w:endnote>
  <w:endnote w:type="continuationSeparator" w:id="0">
    <w:p w14:paraId="6327DE5A" w14:textId="77777777" w:rsidR="00176AE3" w:rsidRDefault="00176AE3" w:rsidP="007C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761F6" w14:textId="77777777" w:rsidR="00176AE3" w:rsidRDefault="00176AE3" w:rsidP="007C78E2">
      <w:pPr>
        <w:spacing w:after="0" w:line="240" w:lineRule="auto"/>
      </w:pPr>
      <w:r>
        <w:separator/>
      </w:r>
    </w:p>
  </w:footnote>
  <w:footnote w:type="continuationSeparator" w:id="0">
    <w:p w14:paraId="65295132" w14:textId="77777777" w:rsidR="00176AE3" w:rsidRDefault="00176AE3" w:rsidP="007C7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7A97"/>
    <w:multiLevelType w:val="hybridMultilevel"/>
    <w:tmpl w:val="CC988232"/>
    <w:lvl w:ilvl="0" w:tplc="956CFE56">
      <w:start w:val="1"/>
      <w:numFmt w:val="decimal"/>
      <w:lvlText w:val="%1."/>
      <w:lvlJc w:val="left"/>
      <w:pPr>
        <w:ind w:left="720" w:hanging="360"/>
      </w:pPr>
      <w:rPr>
        <w:rFonts w:ascii="Times" w:hAnsi="Times" w:cs="Times" w:hint="default"/>
        <w:color w:val="00000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A6F32"/>
    <w:multiLevelType w:val="hybridMultilevel"/>
    <w:tmpl w:val="20E8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fr-CA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FC"/>
    <w:rsid w:val="00063EC6"/>
    <w:rsid w:val="001175FD"/>
    <w:rsid w:val="00131A11"/>
    <w:rsid w:val="0013454B"/>
    <w:rsid w:val="001607A3"/>
    <w:rsid w:val="00176AE3"/>
    <w:rsid w:val="00203B7E"/>
    <w:rsid w:val="0033331B"/>
    <w:rsid w:val="00347A14"/>
    <w:rsid w:val="00387616"/>
    <w:rsid w:val="003F1B02"/>
    <w:rsid w:val="00440832"/>
    <w:rsid w:val="004E451B"/>
    <w:rsid w:val="004E6FFB"/>
    <w:rsid w:val="004F0FE2"/>
    <w:rsid w:val="00521FDC"/>
    <w:rsid w:val="006326A7"/>
    <w:rsid w:val="00641603"/>
    <w:rsid w:val="006508E3"/>
    <w:rsid w:val="006A29CC"/>
    <w:rsid w:val="00742CE7"/>
    <w:rsid w:val="007C78E2"/>
    <w:rsid w:val="007D4A82"/>
    <w:rsid w:val="007E3509"/>
    <w:rsid w:val="00821ED9"/>
    <w:rsid w:val="00851F97"/>
    <w:rsid w:val="00854CA7"/>
    <w:rsid w:val="00862D29"/>
    <w:rsid w:val="00914307"/>
    <w:rsid w:val="0092410B"/>
    <w:rsid w:val="00942700"/>
    <w:rsid w:val="00976E01"/>
    <w:rsid w:val="009B4181"/>
    <w:rsid w:val="009C6619"/>
    <w:rsid w:val="009E41DD"/>
    <w:rsid w:val="00A33F63"/>
    <w:rsid w:val="00A73CA3"/>
    <w:rsid w:val="00A92775"/>
    <w:rsid w:val="00B2721F"/>
    <w:rsid w:val="00B3059D"/>
    <w:rsid w:val="00B54FFE"/>
    <w:rsid w:val="00B838D7"/>
    <w:rsid w:val="00BA197A"/>
    <w:rsid w:val="00BC224E"/>
    <w:rsid w:val="00BD0DFD"/>
    <w:rsid w:val="00C04495"/>
    <w:rsid w:val="00C34107"/>
    <w:rsid w:val="00C82917"/>
    <w:rsid w:val="00CA2391"/>
    <w:rsid w:val="00DA28EC"/>
    <w:rsid w:val="00DE08FB"/>
    <w:rsid w:val="00DE09D6"/>
    <w:rsid w:val="00DF1DBA"/>
    <w:rsid w:val="00E20C81"/>
    <w:rsid w:val="00E75AC9"/>
    <w:rsid w:val="00E77014"/>
    <w:rsid w:val="00EA6D30"/>
    <w:rsid w:val="00EE56DB"/>
    <w:rsid w:val="00EF1F57"/>
    <w:rsid w:val="00FE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91DB"/>
  <w15:chartTrackingRefBased/>
  <w15:docId w15:val="{F8D52FC9-ECEC-4124-A62F-A951CE03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270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27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7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E2"/>
  </w:style>
  <w:style w:type="paragraph" w:styleId="Footer">
    <w:name w:val="footer"/>
    <w:basedOn w:val="Normal"/>
    <w:link w:val="FooterChar"/>
    <w:uiPriority w:val="99"/>
    <w:unhideWhenUsed/>
    <w:rsid w:val="007C7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246</Words>
  <Characters>1407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jkflake</dc:creator>
  <cp:keywords/>
  <dc:description/>
  <cp:lastModifiedBy>maireadkshaw@gmail.com</cp:lastModifiedBy>
  <cp:revision>34</cp:revision>
  <dcterms:created xsi:type="dcterms:W3CDTF">2019-01-20T22:24:00Z</dcterms:created>
  <dcterms:modified xsi:type="dcterms:W3CDTF">2022-06-08T20:55:00Z</dcterms:modified>
</cp:coreProperties>
</file>