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WWW: World Wide Web 万维网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 Hyper Text Transfer Protocol 超文本传输协议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 Hyper Text Markup Language 超文本标记语言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uniform resource locator 统一资源定位系统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FTP: File Transfer Protocol 文件传输协议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ASCII</w:t>
      </w:r>
      <w:r>
        <w:rPr>
          <w:rFonts w:hint="eastAsia"/>
          <w:lang w:val="en-US" w:eastAsia="zh-CN"/>
        </w:rPr>
        <w:t>: American Standard Code for Information Interchange 美国信息交换标准代码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绝对路径是指完整的路径，从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"https://baike.baidu.com/item/%E7%9B%98%E7%AC%A6/10575661?fromModule=lemma_inlink" \t "https://baike.baidu.com/item/%E7%9B%B8%E5%AF%B9%E8%B7%AF%E5%BE%84/_blank"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盘符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开始的路径，如C:\web\project\test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相对路径是指从一个文件到另一个文件所经过的路径，如web为初始路径，则到达test的路径为project\test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URL由协议类型，存放资源的域名或主机IP及资源文件名组成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例如</w:t>
      </w:r>
      <w:r>
        <w:rPr>
          <w:rFonts w:ascii="宋体" w:hAnsi="宋体" w:eastAsia="宋体" w:cs="宋体"/>
          <w:sz w:val="24"/>
          <w:szCs w:val="24"/>
        </w:rPr>
        <w:t>https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协议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://github.com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域名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/R-unes/202111050816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A5BA41"/>
    <w:multiLevelType w:val="singleLevel"/>
    <w:tmpl w:val="EFA5BA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4MmFmNDU3OGVjZmRlMjMyZjdhMmM3ODdlMDAwZmUifQ=="/>
  </w:docVars>
  <w:rsids>
    <w:rsidRoot w:val="00000000"/>
    <w:rsid w:val="006F75AB"/>
    <w:rsid w:val="00D05DA3"/>
    <w:rsid w:val="017059C5"/>
    <w:rsid w:val="02187CFF"/>
    <w:rsid w:val="06355CF3"/>
    <w:rsid w:val="067A57A2"/>
    <w:rsid w:val="06BC0F6C"/>
    <w:rsid w:val="071E18A8"/>
    <w:rsid w:val="07B8694B"/>
    <w:rsid w:val="0AC20864"/>
    <w:rsid w:val="0C837F94"/>
    <w:rsid w:val="0CA94973"/>
    <w:rsid w:val="0D907DC5"/>
    <w:rsid w:val="0DD518D4"/>
    <w:rsid w:val="0EA31B4F"/>
    <w:rsid w:val="0EA76DF5"/>
    <w:rsid w:val="0F621EA1"/>
    <w:rsid w:val="0FFF4861"/>
    <w:rsid w:val="102A2B14"/>
    <w:rsid w:val="11E61888"/>
    <w:rsid w:val="132A4F18"/>
    <w:rsid w:val="1646273E"/>
    <w:rsid w:val="16BA5080"/>
    <w:rsid w:val="17125CEF"/>
    <w:rsid w:val="175B3CAE"/>
    <w:rsid w:val="177708B1"/>
    <w:rsid w:val="18A86F0A"/>
    <w:rsid w:val="18D66B84"/>
    <w:rsid w:val="19D33304"/>
    <w:rsid w:val="19F72376"/>
    <w:rsid w:val="1AFA714B"/>
    <w:rsid w:val="1C924549"/>
    <w:rsid w:val="20A22FBD"/>
    <w:rsid w:val="20A36973"/>
    <w:rsid w:val="21222003"/>
    <w:rsid w:val="215D0128"/>
    <w:rsid w:val="22D12F2E"/>
    <w:rsid w:val="230D6659"/>
    <w:rsid w:val="230E11B0"/>
    <w:rsid w:val="245E26F0"/>
    <w:rsid w:val="24B40CA5"/>
    <w:rsid w:val="25B578C5"/>
    <w:rsid w:val="26E16DBF"/>
    <w:rsid w:val="28DA3FC3"/>
    <w:rsid w:val="2A215584"/>
    <w:rsid w:val="2A77057D"/>
    <w:rsid w:val="2BA55168"/>
    <w:rsid w:val="2D163079"/>
    <w:rsid w:val="2D6C5D01"/>
    <w:rsid w:val="30B85702"/>
    <w:rsid w:val="3155266B"/>
    <w:rsid w:val="321478D3"/>
    <w:rsid w:val="32654D8A"/>
    <w:rsid w:val="36BB50CB"/>
    <w:rsid w:val="36CC3497"/>
    <w:rsid w:val="385324CD"/>
    <w:rsid w:val="385F751D"/>
    <w:rsid w:val="387E63BF"/>
    <w:rsid w:val="391A0D3B"/>
    <w:rsid w:val="39BA7512"/>
    <w:rsid w:val="3A1A4D37"/>
    <w:rsid w:val="3D59292C"/>
    <w:rsid w:val="3DD03721"/>
    <w:rsid w:val="3E3D082A"/>
    <w:rsid w:val="3F5E1985"/>
    <w:rsid w:val="3F7758D2"/>
    <w:rsid w:val="3FC3102A"/>
    <w:rsid w:val="405708F1"/>
    <w:rsid w:val="410E1683"/>
    <w:rsid w:val="4209567E"/>
    <w:rsid w:val="43822C54"/>
    <w:rsid w:val="44A86EC7"/>
    <w:rsid w:val="47553FD4"/>
    <w:rsid w:val="476471E0"/>
    <w:rsid w:val="47B7535A"/>
    <w:rsid w:val="47EC03CA"/>
    <w:rsid w:val="48CF6744"/>
    <w:rsid w:val="499C2210"/>
    <w:rsid w:val="49DC2D0E"/>
    <w:rsid w:val="4A935B4C"/>
    <w:rsid w:val="4CE504DB"/>
    <w:rsid w:val="4E171B51"/>
    <w:rsid w:val="4F3F683D"/>
    <w:rsid w:val="500F08A3"/>
    <w:rsid w:val="51F364B0"/>
    <w:rsid w:val="53554054"/>
    <w:rsid w:val="54817A35"/>
    <w:rsid w:val="57DB5C3D"/>
    <w:rsid w:val="583C5338"/>
    <w:rsid w:val="585C13DE"/>
    <w:rsid w:val="597D60C6"/>
    <w:rsid w:val="5A681A97"/>
    <w:rsid w:val="5AD87623"/>
    <w:rsid w:val="5B3123AA"/>
    <w:rsid w:val="5BEE2329"/>
    <w:rsid w:val="5C0F5926"/>
    <w:rsid w:val="5C750362"/>
    <w:rsid w:val="5D0C53E5"/>
    <w:rsid w:val="5D0F4C3E"/>
    <w:rsid w:val="5E382FC7"/>
    <w:rsid w:val="5E8B7F3A"/>
    <w:rsid w:val="5FD52549"/>
    <w:rsid w:val="623F4BB2"/>
    <w:rsid w:val="629341F9"/>
    <w:rsid w:val="632A5EDE"/>
    <w:rsid w:val="63FE0C26"/>
    <w:rsid w:val="647023EB"/>
    <w:rsid w:val="65361886"/>
    <w:rsid w:val="65945F7E"/>
    <w:rsid w:val="6A082549"/>
    <w:rsid w:val="6A1B047E"/>
    <w:rsid w:val="6CAA2781"/>
    <w:rsid w:val="6D350F65"/>
    <w:rsid w:val="6E423C30"/>
    <w:rsid w:val="6E862DCC"/>
    <w:rsid w:val="6F0432F0"/>
    <w:rsid w:val="6F0A3490"/>
    <w:rsid w:val="706209E2"/>
    <w:rsid w:val="70626514"/>
    <w:rsid w:val="706F03FE"/>
    <w:rsid w:val="708E5077"/>
    <w:rsid w:val="70EE752B"/>
    <w:rsid w:val="73542C4E"/>
    <w:rsid w:val="74451BAF"/>
    <w:rsid w:val="74582FD4"/>
    <w:rsid w:val="75273444"/>
    <w:rsid w:val="75AB6536"/>
    <w:rsid w:val="79010FC9"/>
    <w:rsid w:val="791D0B88"/>
    <w:rsid w:val="793D0F22"/>
    <w:rsid w:val="7A12118A"/>
    <w:rsid w:val="7AB1461B"/>
    <w:rsid w:val="7C3F522D"/>
    <w:rsid w:val="7CC9189C"/>
    <w:rsid w:val="7DB772B1"/>
    <w:rsid w:val="7EC82BA0"/>
    <w:rsid w:val="7F3A2A77"/>
    <w:rsid w:val="7F97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cs="宋体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13</TotalTime>
  <ScaleCrop>false</ScaleCrop>
  <LinksUpToDate>false</LinksUpToDate>
  <CharactersWithSpaces>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2023-02-01T03:04:00Z</dcterms:created>
  <dc:creator>Runes</dc:creator>
  <cp:lastModifiedBy>人小鬼大</cp:lastModifiedBy>
  <dcterms:modified xsi:type="dcterms:W3CDTF">2023-03-29T01:08:39Z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AA71814354F64B698AB92F749332B70B</vt:lpwstr>
  </property>
</Properties>
</file>