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C554" w14:textId="737BC7B6" w:rsidR="002F6D2A" w:rsidRDefault="00A74D56" w:rsidP="003A4BDD">
      <w:r>
        <w:rPr>
          <w:rFonts w:hint="eastAsia"/>
        </w:rPr>
        <w:t>节选自</w:t>
      </w:r>
      <w:r>
        <w:rPr>
          <w:rFonts w:hint="eastAsia"/>
        </w:rPr>
        <w:t>2</w:t>
      </w:r>
      <w:r>
        <w:t>0</w:t>
      </w:r>
      <w:r w:rsidR="004460A7">
        <w:t>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月第</w:t>
      </w:r>
      <w:r w:rsidR="004460A7">
        <w:rPr>
          <w:rFonts w:hint="eastAsia"/>
        </w:rPr>
        <w:t>二</w:t>
      </w:r>
      <w:r>
        <w:rPr>
          <w:rFonts w:hint="eastAsia"/>
        </w:rPr>
        <w:t>套试题</w:t>
      </w:r>
    </w:p>
    <w:p w14:paraId="2F35EF8B" w14:textId="77777777" w:rsidR="004479AB" w:rsidRDefault="004479AB" w:rsidP="004479AB">
      <w:r>
        <w:t>Questions 19 to 21 are based on the recording you have just heard.</w:t>
      </w:r>
    </w:p>
    <w:p w14:paraId="43338262" w14:textId="77777777" w:rsidR="004479AB" w:rsidRDefault="004479AB" w:rsidP="004479AB">
      <w:r>
        <w:t>19. A) The engineering problems with solar power.</w:t>
      </w:r>
    </w:p>
    <w:p w14:paraId="2A1DD01B" w14:textId="77777777" w:rsidR="004479AB" w:rsidRDefault="004479AB" w:rsidP="004479AB">
      <w:r>
        <w:t>B) The generation of steam with the latest technology.</w:t>
      </w:r>
    </w:p>
    <w:p w14:paraId="54C561DE" w14:textId="77777777" w:rsidR="004479AB" w:rsidRDefault="004479AB" w:rsidP="004479AB">
      <w:r>
        <w:t>C) The importance of exploring new energy sources.</w:t>
      </w:r>
    </w:p>
    <w:p w14:paraId="3348551F" w14:textId="77777777" w:rsidR="004479AB" w:rsidRDefault="004479AB" w:rsidP="004479AB">
      <w:r>
        <w:t>D) The theoretical aspects of sustainable energy.</w:t>
      </w:r>
    </w:p>
    <w:p w14:paraId="78F64712" w14:textId="77777777" w:rsidR="004479AB" w:rsidRDefault="004479AB" w:rsidP="004479AB">
      <w:r>
        <w:t>20. A) Drive trains with solar energy.</w:t>
      </w:r>
    </w:p>
    <w:p w14:paraId="1B118251" w14:textId="77777777" w:rsidR="004479AB" w:rsidRDefault="004479AB" w:rsidP="004479AB">
      <w:r>
        <w:t>B) Upgrade the city’s train facilities.</w:t>
      </w:r>
    </w:p>
    <w:p w14:paraId="09C10BCF" w14:textId="77777777" w:rsidR="004479AB" w:rsidRDefault="004479AB" w:rsidP="004479AB">
      <w:r>
        <w:t>C) Build a new ten-kilometre railway line.</w:t>
      </w:r>
    </w:p>
    <w:p w14:paraId="4DEEC862" w14:textId="77777777" w:rsidR="004479AB" w:rsidRDefault="004479AB" w:rsidP="004479AB">
      <w:r>
        <w:t>D) Cut down the city’s energy consumption.</w:t>
      </w:r>
    </w:p>
    <w:p w14:paraId="5C8A3CAE" w14:textId="77777777" w:rsidR="004479AB" w:rsidRDefault="004479AB" w:rsidP="004479AB">
      <w:r>
        <w:t>21. A) Build a thank for keeping calcium oxide.</w:t>
      </w:r>
    </w:p>
    <w:p w14:paraId="3E46BA53" w14:textId="77777777" w:rsidR="004479AB" w:rsidRDefault="004479AB" w:rsidP="004479AB">
      <w:r>
        <w:t>B) Find a new material for storing energy.</w:t>
      </w:r>
    </w:p>
    <w:p w14:paraId="3A66D732" w14:textId="77777777" w:rsidR="004479AB" w:rsidRDefault="004479AB" w:rsidP="004479AB">
      <w:r>
        <w:t>C) Recover super-heated steam.</w:t>
      </w:r>
    </w:p>
    <w:p w14:paraId="32EAC421" w14:textId="27E9544E" w:rsidR="004460A7" w:rsidRDefault="004479AB" w:rsidP="004479AB">
      <w:r>
        <w:t>D) Collect carbon dioxide gas.</w:t>
      </w:r>
    </w:p>
    <w:p w14:paraId="3D53EA96" w14:textId="77777777" w:rsidR="004479AB" w:rsidRDefault="004479AB" w:rsidP="004479AB"/>
    <w:p w14:paraId="29FACA14" w14:textId="36DDA0DB" w:rsidR="00A74D56" w:rsidRDefault="00A74D56" w:rsidP="006E4773">
      <w:r>
        <w:rPr>
          <w:rFonts w:hint="eastAsia"/>
        </w:rPr>
        <w:t>答案：</w:t>
      </w:r>
    </w:p>
    <w:p w14:paraId="4E3FC108" w14:textId="281737ED" w:rsidR="00A74D56" w:rsidRDefault="004479AB" w:rsidP="006E4773">
      <w:r>
        <w:t>19</w:t>
      </w:r>
      <w:r w:rsidR="00C7019F">
        <w:t>.</w:t>
      </w:r>
      <w:r>
        <w:t>D</w:t>
      </w:r>
      <w:r w:rsidR="00C7019F">
        <w:t xml:space="preserve"> </w:t>
      </w:r>
      <w:r>
        <w:t>20</w:t>
      </w:r>
      <w:r w:rsidR="00C7019F">
        <w:t>.</w:t>
      </w:r>
      <w:r>
        <w:t>A</w:t>
      </w:r>
      <w:r w:rsidR="00C7019F">
        <w:t xml:space="preserve"> 2</w:t>
      </w:r>
      <w:r>
        <w:t>1</w:t>
      </w:r>
      <w:r w:rsidR="00C7019F">
        <w:t>.</w:t>
      </w:r>
      <w:r>
        <w:t>B</w:t>
      </w:r>
      <w:r w:rsidR="00C7019F">
        <w:t xml:space="preserve"> </w:t>
      </w:r>
    </w:p>
    <w:p w14:paraId="61BCFD15" w14:textId="77777777" w:rsidR="00C7019F" w:rsidRDefault="00C7019F" w:rsidP="00260260"/>
    <w:p w14:paraId="1B3CCF7D" w14:textId="1F19B88F" w:rsidR="00B43874" w:rsidRDefault="00B43874" w:rsidP="00260260">
      <w:r>
        <w:rPr>
          <w:rFonts w:hint="eastAsia"/>
        </w:rPr>
        <w:t>听力原文：</w:t>
      </w:r>
    </w:p>
    <w:p w14:paraId="43F61867" w14:textId="77777777" w:rsidR="003E1848" w:rsidRDefault="003E1848" w:rsidP="00A96C70">
      <w:pPr>
        <w:ind w:firstLineChars="200" w:firstLine="420"/>
      </w:pPr>
      <w:r>
        <w:t>We've talked recently about the importance of sustainable energy. We've also talked about the</w:t>
      </w:r>
    </w:p>
    <w:p w14:paraId="19F3605C" w14:textId="123CE3B7" w:rsidR="003E1848" w:rsidRDefault="003E1848" w:rsidP="003E1848">
      <w:r>
        <w:t>different theories on how that can be done. So far, our discussions have all been theoretical. Now I have a</w:t>
      </w:r>
      <w:r w:rsidR="00A96C70">
        <w:rPr>
          <w:rFonts w:hint="eastAsia"/>
        </w:rPr>
        <w:t xml:space="preserve"> </w:t>
      </w:r>
      <w:r>
        <w:t>practical question for you all.</w:t>
      </w:r>
    </w:p>
    <w:p w14:paraId="05EE35CB" w14:textId="552F40F5" w:rsidR="003E1848" w:rsidRDefault="003E1848" w:rsidP="00A96C70">
      <w:pPr>
        <w:ind w:firstLineChars="200" w:firstLine="420"/>
      </w:pPr>
      <w:r>
        <w:t>Can you run a 140,000 kilogram train on just the steam generated by solar power? Well, one</w:t>
      </w:r>
      <w:r w:rsidR="00A96C70">
        <w:rPr>
          <w:rFonts w:hint="eastAsia"/>
        </w:rPr>
        <w:t xml:space="preserve"> </w:t>
      </w:r>
      <w:r>
        <w:t>engineer, Tim Castleman, believes it's possible. And his home city of Sacramento, California should see the</w:t>
      </w:r>
      <w:r w:rsidR="00A96C70">
        <w:rPr>
          <w:rFonts w:hint="eastAsia"/>
        </w:rPr>
        <w:t xml:space="preserve"> </w:t>
      </w:r>
      <w:r>
        <w:t>technology's first test. As part of the upgrading of its rail yard, Castleman, who is an inventor and self-proclaimed steam visionary, is campaigning for a new steam train that runs without any fire and could run on</w:t>
      </w:r>
      <w:r w:rsidR="00A96C70">
        <w:rPr>
          <w:rFonts w:hint="eastAsia"/>
        </w:rPr>
        <w:t xml:space="preserve"> </w:t>
      </w:r>
      <w:r>
        <w:t>an existing ten-kilometre line, drawing tourists and perhaps offering city commuters a green alternative to</w:t>
      </w:r>
      <w:r w:rsidR="00A96C70">
        <w:rPr>
          <w:rFonts w:hint="eastAsia"/>
        </w:rPr>
        <w:t xml:space="preserve"> </w:t>
      </w:r>
      <w:r>
        <w:t>their cars. Castleman wants to build an array of solar magnifying mirrors at one end of the line to collect and</w:t>
      </w:r>
      <w:r w:rsidR="00A96C70">
        <w:rPr>
          <w:rFonts w:hint="eastAsia"/>
        </w:rPr>
        <w:t xml:space="preserve"> </w:t>
      </w:r>
      <w:r>
        <w:t>focus heat onto water-filled tubes. This would generate steam that could be used to fill tanks on a small steam</w:t>
      </w:r>
      <w:r w:rsidR="00A96C70">
        <w:rPr>
          <w:rFonts w:hint="eastAsia"/>
        </w:rPr>
        <w:t xml:space="preserve"> </w:t>
      </w:r>
      <w:r>
        <w:t>train without the use of fire. "Supplying power to trains in this way would offer the shortest distance from</w:t>
      </w:r>
      <w:r w:rsidR="00A96C70">
        <w:rPr>
          <w:rFonts w:hint="eastAsia"/>
        </w:rPr>
        <w:t xml:space="preserve"> </w:t>
      </w:r>
      <w:r>
        <w:t>well to wheels," he says, "with the least amount of energy lost." According to Harry Valentine, a Canadian</w:t>
      </w:r>
      <w:r w:rsidR="00A96C70">
        <w:rPr>
          <w:rFonts w:hint="eastAsia"/>
        </w:rPr>
        <w:t xml:space="preserve"> </w:t>
      </w:r>
      <w:r>
        <w:t>engineer who is researching modern steam technology, a special tank measuring 2 by 10 metres could store</w:t>
      </w:r>
      <w:r w:rsidR="00A96C70">
        <w:rPr>
          <w:rFonts w:hint="eastAsia"/>
        </w:rPr>
        <w:t xml:space="preserve"> </w:t>
      </w:r>
      <w:r>
        <w:t>over 750 kilowatt hours of energy as high-pressure steam, enough to pull a 2-car train for an hour or so.</w:t>
      </w:r>
    </w:p>
    <w:p w14:paraId="38CA15AC" w14:textId="3AA4539A" w:rsidR="00B43874" w:rsidRDefault="003E1848" w:rsidP="00A96C70">
      <w:pPr>
        <w:ind w:firstLineChars="200" w:firstLine="420"/>
      </w:pPr>
      <w:r>
        <w:t>Energy to drive a steam locomotive can be stored in other materials besides water. (21-1) For example,</w:t>
      </w:r>
      <w:r w:rsidR="00A96C70">
        <w:t xml:space="preserve"> </w:t>
      </w:r>
      <w:r>
        <w:t>a team at Tohoko University in Japan has studied materials that can store large amounts of heat. When</w:t>
      </w:r>
      <w:r w:rsidR="00A96C70">
        <w:rPr>
          <w:rFonts w:hint="eastAsia"/>
        </w:rPr>
        <w:t xml:space="preserve"> </w:t>
      </w:r>
      <w:r>
        <w:t>heated, these materials turned from a solid into a liquid absorbing energy as they change phase. The liquid is</w:t>
      </w:r>
      <w:r w:rsidR="00A96C70">
        <w:rPr>
          <w:rFonts w:hint="eastAsia"/>
        </w:rPr>
        <w:t xml:space="preserve"> </w:t>
      </w:r>
      <w:r>
        <w:t>maintained above its melting point until steam is required, at which point the liquid is allowed to turn back</w:t>
      </w:r>
      <w:r w:rsidR="00A96C70">
        <w:rPr>
          <w:rFonts w:hint="eastAsia"/>
        </w:rPr>
        <w:t xml:space="preserve"> </w:t>
      </w:r>
      <w:r>
        <w:t>into a solid, releasing its stored energy. (21-2) Another team at Nagoya University in Japan has tested</w:t>
      </w:r>
      <w:r w:rsidR="00A96C70">
        <w:rPr>
          <w:rFonts w:hint="eastAsia"/>
        </w:rPr>
        <w:t xml:space="preserve"> </w:t>
      </w:r>
      <w:r>
        <w:t>calcium compound as an energy storage material. Heating this chemical compound drives off carbon dioxide</w:t>
      </w:r>
      <w:r w:rsidR="00A96C70">
        <w:rPr>
          <w:rFonts w:hint="eastAsia"/>
        </w:rPr>
        <w:t xml:space="preserve"> </w:t>
      </w:r>
      <w:r>
        <w:t>gas, leaving calcium oxide. The gas can be stored under pressure in a tank. To recover the energy, the gas is</w:t>
      </w:r>
      <w:r w:rsidR="00A96C70">
        <w:rPr>
          <w:rFonts w:hint="eastAsia"/>
        </w:rPr>
        <w:t xml:space="preserve"> </w:t>
      </w:r>
      <w:r>
        <w:t>fed back over the calcium oxide.</w:t>
      </w:r>
      <w:r w:rsidR="00A96C70">
        <w:t xml:space="preserve"> </w:t>
      </w:r>
      <w:r>
        <w:t>"In theory," says Valentine," this can create a high enough temperature to</w:t>
      </w:r>
      <w:r w:rsidR="00A96C70">
        <w:rPr>
          <w:rFonts w:hint="eastAsia"/>
        </w:rPr>
        <w:t xml:space="preserve"> </w:t>
      </w:r>
      <w:r>
        <w:t>generate superheated steam.</w:t>
      </w:r>
      <w:r w:rsidR="00A96C70">
        <w:t>"</w:t>
      </w:r>
    </w:p>
    <w:sectPr w:rsidR="00B4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2491" w14:textId="77777777" w:rsidR="007628E9" w:rsidRDefault="007628E9" w:rsidP="004479AB">
      <w:r>
        <w:separator/>
      </w:r>
    </w:p>
  </w:endnote>
  <w:endnote w:type="continuationSeparator" w:id="0">
    <w:p w14:paraId="591E0C4D" w14:textId="77777777" w:rsidR="007628E9" w:rsidRDefault="007628E9" w:rsidP="0044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9BD00" w14:textId="77777777" w:rsidR="007628E9" w:rsidRDefault="007628E9" w:rsidP="004479AB">
      <w:r>
        <w:separator/>
      </w:r>
    </w:p>
  </w:footnote>
  <w:footnote w:type="continuationSeparator" w:id="0">
    <w:p w14:paraId="5FB82AD5" w14:textId="77777777" w:rsidR="007628E9" w:rsidRDefault="007628E9" w:rsidP="00447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C"/>
    <w:rsid w:val="0018528A"/>
    <w:rsid w:val="00260260"/>
    <w:rsid w:val="002D1D8E"/>
    <w:rsid w:val="002F6D2A"/>
    <w:rsid w:val="00360ACA"/>
    <w:rsid w:val="003A4BDD"/>
    <w:rsid w:val="003A613B"/>
    <w:rsid w:val="003E1848"/>
    <w:rsid w:val="004460A7"/>
    <w:rsid w:val="004479AB"/>
    <w:rsid w:val="00633C70"/>
    <w:rsid w:val="0066693C"/>
    <w:rsid w:val="006E4773"/>
    <w:rsid w:val="007628E9"/>
    <w:rsid w:val="00893554"/>
    <w:rsid w:val="009363DD"/>
    <w:rsid w:val="00A74D56"/>
    <w:rsid w:val="00A96C70"/>
    <w:rsid w:val="00B43874"/>
    <w:rsid w:val="00B63736"/>
    <w:rsid w:val="00C7019F"/>
    <w:rsid w:val="00CD20FF"/>
    <w:rsid w:val="00E42704"/>
    <w:rsid w:val="00F00BA2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9695B"/>
  <w15:chartTrackingRefBased/>
  <w15:docId w15:val="{06E783AC-BC76-4DDF-9734-39B39661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xu</dc:creator>
  <cp:keywords/>
  <dc:description/>
  <cp:lastModifiedBy>huan xu</cp:lastModifiedBy>
  <cp:revision>16</cp:revision>
  <dcterms:created xsi:type="dcterms:W3CDTF">2022-03-12T05:13:00Z</dcterms:created>
  <dcterms:modified xsi:type="dcterms:W3CDTF">2022-03-12T13:46:00Z</dcterms:modified>
</cp:coreProperties>
</file>