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C554" w14:textId="578ED3A8" w:rsidR="002F6D2A" w:rsidRDefault="00A74D56" w:rsidP="003A4BDD">
      <w:r>
        <w:rPr>
          <w:rFonts w:hint="eastAsia"/>
        </w:rPr>
        <w:t>节选自</w:t>
      </w:r>
      <w:r>
        <w:rPr>
          <w:rFonts w:hint="eastAsia"/>
        </w:rPr>
        <w:t>2</w:t>
      </w:r>
      <w:r>
        <w:t>0</w:t>
      </w:r>
      <w:r w:rsidR="003B2E91">
        <w:t>16</w:t>
      </w:r>
      <w:r>
        <w:rPr>
          <w:rFonts w:hint="eastAsia"/>
        </w:rPr>
        <w:t>年</w:t>
      </w:r>
      <w:r w:rsidR="003B2E91">
        <w:t>6</w:t>
      </w:r>
      <w:r>
        <w:rPr>
          <w:rFonts w:hint="eastAsia"/>
        </w:rPr>
        <w:t>月第</w:t>
      </w:r>
      <w:r w:rsidR="003B2E91">
        <w:rPr>
          <w:rFonts w:hint="eastAsia"/>
        </w:rPr>
        <w:t>一</w:t>
      </w:r>
      <w:r>
        <w:rPr>
          <w:rFonts w:hint="eastAsia"/>
        </w:rPr>
        <w:t>套试题</w:t>
      </w:r>
    </w:p>
    <w:p w14:paraId="50FF2456" w14:textId="77777777" w:rsidR="003B2E91" w:rsidRDefault="003B2E91" w:rsidP="003B2E91">
      <w:r>
        <w:t>Questions 9 to 11 are based on the passage you have just heard.</w:t>
      </w:r>
    </w:p>
    <w:p w14:paraId="6721CBFC" w14:textId="77777777" w:rsidR="003B2E91" w:rsidRDefault="003B2E91" w:rsidP="003B2E91">
      <w:r>
        <w:t>9. A) Government’s role in resolving an economic crisis.</w:t>
      </w:r>
    </w:p>
    <w:p w14:paraId="169B6D19" w14:textId="77777777" w:rsidR="003B2E91" w:rsidRDefault="003B2E91" w:rsidP="003B2E91">
      <w:r>
        <w:tab/>
        <w:t>B) The worsening real wage situation around the world.</w:t>
      </w:r>
    </w:p>
    <w:p w14:paraId="63B516CC" w14:textId="77777777" w:rsidR="003B2E91" w:rsidRDefault="003B2E91" w:rsidP="003B2E91">
      <w:r>
        <w:tab/>
        <w:t>C) Indications of economic recovery in the United States.</w:t>
      </w:r>
    </w:p>
    <w:p w14:paraId="35386B39" w14:textId="77777777" w:rsidR="003B2E91" w:rsidRDefault="003B2E91" w:rsidP="003B2E91">
      <w:r>
        <w:tab/>
        <w:t>D) The impact of the current economic crisis on people’s life.</w:t>
      </w:r>
    </w:p>
    <w:p w14:paraId="50763EC0" w14:textId="77777777" w:rsidR="003B2E91" w:rsidRDefault="003B2E91" w:rsidP="003B2E91">
      <w:r>
        <w:t>10. A) They will feel less pressure to raise employees’ wages.</w:t>
      </w:r>
    </w:p>
    <w:p w14:paraId="63522BCE" w14:textId="77777777" w:rsidR="003B2E91" w:rsidRDefault="003B2E91" w:rsidP="003B2E91">
      <w:r>
        <w:tab/>
        <w:t>B) They will feel free to choose the most suitable employees.</w:t>
      </w:r>
    </w:p>
    <w:p w14:paraId="626778CB" w14:textId="77777777" w:rsidR="003B2E91" w:rsidRDefault="003B2E91" w:rsidP="003B2E91">
      <w:r>
        <w:tab/>
        <w:t>C) They will feel inclined to expand their business operations.</w:t>
      </w:r>
    </w:p>
    <w:p w14:paraId="3691E05C" w14:textId="77777777" w:rsidR="003B2E91" w:rsidRDefault="003B2E91" w:rsidP="003B2E91">
      <w:r>
        <w:tab/>
        <w:t>D) They will feel more confident in competing with their rivals.</w:t>
      </w:r>
    </w:p>
    <w:p w14:paraId="1558F062" w14:textId="77777777" w:rsidR="003B2E91" w:rsidRDefault="003B2E91" w:rsidP="003B2E91">
      <w:r>
        <w:t>11. A) Employees and companies cooperate to pull through the economic crisis.</w:t>
      </w:r>
    </w:p>
    <w:p w14:paraId="100A939B" w14:textId="77777777" w:rsidR="003B2E91" w:rsidRDefault="003B2E91" w:rsidP="003B2E91">
      <w:r>
        <w:tab/>
        <w:t>B) Government and companies join hands to create jobs for the unemployed.</w:t>
      </w:r>
    </w:p>
    <w:p w14:paraId="00CD5709" w14:textId="77777777" w:rsidR="003B2E91" w:rsidRDefault="003B2E91" w:rsidP="003B2E91">
      <w:r>
        <w:tab/>
        <w:t>C) Employees work shorter hours to avoid layoffs.</w:t>
      </w:r>
    </w:p>
    <w:p w14:paraId="1D0574C7" w14:textId="6090B0CF" w:rsidR="00A74D56" w:rsidRDefault="003B2E91" w:rsidP="003B2E91">
      <w:r>
        <w:tab/>
        <w:t>D) Team work will be encouraged in companies.</w:t>
      </w:r>
    </w:p>
    <w:p w14:paraId="29FACA14" w14:textId="6B8451B7" w:rsidR="00A74D56" w:rsidRDefault="00A74D56" w:rsidP="006E4773">
      <w:r>
        <w:rPr>
          <w:rFonts w:hint="eastAsia"/>
        </w:rPr>
        <w:t>答案：</w:t>
      </w:r>
    </w:p>
    <w:p w14:paraId="4E3FC108" w14:textId="3EF3DC13" w:rsidR="00A74D56" w:rsidRDefault="00A74D56" w:rsidP="006E4773">
      <w:r>
        <w:rPr>
          <w:rFonts w:hint="eastAsia"/>
        </w:rPr>
        <w:t>9</w:t>
      </w:r>
      <w:r>
        <w:t xml:space="preserve">.B </w:t>
      </w:r>
      <w:proofErr w:type="gramStart"/>
      <w:r>
        <w:t>10.A</w:t>
      </w:r>
      <w:proofErr w:type="gramEnd"/>
      <w:r>
        <w:t xml:space="preserve"> 11.C</w:t>
      </w:r>
    </w:p>
    <w:p w14:paraId="2C4E9587" w14:textId="5DCB209A" w:rsidR="006E4773" w:rsidRDefault="006E4773" w:rsidP="006E4773"/>
    <w:p w14:paraId="54AE9580" w14:textId="2AEF9949" w:rsidR="006E4773" w:rsidRDefault="006E4773" w:rsidP="006E4773">
      <w:r>
        <w:rPr>
          <w:rFonts w:hint="eastAsia"/>
        </w:rPr>
        <w:t>解析：</w:t>
      </w:r>
    </w:p>
    <w:p w14:paraId="0821F0D3" w14:textId="77777777" w:rsidR="003B2E91" w:rsidRDefault="003B2E91" w:rsidP="003B2E91">
      <w:pPr>
        <w:rPr>
          <w:rFonts w:hint="eastAsia"/>
        </w:rPr>
      </w:pPr>
      <w:r>
        <w:rPr>
          <w:rFonts w:hint="eastAsia"/>
        </w:rPr>
        <w:t xml:space="preserve">9. </w:t>
      </w:r>
      <w:r>
        <w:rPr>
          <w:rFonts w:hint="eastAsia"/>
        </w:rPr>
        <w:t>【考核技能】主旨大意</w:t>
      </w:r>
    </w:p>
    <w:p w14:paraId="19208CB2" w14:textId="77777777" w:rsidR="003B2E91" w:rsidRDefault="003B2E91" w:rsidP="003B2E91">
      <w:pPr>
        <w:rPr>
          <w:rFonts w:hint="eastAsia"/>
        </w:rPr>
      </w:pPr>
      <w:r>
        <w:rPr>
          <w:rFonts w:hint="eastAsia"/>
        </w:rPr>
        <w:t xml:space="preserve">B) </w:t>
      </w:r>
      <w:r>
        <w:rPr>
          <w:rFonts w:hint="eastAsia"/>
        </w:rPr>
        <w:t>【答案解析】原文提到</w:t>
      </w:r>
      <w:r>
        <w:rPr>
          <w:rFonts w:hint="eastAsia"/>
        </w:rPr>
        <w:t xml:space="preserve"> A recent International Labor Organization report says the deterioration of real wages around the world calls into question the true extent of an economic recovery </w:t>
      </w:r>
      <w:r>
        <w:rPr>
          <w:rFonts w:hint="eastAsia"/>
        </w:rPr>
        <w:t>（国际劳工组织最近的一份报告显示，全球各地的实际工资状况都在恶化，这让人们对经济复苏的真正程度提出了质疑）</w:t>
      </w:r>
      <w:r>
        <w:rPr>
          <w:rFonts w:hint="eastAsia"/>
        </w:rPr>
        <w:t xml:space="preserve"> </w:t>
      </w:r>
      <w:r>
        <w:rPr>
          <w:rFonts w:hint="eastAsia"/>
        </w:rPr>
        <w:t>。</w:t>
      </w:r>
      <w:r>
        <w:rPr>
          <w:rFonts w:hint="eastAsia"/>
        </w:rPr>
        <w:t xml:space="preserve">B </w:t>
      </w:r>
      <w:r>
        <w:rPr>
          <w:rFonts w:hint="eastAsia"/>
        </w:rPr>
        <w:t>项是原文中</w:t>
      </w:r>
      <w:r>
        <w:rPr>
          <w:rFonts w:hint="eastAsia"/>
        </w:rPr>
        <w:t xml:space="preserve"> deterioration of real wage </w:t>
      </w:r>
      <w:r>
        <w:rPr>
          <w:rFonts w:hint="eastAsia"/>
        </w:rPr>
        <w:t>的同义转述。</w:t>
      </w:r>
    </w:p>
    <w:p w14:paraId="10C24B6E" w14:textId="77777777" w:rsidR="003B2E91" w:rsidRDefault="003B2E91" w:rsidP="003B2E91">
      <w:pPr>
        <w:rPr>
          <w:rFonts w:hint="eastAsia"/>
        </w:rPr>
      </w:pPr>
      <w:r>
        <w:rPr>
          <w:rFonts w:hint="eastAsia"/>
        </w:rPr>
        <w:t xml:space="preserve">10. </w:t>
      </w:r>
      <w:r>
        <w:rPr>
          <w:rFonts w:hint="eastAsia"/>
        </w:rPr>
        <w:t>【考核技能】观点意见</w:t>
      </w:r>
    </w:p>
    <w:p w14:paraId="08D4685F" w14:textId="77777777" w:rsidR="003B2E91" w:rsidRDefault="003B2E91" w:rsidP="003B2E91">
      <w:pPr>
        <w:rPr>
          <w:rFonts w:hint="eastAsia"/>
        </w:rPr>
      </w:pPr>
      <w:r>
        <w:rPr>
          <w:rFonts w:hint="eastAsia"/>
        </w:rPr>
        <w:t xml:space="preserve">A) </w:t>
      </w:r>
      <w:r>
        <w:rPr>
          <w:rFonts w:hint="eastAsia"/>
        </w:rPr>
        <w:t>【答案解析】原文提到</w:t>
      </w:r>
      <w:r>
        <w:rPr>
          <w:rFonts w:hint="eastAsia"/>
        </w:rPr>
        <w:t xml:space="preserve"> there will be greater pressure on wages in the future as more people will be </w:t>
      </w:r>
      <w:proofErr w:type="spellStart"/>
      <w:r>
        <w:rPr>
          <w:rFonts w:hint="eastAsia"/>
        </w:rPr>
        <w:t>unemployed,more</w:t>
      </w:r>
      <w:proofErr w:type="spellEnd"/>
      <w:r>
        <w:rPr>
          <w:rFonts w:hint="eastAsia"/>
        </w:rPr>
        <w:t xml:space="preserve"> people will be looking for jobs and the pressure on employers to raise wages to attract workers will decline </w:t>
      </w:r>
      <w:r>
        <w:rPr>
          <w:rFonts w:hint="eastAsia"/>
        </w:rPr>
        <w:t>（今后，随着更多的人失业，找工作的人也会增多，工资的压力将会变大，雇主通过涨工资吸引工人的压力也会变小）</w:t>
      </w:r>
      <w:r>
        <w:rPr>
          <w:rFonts w:hint="eastAsia"/>
        </w:rPr>
        <w:t xml:space="preserve"> </w:t>
      </w:r>
      <w:r>
        <w:rPr>
          <w:rFonts w:hint="eastAsia"/>
        </w:rPr>
        <w:t>。由此可知</w:t>
      </w:r>
      <w:r>
        <w:rPr>
          <w:rFonts w:hint="eastAsia"/>
        </w:rPr>
        <w:t xml:space="preserve"> A </w:t>
      </w:r>
      <w:r>
        <w:rPr>
          <w:rFonts w:hint="eastAsia"/>
        </w:rPr>
        <w:t>是原文的同义转述。</w:t>
      </w:r>
    </w:p>
    <w:p w14:paraId="57B4BAD5" w14:textId="77777777" w:rsidR="003B2E91" w:rsidRDefault="003B2E91" w:rsidP="003B2E91">
      <w:pPr>
        <w:rPr>
          <w:rFonts w:hint="eastAsia"/>
        </w:rPr>
      </w:pPr>
      <w:r>
        <w:rPr>
          <w:rFonts w:hint="eastAsia"/>
        </w:rPr>
        <w:t>11.</w:t>
      </w:r>
      <w:r>
        <w:rPr>
          <w:rFonts w:hint="eastAsia"/>
        </w:rPr>
        <w:t>【考核技能】观点意见</w:t>
      </w:r>
    </w:p>
    <w:p w14:paraId="1F01EF35" w14:textId="33C5835D" w:rsidR="00B43874" w:rsidRDefault="003B2E91" w:rsidP="003B2E91">
      <w:r>
        <w:rPr>
          <w:rFonts w:hint="eastAsia"/>
        </w:rPr>
        <w:t xml:space="preserve">C) </w:t>
      </w:r>
      <w:r>
        <w:rPr>
          <w:rFonts w:hint="eastAsia"/>
        </w:rPr>
        <w:t>【答案解析】原文提到</w:t>
      </w:r>
      <w:r>
        <w:rPr>
          <w:rFonts w:hint="eastAsia"/>
        </w:rPr>
        <w:t xml:space="preserve"> Under this scheme, the number of individual working hours is reduced in an effort to avoid layoffs</w:t>
      </w:r>
      <w:r>
        <w:rPr>
          <w:rFonts w:hint="eastAsia"/>
        </w:rPr>
        <w:t>（这一方案减少了个人工作时间，从而避免裁员）</w:t>
      </w:r>
      <w:r>
        <w:rPr>
          <w:rFonts w:hint="eastAsia"/>
        </w:rPr>
        <w:t xml:space="preserve"> </w:t>
      </w:r>
      <w:r>
        <w:rPr>
          <w:rFonts w:hint="eastAsia"/>
        </w:rPr>
        <w:t>。</w:t>
      </w:r>
      <w:r>
        <w:rPr>
          <w:rFonts w:hint="eastAsia"/>
        </w:rPr>
        <w:t xml:space="preserve">C </w:t>
      </w:r>
      <w:r>
        <w:rPr>
          <w:rFonts w:hint="eastAsia"/>
        </w:rPr>
        <w:t>项符合原文所述。</w:t>
      </w:r>
    </w:p>
    <w:p w14:paraId="3B4D633F" w14:textId="77777777" w:rsidR="003B2E91" w:rsidRDefault="003B2E91" w:rsidP="003B2E91">
      <w:pPr>
        <w:rPr>
          <w:rFonts w:hint="eastAsia"/>
        </w:rPr>
      </w:pPr>
    </w:p>
    <w:p w14:paraId="1B3CCF7D" w14:textId="1F19B88F" w:rsidR="00B43874" w:rsidRDefault="00B43874" w:rsidP="00260260">
      <w:r>
        <w:rPr>
          <w:rFonts w:hint="eastAsia"/>
        </w:rPr>
        <w:t>听力原文：</w:t>
      </w:r>
    </w:p>
    <w:p w14:paraId="32F84607" w14:textId="77777777" w:rsidR="003B2E91" w:rsidRDefault="003B2E91" w:rsidP="003B2E91">
      <w:r>
        <w:t xml:space="preserve">A recent International Labor Organization report says the deterioration of real wages around the world calls into question the true extent of an economic recovery, especially if government rescue packages are phased out too early. The report warns the picture on wages is likely to get worse this year, despite indications of an economic rebound. </w:t>
      </w:r>
    </w:p>
    <w:p w14:paraId="79A35BB9" w14:textId="77777777" w:rsidR="003B2E91" w:rsidRDefault="003B2E91" w:rsidP="003B2E91">
      <w:r>
        <w:t xml:space="preserve">Patrick </w:t>
      </w:r>
      <w:proofErr w:type="spellStart"/>
      <w:r>
        <w:t>Belser</w:t>
      </w:r>
      <w:proofErr w:type="spellEnd"/>
      <w:r>
        <w:t xml:space="preserve">, an International Labor Organization specialist, says declining wage rates are linked to the levels of unemployment. “The quite dramatic unemployment figures, which we now see in some of the countries, strongly suggest that there will be greater pressure on wages in the future as more people will be unemployed, more people will be looking for jobs and the pressure on employers to raise wages to attract workers will decline. So, we expect that the second part of the </w:t>
      </w:r>
      <w:r>
        <w:lastRenderedPageBreak/>
        <w:t xml:space="preserve">year will not be very good in terms of wage growth.” </w:t>
      </w:r>
    </w:p>
    <w:p w14:paraId="0B02B89A" w14:textId="77777777" w:rsidR="003B2E91" w:rsidRDefault="003B2E91" w:rsidP="003B2E91">
      <w:r>
        <w:t>The report finds more than a quarter of the countries experienced flat or falling monthly wages in real terms. They include the United States, Austria, Costa Rica, South Africa and Germany. International Labor Organization economists say some nations have come up with policies to lessen the impact of lower wages during the economic crisis. An example of these is work sharing with government subsidies. Under this scheme, the number of individual working hours is reduced in an effort to avoid layoffs.</w:t>
      </w:r>
    </w:p>
    <w:p w14:paraId="0270B11C" w14:textId="77777777" w:rsidR="003B2E91" w:rsidRDefault="003B2E91" w:rsidP="003B2E91">
      <w:r>
        <w:t xml:space="preserve"> For this scheme to work, the government must provide wage subsidies to compensate for lost pay due to the shorter hours. Questions 9 to 11 are based on the passage you have just heard.</w:t>
      </w:r>
    </w:p>
    <w:p w14:paraId="38472563" w14:textId="77777777" w:rsidR="003B2E91" w:rsidRDefault="003B2E91" w:rsidP="003B2E91">
      <w:r>
        <w:t>9. What is the International Labor Organization’s report mainly about?</w:t>
      </w:r>
    </w:p>
    <w:p w14:paraId="1C7212DF" w14:textId="77777777" w:rsidR="003B2E91" w:rsidRDefault="003B2E91" w:rsidP="003B2E91">
      <w:r>
        <w:t>10. According to an International Labor Organization specialist, how will employers feel if there are more people looking for jobs?</w:t>
      </w:r>
    </w:p>
    <w:p w14:paraId="5F4ABF90" w14:textId="77777777" w:rsidR="003B2E91" w:rsidRDefault="003B2E91" w:rsidP="003B2E91">
      <w:r>
        <w:t>11. What does the speaker mean by the work sharing scheme?</w:t>
      </w:r>
    </w:p>
    <w:p w14:paraId="391BAC7F" w14:textId="70116C18" w:rsidR="003B2E91" w:rsidRDefault="003B2E91" w:rsidP="003B2E91">
      <w:pPr>
        <w:rPr>
          <w:rFonts w:hint="eastAsia"/>
        </w:rPr>
      </w:pPr>
    </w:p>
    <w:sectPr w:rsidR="003B2E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3C"/>
    <w:rsid w:val="0018528A"/>
    <w:rsid w:val="00260260"/>
    <w:rsid w:val="002F6D2A"/>
    <w:rsid w:val="00360ACA"/>
    <w:rsid w:val="003A4BDD"/>
    <w:rsid w:val="003A613B"/>
    <w:rsid w:val="003B2E91"/>
    <w:rsid w:val="00633C70"/>
    <w:rsid w:val="0066693C"/>
    <w:rsid w:val="006E4773"/>
    <w:rsid w:val="00A74D56"/>
    <w:rsid w:val="00B43874"/>
    <w:rsid w:val="00B63736"/>
    <w:rsid w:val="00E42704"/>
    <w:rsid w:val="00FC1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695B"/>
  <w15:chartTrackingRefBased/>
  <w15:docId w15:val="{06E783AC-BC76-4DDF-9734-39B3966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xu</dc:creator>
  <cp:keywords/>
  <dc:description/>
  <cp:lastModifiedBy>huan xu</cp:lastModifiedBy>
  <cp:revision>9</cp:revision>
  <dcterms:created xsi:type="dcterms:W3CDTF">2022-03-12T05:13:00Z</dcterms:created>
  <dcterms:modified xsi:type="dcterms:W3CDTF">2022-03-13T02:17:00Z</dcterms:modified>
</cp:coreProperties>
</file>