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737BC7B6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</w:t>
      </w:r>
      <w:r w:rsidR="004460A7">
        <w:t>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月第</w:t>
      </w:r>
      <w:r w:rsidR="004460A7">
        <w:rPr>
          <w:rFonts w:hint="eastAsia"/>
        </w:rPr>
        <w:t>二</w:t>
      </w:r>
      <w:r>
        <w:rPr>
          <w:rFonts w:hint="eastAsia"/>
        </w:rPr>
        <w:t>套试题</w:t>
      </w:r>
    </w:p>
    <w:p w14:paraId="0DCFEC76" w14:textId="77777777" w:rsidR="004460A7" w:rsidRDefault="004460A7" w:rsidP="004460A7">
      <w:r>
        <w:t>22. A) It is the worst managed airport in German history.</w:t>
      </w:r>
    </w:p>
    <w:p w14:paraId="7CAF2336" w14:textId="77777777" w:rsidR="004460A7" w:rsidRDefault="004460A7" w:rsidP="004460A7">
      <w:r>
        <w:t>B) It is now the biggest and busiest airport in Europe.</w:t>
      </w:r>
    </w:p>
    <w:p w14:paraId="65E6BF3C" w14:textId="0E38D05F" w:rsidR="004460A7" w:rsidRDefault="004460A7" w:rsidP="004460A7">
      <w:r>
        <w:t>C) It has become something of a joke among Germans</w:t>
      </w:r>
      <w:r>
        <w:t>.</w:t>
      </w:r>
    </w:p>
    <w:p w14:paraId="6718A0CC" w14:textId="349E956B" w:rsidR="004460A7" w:rsidRDefault="004460A7" w:rsidP="004460A7">
      <w:r>
        <w:t>D) It has become a typical symbol of German efficiency</w:t>
      </w:r>
      <w:r>
        <w:t>.</w:t>
      </w:r>
    </w:p>
    <w:p w14:paraId="45BE3B30" w14:textId="77777777" w:rsidR="004460A7" w:rsidRDefault="004460A7" w:rsidP="004460A7">
      <w:r>
        <w:t>23. A) The city's airports are outdated</w:t>
      </w:r>
    </w:p>
    <w:p w14:paraId="2DF16B84" w14:textId="77777777" w:rsidR="004460A7" w:rsidRDefault="004460A7" w:rsidP="004460A7">
      <w:r>
        <w:t>B) The city had just been reunified.</w:t>
      </w:r>
    </w:p>
    <w:p w14:paraId="21B680F2" w14:textId="77777777" w:rsidR="004460A7" w:rsidRDefault="004460A7" w:rsidP="004460A7">
      <w:r>
        <w:t>C) The city wanted to boost its economy.</w:t>
      </w:r>
    </w:p>
    <w:p w14:paraId="6F70B6DD" w14:textId="717D7D28" w:rsidR="004460A7" w:rsidRDefault="004460A7" w:rsidP="004460A7">
      <w:r>
        <w:t>D) The city wanted to attract more tourists.</w:t>
      </w:r>
    </w:p>
    <w:p w14:paraId="7833E479" w14:textId="77777777" w:rsidR="004460A7" w:rsidRDefault="004460A7" w:rsidP="004460A7">
      <w:r>
        <w:t>24. A) The municipal government kept changing hands.</w:t>
      </w:r>
    </w:p>
    <w:p w14:paraId="79D0F1F6" w14:textId="77777777" w:rsidR="004460A7" w:rsidRDefault="004460A7" w:rsidP="004460A7">
      <w:r>
        <w:t>B) The construction firm breached the contract.</w:t>
      </w:r>
    </w:p>
    <w:p w14:paraId="5FDF5BE2" w14:textId="77777777" w:rsidR="004460A7" w:rsidRDefault="004460A7" w:rsidP="004460A7">
      <w:r>
        <w:t>C) Shortage of funding delayed its construction.</w:t>
      </w:r>
    </w:p>
    <w:p w14:paraId="4C32203F" w14:textId="7CF4D0CE" w:rsidR="004460A7" w:rsidRDefault="004460A7" w:rsidP="004460A7">
      <w:r>
        <w:t>D) Problems of different kinds kept popping up</w:t>
      </w:r>
      <w:r>
        <w:t>.</w:t>
      </w:r>
    </w:p>
    <w:p w14:paraId="20CA8E2A" w14:textId="77777777" w:rsidR="004460A7" w:rsidRDefault="004460A7" w:rsidP="004460A7">
      <w:r>
        <w:t>25. A) Tourism industry in Berlin suffers.</w:t>
      </w:r>
    </w:p>
    <w:p w14:paraId="15BCA97E" w14:textId="00AA8067" w:rsidR="004460A7" w:rsidRDefault="004460A7" w:rsidP="004460A7">
      <w:r>
        <w:t>B) All kinds of equipment gets rusted</w:t>
      </w:r>
      <w:r>
        <w:t>.</w:t>
      </w:r>
    </w:p>
    <w:p w14:paraId="01BEFE26" w14:textId="77777777" w:rsidR="004460A7" w:rsidRDefault="004460A7" w:rsidP="004460A7">
      <w:r>
        <w:t>C) Huge maintenance costs accumulate.</w:t>
      </w:r>
    </w:p>
    <w:p w14:paraId="790A32C7" w14:textId="1728B433" w:rsidR="004460A7" w:rsidRDefault="004460A7" w:rsidP="004460A7">
      <w:r>
        <w:t>D) Complaints by local residents increase.</w:t>
      </w:r>
    </w:p>
    <w:p w14:paraId="32EAC421" w14:textId="77777777" w:rsidR="004460A7" w:rsidRDefault="004460A7" w:rsidP="006E4773">
      <w:pPr>
        <w:rPr>
          <w:rFonts w:hint="eastAsia"/>
        </w:rPr>
      </w:pPr>
    </w:p>
    <w:p w14:paraId="29FACA14" w14:textId="36DDA0DB" w:rsidR="00A74D56" w:rsidRDefault="00A74D56" w:rsidP="006E4773">
      <w:r>
        <w:rPr>
          <w:rFonts w:hint="eastAsia"/>
        </w:rPr>
        <w:t>答案：</w:t>
      </w:r>
    </w:p>
    <w:p w14:paraId="4E3FC108" w14:textId="6BA1ADE2" w:rsidR="00A74D56" w:rsidRDefault="00C7019F" w:rsidP="006E4773">
      <w:r>
        <w:t>22.C 23.B 24.D 25.C</w:t>
      </w:r>
    </w:p>
    <w:p w14:paraId="61BCFD15" w14:textId="77777777" w:rsidR="00C7019F" w:rsidRDefault="00C7019F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57097527" w14:textId="6C068F39" w:rsidR="002D1D8E" w:rsidRDefault="002D1D8E" w:rsidP="002D1D8E">
      <w:r>
        <w:t>Today I'm going to talk about Germany's dream airport in Berlin.</w:t>
      </w:r>
      <w:r>
        <w:rPr>
          <w:rFonts w:hint="eastAsia"/>
        </w:rPr>
        <w:t xml:space="preserve"> </w:t>
      </w:r>
      <w:r>
        <w:t>The airport looks exactly like every</w:t>
      </w:r>
      <w:r>
        <w:rPr>
          <w:rFonts w:hint="eastAsia"/>
        </w:rPr>
        <w:t xml:space="preserve"> </w:t>
      </w:r>
      <w:r>
        <w:t>other major modern airport in Europe, except for one big problem: more than seven years after it was</w:t>
      </w:r>
      <w:r>
        <w:rPr>
          <w:rFonts w:hint="eastAsia"/>
        </w:rPr>
        <w:t xml:space="preserve"> </w:t>
      </w:r>
      <w:r>
        <w:t>originally supposed to open, it still stands empty.</w:t>
      </w:r>
    </w:p>
    <w:p w14:paraId="3C3E112F" w14:textId="06F80FEA" w:rsidR="002D1D8E" w:rsidRDefault="002D1D8E" w:rsidP="002D1D8E">
      <w:r>
        <w:t>Germany is known for its efficiency and refined engineering, but when it comes to its new ghost airport,</w:t>
      </w:r>
      <w:r>
        <w:t xml:space="preserve"> </w:t>
      </w:r>
      <w:r>
        <w:t>this reputation could not be further from the truth. Plagued by long delays, perpetual mismanagement and</w:t>
      </w:r>
      <w:r>
        <w:t xml:space="preserve"> </w:t>
      </w:r>
      <w:r>
        <w:t>ever-soaring costs, the airport has become something of a joke among Germans</w:t>
      </w:r>
    </w:p>
    <w:p w14:paraId="3330F3B1" w14:textId="5E968B28" w:rsidR="002D1D8E" w:rsidRDefault="002D1D8E" w:rsidP="002D1D8E">
      <w:r>
        <w:t>-and a source of frustration</w:t>
      </w:r>
      <w:r>
        <w:rPr>
          <w:rFonts w:hint="eastAsia"/>
        </w:rPr>
        <w:t xml:space="preserve"> </w:t>
      </w:r>
      <w:r>
        <w:t>for local politicians, business leaders and residents alike.</w:t>
      </w:r>
    </w:p>
    <w:p w14:paraId="5964005F" w14:textId="5F9E3217" w:rsidR="002D1D8E" w:rsidRDefault="002D1D8E" w:rsidP="002D1D8E">
      <w:r>
        <w:t>Planning for the new airport began in 1989. k)At the time, it became clear that the newly-reunified Berlin</w:t>
      </w:r>
      <w:r>
        <w:rPr>
          <w:rFonts w:hint="eastAsia"/>
        </w:rPr>
        <w:t xml:space="preserve"> </w:t>
      </w:r>
      <w:r>
        <w:t>would need a modern airport with far greater capacity than its existing airports. The city broke ground on the</w:t>
      </w:r>
      <w:r>
        <w:rPr>
          <w:rFonts w:hint="eastAsia"/>
        </w:rPr>
        <w:t xml:space="preserve"> </w:t>
      </w:r>
      <w:r>
        <w:t>new airport in 2006.</w:t>
      </w:r>
    </w:p>
    <w:p w14:paraId="0020CC82" w14:textId="6B1C450B" w:rsidR="002D1D8E" w:rsidRDefault="002D1D8E" w:rsidP="002D1D8E">
      <w:r>
        <w:t>The first major sign of problems came in summer 2010, when the construction corporation pushed the</w:t>
      </w:r>
      <w:r>
        <w:rPr>
          <w:rFonts w:hint="eastAsia"/>
        </w:rPr>
        <w:t xml:space="preserve"> </w:t>
      </w:r>
      <w:r>
        <w:t>opening from October 2011 to June 2012. In 2012, the city planned an opening ceremony. El But less than a</w:t>
      </w:r>
      <w:r>
        <w:rPr>
          <w:rFonts w:hint="eastAsia"/>
        </w:rPr>
        <w:t xml:space="preserve"> </w:t>
      </w:r>
      <w:r>
        <w:t>month beforehand, inspectors found significant problems with the fire safety system and pushed the opening</w:t>
      </w:r>
      <w:r>
        <w:rPr>
          <w:rFonts w:hint="eastAsia"/>
        </w:rPr>
        <w:t xml:space="preserve"> </w:t>
      </w:r>
      <w:r>
        <w:t>back again to 2013.</w:t>
      </w:r>
    </w:p>
    <w:p w14:paraId="05523B59" w14:textId="3691A897" w:rsidR="002D1D8E" w:rsidRDefault="002D1D8E" w:rsidP="002D1D8E">
      <w:r>
        <w:t>It wasn't just the smoke system: many other major problems subsequently emerged. More than 90</w:t>
      </w:r>
    </w:p>
    <w:p w14:paraId="36815AFD" w14:textId="70E8623C" w:rsidR="002D1D8E" w:rsidRDefault="002D1D8E" w:rsidP="002D1D8E">
      <w:proofErr w:type="spellStart"/>
      <w:r>
        <w:t>metres</w:t>
      </w:r>
      <w:proofErr w:type="spellEnd"/>
      <w:r>
        <w:t xml:space="preserve"> of cable were incorrectly installed; 4,000 doors were wrongly numbered; escalators were too short.</w:t>
      </w:r>
      <w:r>
        <w:t xml:space="preserve"> </w:t>
      </w:r>
      <w:r>
        <w:t>And there was a shortage of check-in desks.</w:t>
      </w:r>
    </w:p>
    <w:p w14:paraId="2AB8600C" w14:textId="345EA7F4" w:rsidR="002D1D8E" w:rsidRDefault="002D1D8E" w:rsidP="002D1D8E">
      <w:r>
        <w:t>So why, with so many problems discovered, didn't the airport corporation decide to give up on the project</w:t>
      </w:r>
      <w:r w:rsidR="009363DD">
        <w:t xml:space="preserve"> </w:t>
      </w:r>
      <w:r>
        <w:t>and start over? The reason is simple: people are often hesitant to terminate a project when they've already</w:t>
      </w:r>
      <w:r w:rsidR="009363DD">
        <w:rPr>
          <w:rFonts w:hint="eastAsia"/>
        </w:rPr>
        <w:t xml:space="preserve"> </w:t>
      </w:r>
      <w:r>
        <w:t>invested time or resources into it, even if it might make logical sense to do so.</w:t>
      </w:r>
    </w:p>
    <w:p w14:paraId="7E4975B6" w14:textId="77777777" w:rsidR="002D1D8E" w:rsidRDefault="002D1D8E" w:rsidP="002D1D8E">
      <w:r>
        <w:t>The longer the delays continued, the more problems inspectors found. Leadership of the planning</w:t>
      </w:r>
    </w:p>
    <w:p w14:paraId="68EE85BA" w14:textId="45F4E0F5" w:rsidR="002D1D8E" w:rsidRDefault="002D1D8E" w:rsidP="002D1D8E">
      <w:r>
        <w:t xml:space="preserve">corporation has changed hands nearly as many times as the opening date has been pushed back. </w:t>
      </w:r>
      <w:r>
        <w:lastRenderedPageBreak/>
        <w:t>Initially,</w:t>
      </w:r>
      <w:r w:rsidR="009363DD">
        <w:t xml:space="preserve"> </w:t>
      </w:r>
      <w:r>
        <w:t>rather than appointing a general contractor to run the project, the corporation decided to manage it themselves</w:t>
      </w:r>
      <w:r w:rsidR="009363DD">
        <w:rPr>
          <w:rFonts w:hint="eastAsia"/>
        </w:rPr>
        <w:t xml:space="preserve"> </w:t>
      </w:r>
      <w:r>
        <w:t>despite lack of experience with an undertaking of that scale.</w:t>
      </w:r>
    </w:p>
    <w:p w14:paraId="218D21F0" w14:textId="5E66E634" w:rsidR="002D1D8E" w:rsidRDefault="002D1D8E" w:rsidP="002D1D8E">
      <w:r>
        <w:t>To compound the delays, the unused airport is resulting in massive costs. Every month it remains</w:t>
      </w:r>
    </w:p>
    <w:p w14:paraId="3E5BC735" w14:textId="77777777" w:rsidR="002D1D8E" w:rsidRDefault="002D1D8E" w:rsidP="002D1D8E">
      <w:r>
        <w:t>unopened costs between €9m and €10m.</w:t>
      </w:r>
    </w:p>
    <w:p w14:paraId="38CA15AC" w14:textId="329061FF" w:rsidR="00B43874" w:rsidRDefault="002D1D8E" w:rsidP="002D1D8E">
      <w:r>
        <w:t>Assuming all goes well, the airport should open in October 2020. But the still-empty airport stands as the</w:t>
      </w:r>
      <w:r w:rsidR="009363DD">
        <w:rPr>
          <w:rFonts w:hint="eastAsia"/>
        </w:rPr>
        <w:t xml:space="preserve"> </w:t>
      </w:r>
      <w:r>
        <w:t>biggest embarrassment to Germany's reputation for efficiency- and a continuing drain on city and state resources.</w:t>
      </w:r>
    </w:p>
    <w:sectPr w:rsidR="00B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8528A"/>
    <w:rsid w:val="00260260"/>
    <w:rsid w:val="002D1D8E"/>
    <w:rsid w:val="002F6D2A"/>
    <w:rsid w:val="00360ACA"/>
    <w:rsid w:val="003A4BDD"/>
    <w:rsid w:val="003A613B"/>
    <w:rsid w:val="004460A7"/>
    <w:rsid w:val="00633C70"/>
    <w:rsid w:val="0066693C"/>
    <w:rsid w:val="006E4773"/>
    <w:rsid w:val="009363DD"/>
    <w:rsid w:val="00A74D56"/>
    <w:rsid w:val="00B43874"/>
    <w:rsid w:val="00B63736"/>
    <w:rsid w:val="00C7019F"/>
    <w:rsid w:val="00CD20FF"/>
    <w:rsid w:val="00E42704"/>
    <w:rsid w:val="00F00BA2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12</cp:revision>
  <dcterms:created xsi:type="dcterms:W3CDTF">2022-03-12T05:13:00Z</dcterms:created>
  <dcterms:modified xsi:type="dcterms:W3CDTF">2022-03-12T13:13:00Z</dcterms:modified>
</cp:coreProperties>
</file>