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8568" w14:textId="77777777" w:rsidR="007C59C8" w:rsidRDefault="0032510E" w:rsidP="007C59C8">
      <w:pPr>
        <w:pStyle w:val="Titre"/>
        <w:jc w:val="center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 xml:space="preserve">Documentation du Chat UDP </w:t>
      </w:r>
    </w:p>
    <w:p w14:paraId="53A8D8D7" w14:textId="0CE5FF4B" w:rsidR="0032510E" w:rsidRPr="0032510E" w:rsidRDefault="0032510E" w:rsidP="007C59C8">
      <w:pPr>
        <w:pStyle w:val="Titre"/>
        <w:jc w:val="center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Multi-Clients</w:t>
      </w:r>
    </w:p>
    <w:p w14:paraId="0F939A5B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94E1BEF" w14:textId="4219A8A4" w:rsidR="0032510E" w:rsidRPr="0032510E" w:rsidRDefault="0032510E" w:rsidP="00753868">
      <w:pPr>
        <w:pStyle w:val="Titre1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1. Introduction</w:t>
      </w:r>
    </w:p>
    <w:p w14:paraId="449299BC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 projet implémente un chat multi-clients en UDP où un serveur fait transiter les messages entre les clients. Chaque client peut envoyer un message à un autre en suivant le format :</w:t>
      </w:r>
    </w:p>
    <w:p w14:paraId="47208927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63A7E6D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destinataire:message</w:t>
      </w:r>
      <w:proofErr w:type="spellEnd"/>
      <w:proofErr w:type="gramEnd"/>
    </w:p>
    <w:p w14:paraId="4D10EC98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2A410B1" w14:textId="6D676BF9" w:rsidR="00753868" w:rsidRDefault="0032510E" w:rsidP="007538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clients peuvent également se déconnecter proprement en envoyant "exit", et le serveur les supprime de sa liste.</w:t>
      </w:r>
    </w:p>
    <w:p w14:paraId="33A62BD7" w14:textId="77777777" w:rsidR="00753868" w:rsidRPr="00753868" w:rsidRDefault="00753868" w:rsidP="007538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6D82AAA" w14:textId="512CE352" w:rsidR="0032510E" w:rsidRPr="0032510E" w:rsidRDefault="0032510E" w:rsidP="00753868">
      <w:pPr>
        <w:pStyle w:val="Titre1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2. Structure du Projet</w:t>
      </w:r>
    </w:p>
    <w:p w14:paraId="5DE9B3B8" w14:textId="5D039946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Fichiers principaux</w:t>
      </w:r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14:paraId="69A077E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C23CB01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1. UDPServer.java – Gère les connexions, les messages et la déconnexion des clients.</w:t>
      </w:r>
    </w:p>
    <w:p w14:paraId="142FBE28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69EC16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36D463C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2. UDPClient.java – Permet aux utilisateurs de se connecter et d’échanger des messages.</w:t>
      </w:r>
    </w:p>
    <w:p w14:paraId="5965531B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15508DC" w14:textId="6E1BF568" w:rsidR="0032510E" w:rsidRPr="0032510E" w:rsidRDefault="0032510E" w:rsidP="00FA24F9">
      <w:pPr>
        <w:pStyle w:val="Titre1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3. Fonctionnement</w:t>
      </w:r>
    </w:p>
    <w:p w14:paraId="73691509" w14:textId="1E737FEA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3.1. Lancement du Serveur</w:t>
      </w:r>
    </w:p>
    <w:p w14:paraId="2158DF20" w14:textId="36247F46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serveur écoute sur le port </w:t>
      </w:r>
      <w:r w:rsidR="0075386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5432</w:t>
      </w: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maintient une liste des clients connectés</w:t>
      </w:r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l’aide d’une </w:t>
      </w:r>
      <w:proofErr w:type="spellStart"/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HashMap</w:t>
      </w:r>
      <w:proofErr w:type="spell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Il reçoit des messages et les redirige </w:t>
      </w:r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 </w:t>
      </w: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aux destinataires.</w:t>
      </w:r>
    </w:p>
    <w:p w14:paraId="697494FB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1221BC" w14:textId="31337746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3.2. Connexion d’un Client</w:t>
      </w:r>
    </w:p>
    <w:p w14:paraId="1DA50935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client doit entrer un nom d’utilisateur à la connexion.</w:t>
      </w:r>
    </w:p>
    <w:p w14:paraId="5F5EFCE9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A195B7F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serveur enregistre ce nom et l’adresse du client.</w:t>
      </w:r>
    </w:p>
    <w:p w14:paraId="19D803B6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F13182A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A3C932D" w14:textId="4FFEF26C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3.3. Échange de Messages</w:t>
      </w:r>
    </w:p>
    <w:p w14:paraId="20E6F30D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client envoie un message sous la forme </w:t>
      </w:r>
      <w:proofErr w:type="spellStart"/>
      <w:proofErr w:type="gram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destinataire:message</w:t>
      </w:r>
      <w:proofErr w:type="spellEnd"/>
      <w:proofErr w:type="gram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706FB0F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DA5746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serveur redirige le message au destinataire.</w:t>
      </w:r>
    </w:p>
    <w:p w14:paraId="7052F6B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8871DAC" w14:textId="5B8B3D45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le destinataire n’existe pas, le serveur informe l’émetteur.</w:t>
      </w:r>
    </w:p>
    <w:p w14:paraId="028A3AC9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D4A692" w14:textId="02A6FED7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3.4. Déconnexion</w:t>
      </w:r>
    </w:p>
    <w:p w14:paraId="4706F876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un client envoie "exit", le serveur le supprime de la liste des clients connectés.</w:t>
      </w:r>
    </w:p>
    <w:p w14:paraId="717691C1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CC29B3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message est affiché dans la console du serveur indiquant la déconnexion.</w:t>
      </w:r>
    </w:p>
    <w:p w14:paraId="532B761E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1509BFE" w14:textId="269D18E4" w:rsidR="0032510E" w:rsidRPr="0032510E" w:rsidRDefault="0032510E" w:rsidP="00FA24F9">
      <w:pPr>
        <w:pStyle w:val="Titre1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4. Détails des Classes et Fonctions</w:t>
      </w:r>
    </w:p>
    <w:p w14:paraId="2F2F4F61" w14:textId="73D0AC41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4.1. Serveur (UDPServer.java)</w:t>
      </w:r>
    </w:p>
    <w:p w14:paraId="450502D2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Gère la communication entre les clients.</w:t>
      </w:r>
    </w:p>
    <w:p w14:paraId="6C4A102C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05B58AD" w14:textId="5F354F62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  <w:t>Attributs</w:t>
      </w:r>
      <w:r w:rsidR="00FA24F9" w:rsidRPr="00FA24F9"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  <w:t> :</w:t>
      </w:r>
    </w:p>
    <w:p w14:paraId="7B65C5E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652B46" w14:textId="0EC5C12F" w:rsidR="0032510E" w:rsidRPr="00FA24F9" w:rsidRDefault="0032510E" w:rsidP="00FA24F9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 : Port d’écoute du serveur (</w:t>
      </w:r>
      <w:r w:rsidR="00753868"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5432</w:t>
      </w:r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6639CA82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1AD244" w14:textId="58ACDA2A" w:rsidR="0032510E" w:rsidRPr="00FA24F9" w:rsidRDefault="0032510E" w:rsidP="00FA24F9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clients</w:t>
      </w:r>
      <w:proofErr w:type="gram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proofErr w:type="spell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HashMap</w:t>
      </w:r>
      <w:proofErr w:type="spell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stocke les utilisateurs connectés (nom -&gt; </w:t>
      </w:r>
      <w:proofErr w:type="spell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InetSocketAddress</w:t>
      </w:r>
      <w:proofErr w:type="spell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0559A3E4" w14:textId="2D2DEA95" w:rsid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58D1D16" w14:textId="21A8AF28" w:rsidR="007C59C8" w:rsidRPr="007C59C8" w:rsidRDefault="007C59C8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</w:pPr>
      <w:r w:rsidRPr="007C59C8"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  <w:t>Méthodes :</w:t>
      </w:r>
    </w:p>
    <w:p w14:paraId="52D11225" w14:textId="5F546440" w:rsidR="007C59C8" w:rsidRDefault="007C59C8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BBE5A53" w14:textId="2AA2F6E1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String[] args) : </w:t>
      </w:r>
      <w:r>
        <w:t xml:space="preserve">Démarre le </w:t>
      </w:r>
      <w:r>
        <w:t>serveur et attend les messages des clients.</w:t>
      </w:r>
    </w:p>
    <w:p w14:paraId="48E5DCB2" w14:textId="6DB039A3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>
        <w:t>handleMessage</w:t>
      </w:r>
      <w:proofErr w:type="spellEnd"/>
      <w:r>
        <w:t>(</w:t>
      </w:r>
      <w:proofErr w:type="spellStart"/>
      <w:proofErr w:type="gramEnd"/>
      <w:r>
        <w:t>DatagramSocket</w:t>
      </w:r>
      <w:proofErr w:type="spellEnd"/>
      <w:r>
        <w:t xml:space="preserve"> socket, String message, </w:t>
      </w:r>
      <w:proofErr w:type="spellStart"/>
      <w:r>
        <w:t>InetSocketAddre</w:t>
      </w:r>
      <w:r>
        <w:t>ss</w:t>
      </w:r>
      <w:proofErr w:type="spellEnd"/>
      <w:r>
        <w:t xml:space="preserve"> </w:t>
      </w:r>
      <w:proofErr w:type="spellStart"/>
      <w:r>
        <w:t>clientAddress</w:t>
      </w:r>
      <w:proofErr w:type="spellEnd"/>
      <w:r>
        <w:t>)</w:t>
      </w:r>
      <w:r>
        <w:t xml:space="preserve"> : </w:t>
      </w:r>
      <w:r>
        <w:t>Gère les messages reçus (connexion, envoi de message, déconnexion)</w:t>
      </w:r>
    </w:p>
    <w:p w14:paraId="5A1284ED" w14:textId="23BC112B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DatagramSocket</w:t>
      </w:r>
      <w:proofErr w:type="spellEnd"/>
      <w:r>
        <w:t xml:space="preserve"> socket, String message, </w:t>
      </w:r>
      <w:proofErr w:type="spellStart"/>
      <w:r>
        <w:t>InetSocketAddress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</w:t>
      </w:r>
      <w:r>
        <w:t xml:space="preserve"> : </w:t>
      </w:r>
      <w:r>
        <w:t xml:space="preserve">Envoie un message à un client </w:t>
      </w:r>
      <w:r>
        <w:t>donné par l’utilisateur.</w:t>
      </w:r>
    </w:p>
    <w:p w14:paraId="43F90894" w14:textId="3A9AB7E5" w:rsidR="00F544B0" w:rsidRPr="00F544B0" w:rsidRDefault="00F544B0" w:rsidP="005C64D8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>
        <w:t>removeClient</w:t>
      </w:r>
      <w:proofErr w:type="spellEnd"/>
      <w:r>
        <w:t>(</w:t>
      </w:r>
      <w:proofErr w:type="spellStart"/>
      <w:proofErr w:type="gramEnd"/>
      <w:r>
        <w:t>InetSocketAddress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</w:t>
      </w:r>
      <w:r>
        <w:t> :</w:t>
      </w:r>
      <w:r>
        <w:t xml:space="preserve"> Supprime un client de la liste en cas de déconnexion</w:t>
      </w:r>
      <w:bookmarkStart w:id="0" w:name="_GoBack"/>
      <w:bookmarkEnd w:id="0"/>
    </w:p>
    <w:p w14:paraId="62DE6DBF" w14:textId="77777777" w:rsidR="00F544B0" w:rsidRPr="00F544B0" w:rsidRDefault="00F544B0" w:rsidP="00F5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E01C08C" w14:textId="438960C7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4.2. Client (UDPClient.java)</w:t>
      </w:r>
    </w:p>
    <w:p w14:paraId="5444B90A" w14:textId="2F7AFE76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utilisateur exécute un client qui permet de se connecter au serveur et d’échanger des messages.</w:t>
      </w:r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Il peut y avoir plusieurs clients en simultané.</w:t>
      </w:r>
    </w:p>
    <w:p w14:paraId="278512F0" w14:textId="5BDA2155" w:rsid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B4705C" w14:textId="77777777" w:rsidR="00F544B0" w:rsidRPr="007C59C8" w:rsidRDefault="00F544B0" w:rsidP="00F544B0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</w:pPr>
      <w:r w:rsidRPr="007C59C8">
        <w:rPr>
          <w:rFonts w:ascii="Times New Roman" w:eastAsia="Times New Roman" w:hAnsi="Times New Roman" w:cs="Times New Roman"/>
          <w:kern w:val="0"/>
          <w:u w:val="single"/>
          <w:lang w:eastAsia="fr-FR"/>
          <w14:ligatures w14:val="none"/>
        </w:rPr>
        <w:t>Méthodes :</w:t>
      </w:r>
    </w:p>
    <w:p w14:paraId="6A473D61" w14:textId="77777777" w:rsidR="00F544B0" w:rsidRDefault="00F544B0" w:rsidP="00F5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A0AA8C6" w14:textId="77777777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String[] args) : </w:t>
      </w:r>
      <w:r>
        <w:t>Démarre le client, demande un nom d'utilisateur, envoie et reçoit des messages.</w:t>
      </w:r>
    </w:p>
    <w:p w14:paraId="15F99B69" w14:textId="5C8D976B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DatagramSocket</w:t>
      </w:r>
      <w:proofErr w:type="spellEnd"/>
      <w:r>
        <w:t xml:space="preserve"> socket,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, String message) : Envoie un message au serveur.</w:t>
      </w:r>
    </w:p>
    <w:p w14:paraId="23CBB8B4" w14:textId="597995A6" w:rsidR="00F544B0" w:rsidRPr="00F544B0" w:rsidRDefault="00F544B0" w:rsidP="00F544B0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>
        <w:t>receiveMessages</w:t>
      </w:r>
      <w:proofErr w:type="spellEnd"/>
      <w:proofErr w:type="gramEnd"/>
      <w:r>
        <w:t xml:space="preserve"> (</w:t>
      </w:r>
      <w:proofErr w:type="spellStart"/>
      <w:r>
        <w:t>DatagramSocket</w:t>
      </w:r>
      <w:proofErr w:type="spellEnd"/>
      <w:r>
        <w:t xml:space="preserve"> socket) : Écoute les messages reçus du serveur en arrière-plan.</w:t>
      </w:r>
    </w:p>
    <w:p w14:paraId="286EED5A" w14:textId="77777777" w:rsidR="00F544B0" w:rsidRPr="00F544B0" w:rsidRDefault="00F544B0" w:rsidP="00F5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94B0A20" w14:textId="5FF543B9" w:rsidR="0032510E" w:rsidRPr="0032510E" w:rsidRDefault="0032510E" w:rsidP="00753868">
      <w:pPr>
        <w:pStyle w:val="Titre1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lastRenderedPageBreak/>
        <w:t>5. Exemple d’Utilisation</w:t>
      </w:r>
    </w:p>
    <w:p w14:paraId="1AADEB3D" w14:textId="1C80AE6A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5.1. Démarrer le Serveur</w:t>
      </w:r>
    </w:p>
    <w:p w14:paraId="1D2631B1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Compiler et exécuter :</w:t>
      </w:r>
    </w:p>
    <w:p w14:paraId="684399E5" w14:textId="3892B87E" w:rsidR="00FA24F9" w:rsidRPr="0032510E" w:rsidRDefault="00FA24F9" w:rsidP="00FA24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A17D11" w14:textId="673CC3C4" w:rsidR="0032510E" w:rsidRPr="00FA24F9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javac</w:t>
      </w:r>
      <w:proofErr w:type="spellEnd"/>
      <w:proofErr w:type="gram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UDPServer.java</w:t>
      </w:r>
    </w:p>
    <w:p w14:paraId="1547F767" w14:textId="1908A094" w:rsidR="0032510E" w:rsidRPr="00FA24F9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java</w:t>
      </w:r>
      <w:proofErr w:type="gram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UDPServer</w:t>
      </w:r>
      <w:proofErr w:type="spellEnd"/>
    </w:p>
    <w:p w14:paraId="04EAF892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8D517BF" w14:textId="47F99D3D" w:rsidR="0032510E" w:rsidRPr="0032510E" w:rsidRDefault="0032510E" w:rsidP="00FA24F9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5.2. Démarrer Plusieurs Clients</w:t>
      </w:r>
    </w:p>
    <w:p w14:paraId="21FD0143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Compiler et exécuter :</w:t>
      </w:r>
    </w:p>
    <w:p w14:paraId="02261905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9A98B4" w14:textId="08C1DA11" w:rsidR="0032510E" w:rsidRPr="00FA24F9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javac</w:t>
      </w:r>
      <w:proofErr w:type="spellEnd"/>
      <w:proofErr w:type="gram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UDPClient.java</w:t>
      </w:r>
    </w:p>
    <w:p w14:paraId="67E0FA99" w14:textId="03447EA8" w:rsidR="0032510E" w:rsidRPr="00FA24F9" w:rsidRDefault="0032510E" w:rsidP="00FA24F9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java</w:t>
      </w:r>
      <w:proofErr w:type="gramEnd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UDPClient</w:t>
      </w:r>
      <w:proofErr w:type="spellEnd"/>
    </w:p>
    <w:p w14:paraId="3CFA9BCF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53835C1" w14:textId="77777777" w:rsidR="0032510E" w:rsidRPr="0032510E" w:rsidRDefault="0032510E" w:rsidP="00753868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5.3. Envoi de Messages</w:t>
      </w:r>
    </w:p>
    <w:p w14:paraId="087319FD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33168D" w14:textId="52E6E24D" w:rsidR="0032510E" w:rsidRDefault="0032510E" w:rsidP="007538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 (</w:t>
      </w:r>
      <w:proofErr w:type="gram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format:</w:t>
      </w:r>
      <w:proofErr w:type="gram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destinataire:message</w:t>
      </w:r>
      <w:proofErr w:type="spell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'exit' pour quitter) : </w:t>
      </w:r>
      <w:proofErr w:type="spellStart"/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Quentin</w:t>
      </w: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r w:rsidR="00FA24F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Salut</w:t>
      </w:r>
      <w:proofErr w:type="spellEnd"/>
    </w:p>
    <w:p w14:paraId="2E8E28D2" w14:textId="77777777" w:rsidR="00753868" w:rsidRPr="00753868" w:rsidRDefault="00753868" w:rsidP="007538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CF4FBC2" w14:textId="77777777" w:rsidR="0032510E" w:rsidRPr="0032510E" w:rsidRDefault="0032510E" w:rsidP="00753868">
      <w:pPr>
        <w:pStyle w:val="Titre3"/>
        <w:rPr>
          <w:rFonts w:eastAsia="Times New Roman"/>
          <w:lang w:eastAsia="fr-FR"/>
        </w:rPr>
      </w:pPr>
      <w:r w:rsidRPr="0032510E">
        <w:rPr>
          <w:rFonts w:eastAsia="Times New Roman"/>
          <w:lang w:eastAsia="fr-FR"/>
        </w:rPr>
        <w:t>5.4. Déconnexion d’un Client</w:t>
      </w:r>
    </w:p>
    <w:p w14:paraId="1D6B27D5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2E3CE80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 (</w:t>
      </w:r>
      <w:proofErr w:type="gram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format:</w:t>
      </w:r>
      <w:proofErr w:type="gram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destinataire:message</w:t>
      </w:r>
      <w:proofErr w:type="spellEnd"/>
      <w:r w:rsidRPr="0032510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'exit' pour quitter) : exit</w:t>
      </w:r>
    </w:p>
    <w:p w14:paraId="0356AC69" w14:textId="77777777" w:rsidR="0032510E" w:rsidRPr="0032510E" w:rsidRDefault="0032510E" w:rsidP="00325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0AD2EA8" w14:textId="77777777" w:rsidR="00E4476B" w:rsidRPr="0032510E" w:rsidRDefault="00E4476B" w:rsidP="0032510E"/>
    <w:sectPr w:rsidR="00E4476B" w:rsidRPr="00325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719"/>
    <w:multiLevelType w:val="multilevel"/>
    <w:tmpl w:val="B92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A6252"/>
    <w:multiLevelType w:val="multilevel"/>
    <w:tmpl w:val="51B6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75AE"/>
    <w:multiLevelType w:val="multilevel"/>
    <w:tmpl w:val="BFF6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2824"/>
    <w:multiLevelType w:val="hybridMultilevel"/>
    <w:tmpl w:val="8C1A6506"/>
    <w:lvl w:ilvl="0" w:tplc="7CF07A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31F6"/>
    <w:multiLevelType w:val="multilevel"/>
    <w:tmpl w:val="E1D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077AF"/>
    <w:multiLevelType w:val="hybridMultilevel"/>
    <w:tmpl w:val="1BE09FF8"/>
    <w:lvl w:ilvl="0" w:tplc="040C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91070"/>
    <w:multiLevelType w:val="multilevel"/>
    <w:tmpl w:val="AF7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47F9"/>
    <w:multiLevelType w:val="multilevel"/>
    <w:tmpl w:val="9C9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507BF"/>
    <w:multiLevelType w:val="multilevel"/>
    <w:tmpl w:val="B51A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6B"/>
    <w:rsid w:val="00314EF0"/>
    <w:rsid w:val="0032510E"/>
    <w:rsid w:val="00753868"/>
    <w:rsid w:val="007C59C8"/>
    <w:rsid w:val="00E4476B"/>
    <w:rsid w:val="00F544B0"/>
    <w:rsid w:val="00F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AF52"/>
  <w15:chartTrackingRefBased/>
  <w15:docId w15:val="{5604F694-9C3D-4241-8DCE-0B0DD30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4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4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4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44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47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47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47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47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47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47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47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47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47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47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47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Aillaud</dc:creator>
  <cp:keywords/>
  <dc:description/>
  <cp:lastModifiedBy>DELAVEAUD QUENTIN p2405547</cp:lastModifiedBy>
  <cp:revision>2</cp:revision>
  <dcterms:created xsi:type="dcterms:W3CDTF">2025-03-13T11:21:00Z</dcterms:created>
  <dcterms:modified xsi:type="dcterms:W3CDTF">2025-03-13T11:21:00Z</dcterms:modified>
</cp:coreProperties>
</file>