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0C2" w:rsidRDefault="00255555" w:rsidP="003B40C2">
      <w:pPr>
        <w:pStyle w:val="Title"/>
      </w:pPr>
      <w:r>
        <w:t>GPS Simulator</w:t>
      </w:r>
    </w:p>
    <w:p w:rsidR="003B40C2" w:rsidRDefault="003B40C2" w:rsidP="003B40C2">
      <w:pPr>
        <w:pStyle w:val="Heading1"/>
      </w:pPr>
      <w:r>
        <w:t>Overview</w:t>
      </w:r>
    </w:p>
    <w:p w:rsidR="005E6E27" w:rsidRDefault="003B40C2" w:rsidP="005E6E27">
      <w:r>
        <w:t xml:space="preserve">This </w:t>
      </w:r>
      <w:r w:rsidR="00255555">
        <w:t xml:space="preserve">program </w:t>
      </w:r>
      <w:r w:rsidR="00C4163C">
        <w:t xml:space="preserve">sends </w:t>
      </w:r>
      <w:r w:rsidR="00255555">
        <w:t xml:space="preserve">GPS NMEA-0183 GPRMC and GPGLL sentences </w:t>
      </w:r>
      <w:r w:rsidR="00C4163C">
        <w:t xml:space="preserve">out the serial </w:t>
      </w:r>
      <w:proofErr w:type="spellStart"/>
      <w:r w:rsidR="00C4163C">
        <w:t>comm</w:t>
      </w:r>
      <w:proofErr w:type="spellEnd"/>
      <w:r w:rsidR="00C4163C">
        <w:t xml:space="preserve"> port</w:t>
      </w:r>
      <w:r w:rsidR="00255555">
        <w:t xml:space="preserve"> at 4800 baud.</w:t>
      </w:r>
      <w:r w:rsidR="005E6E27" w:rsidRPr="005E6E27">
        <w:t xml:space="preserve"> </w:t>
      </w:r>
      <w:r w:rsidR="005E6E27">
        <w:t xml:space="preserve">The RS232 </w:t>
      </w:r>
      <w:proofErr w:type="spellStart"/>
      <w:r w:rsidR="005E6E27">
        <w:t>comm</w:t>
      </w:r>
      <w:proofErr w:type="spellEnd"/>
      <w:r w:rsidR="005E6E27">
        <w:t xml:space="preserve"> por</w:t>
      </w:r>
      <w:r w:rsidR="0073555B">
        <w:t>t (J14) is connected to UART 0</w:t>
      </w:r>
      <w:r w:rsidR="00255555">
        <w:t xml:space="preserve"> on the MCU</w:t>
      </w:r>
      <w:r w:rsidR="0073555B">
        <w:t xml:space="preserve">. The MCU ports and pins are </w:t>
      </w:r>
      <w:proofErr w:type="spellStart"/>
      <w:r w:rsidR="005E6E27">
        <w:t>RxD</w:t>
      </w:r>
      <w:proofErr w:type="spellEnd"/>
      <w:r w:rsidR="005E6E27">
        <w:t xml:space="preserve">: P11, pin 45; </w:t>
      </w:r>
      <w:proofErr w:type="spellStart"/>
      <w:r w:rsidR="005E6E27">
        <w:t>TxD</w:t>
      </w:r>
      <w:proofErr w:type="spellEnd"/>
      <w:r w:rsidR="005E6E27">
        <w:t>: P12, pin 44.</w:t>
      </w:r>
    </w:p>
    <w:p w:rsidR="00255555" w:rsidRDefault="00595EFD" w:rsidP="005E6E27">
      <w:pPr>
        <w:keepNext/>
      </w:pPr>
      <w:r>
        <w:t xml:space="preserve">Two </w:t>
      </w:r>
      <w:r w:rsidR="00255555">
        <w:t>sentence</w:t>
      </w:r>
      <w:r>
        <w:t>s</w:t>
      </w:r>
      <w:r w:rsidR="00255555">
        <w:t xml:space="preserve"> </w:t>
      </w:r>
      <w:r>
        <w:t xml:space="preserve">(GPRMC and GPGLL) are </w:t>
      </w:r>
      <w:r w:rsidR="00255555">
        <w:t>sent roughly every second, unless switch S3 is pressed, in which case the code sends messages as fast as possible</w:t>
      </w:r>
      <w:r>
        <w:t xml:space="preserve"> (about </w:t>
      </w:r>
      <w:r w:rsidR="00B4289A">
        <w:t xml:space="preserve">eight </w:t>
      </w:r>
      <w:r>
        <w:t>sentences per second)</w:t>
      </w:r>
      <w:r w:rsidR="00255555">
        <w:t>.</w:t>
      </w:r>
    </w:p>
    <w:p w:rsidR="005E6E27" w:rsidRDefault="000F33B8" w:rsidP="005E6E27">
      <w:pPr>
        <w:keepNext/>
      </w:pPr>
      <w:r>
        <w:t xml:space="preserve">Connect the </w:t>
      </w:r>
      <w:r w:rsidR="00B4289A">
        <w:t xml:space="preserve">GPS simulator RDK to your decoder RDK </w:t>
      </w:r>
      <w:bookmarkStart w:id="0" w:name="_GoBack"/>
      <w:bookmarkEnd w:id="0"/>
      <w:r>
        <w:t xml:space="preserve">as shown in </w:t>
      </w:r>
      <w:r w:rsidR="005E6E27">
        <w:t>the figures below.</w:t>
      </w:r>
      <w:r w:rsidR="005E6E27">
        <w:rPr>
          <w:noProof/>
        </w:rPr>
        <w:drawing>
          <wp:inline distT="0" distB="0" distL="0" distR="0" wp14:anchorId="2754B91B" wp14:editId="784DFCF9">
            <wp:extent cx="5626478" cy="3840480"/>
            <wp:effectExtent l="0" t="0" r="0" b="7620"/>
            <wp:docPr id="1" name="Picture 1" descr="C:\Users\Alex\Documents\Teaching\Book Writin'\RL78 Book\Release Package\Ch8-Serial Comm\DSCF7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ocuments\Teaching\Book Writin'\RL78 Book\Release Package\Ch8-Serial Comm\DSCF78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7"/>
                    <a:stretch/>
                  </pic:blipFill>
                  <pic:spPr bwMode="auto">
                    <a:xfrm>
                      <a:off x="0" y="0"/>
                      <a:ext cx="5626478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E27" w:rsidRDefault="005E6E27" w:rsidP="005E6E27">
      <w:pPr>
        <w:pStyle w:val="Caption"/>
      </w:pPr>
      <w:proofErr w:type="gramStart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</w:t>
      </w:r>
      <w:proofErr w:type="gramEnd"/>
      <w:r>
        <w:t xml:space="preserve"> </w:t>
      </w:r>
      <w:proofErr w:type="gramStart"/>
      <w:r>
        <w:t>Overview of two RDKs.</w:t>
      </w:r>
      <w:proofErr w:type="gramEnd"/>
      <w:r>
        <w:t xml:space="preserve"> </w:t>
      </w:r>
      <w:r w:rsidR="00255555">
        <w:t>The r</w:t>
      </w:r>
      <w:r>
        <w:t>ight board is transmitter</w:t>
      </w:r>
      <w:r w:rsidR="00255555">
        <w:t xml:space="preserve"> board running GPS Simulator program</w:t>
      </w:r>
      <w:r>
        <w:t>,</w:t>
      </w:r>
      <w:r w:rsidR="00255555">
        <w:t xml:space="preserve"> while the</w:t>
      </w:r>
      <w:r>
        <w:t xml:space="preserve"> left board is receiver</w:t>
      </w:r>
      <w:r w:rsidR="00255555">
        <w:t xml:space="preserve"> which will decode the messages</w:t>
      </w:r>
      <w:r>
        <w:t xml:space="preserve">. </w:t>
      </w:r>
      <w:r w:rsidR="00255555">
        <w:t>The r</w:t>
      </w:r>
      <w:r>
        <w:t xml:space="preserve">ight board is powered from USB cable, </w:t>
      </w:r>
      <w:r w:rsidR="00255555">
        <w:t xml:space="preserve">and the </w:t>
      </w:r>
      <w:r>
        <w:t>left board is powered through wires connected to GND and 5V0 pads in prototyping area.</w:t>
      </w:r>
    </w:p>
    <w:p w:rsidR="005E6E27" w:rsidRPr="005E6E27" w:rsidRDefault="005E6E27" w:rsidP="005E6E27">
      <w:pPr>
        <w:keepNext/>
        <w:rPr>
          <w:b/>
        </w:rPr>
      </w:pPr>
      <w:r>
        <w:rPr>
          <w:noProof/>
        </w:rPr>
        <w:lastRenderedPageBreak/>
        <w:drawing>
          <wp:inline distT="0" distB="0" distL="0" distR="0" wp14:anchorId="5DE109BB" wp14:editId="1D3F454B">
            <wp:extent cx="5740400" cy="2418911"/>
            <wp:effectExtent l="0" t="0" r="0" b="635"/>
            <wp:docPr id="3" name="Picture 3" descr="C:\Users\Alex\Documents\Teaching\Book Writin'\RL78 Book\Release Package\Ch8-Serial Comm\DSCF7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ocuments\Teaching\Book Writin'\RL78 Book\Release Package\Ch8-Serial Comm\DSCF78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0" t="8207" r="5812" b="30698"/>
                    <a:stretch/>
                  </pic:blipFill>
                  <pic:spPr bwMode="auto">
                    <a:xfrm>
                      <a:off x="0" y="0"/>
                      <a:ext cx="5740400" cy="241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88E" w:rsidRPr="003B40C2" w:rsidRDefault="005E6E27" w:rsidP="00255555">
      <w:pPr>
        <w:pStyle w:val="Caption"/>
      </w:pPr>
      <w:proofErr w:type="gramStart"/>
      <w:r>
        <w:t xml:space="preserve">Figure </w:t>
      </w:r>
      <w:r w:rsidR="00B4289A">
        <w:fldChar w:fldCharType="begin"/>
      </w:r>
      <w:r w:rsidR="00B4289A">
        <w:instrText xml:space="preserve"> SEQ Figure \* ARABIC </w:instrText>
      </w:r>
      <w:r w:rsidR="00B4289A">
        <w:fldChar w:fldCharType="separate"/>
      </w:r>
      <w:r>
        <w:rPr>
          <w:noProof/>
        </w:rPr>
        <w:t>2</w:t>
      </w:r>
      <w:r w:rsidR="00B4289A">
        <w:rPr>
          <w:noProof/>
        </w:rPr>
        <w:fldChar w:fldCharType="end"/>
      </w:r>
      <w:r>
        <w:t>.</w:t>
      </w:r>
      <w:proofErr w:type="gramEnd"/>
      <w:r>
        <w:t xml:space="preserve"> Detail from back showing J14 RS232 transmit data signal (pin 2 on right board (transmitter) connected to Rx Data signal pin 3 on left board (receiver).</w:t>
      </w:r>
    </w:p>
    <w:sectPr w:rsidR="00A8488E" w:rsidRPr="003B4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E05734"/>
    <w:multiLevelType w:val="hybridMultilevel"/>
    <w:tmpl w:val="43BA8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06C"/>
    <w:rsid w:val="00003F97"/>
    <w:rsid w:val="000F2A1C"/>
    <w:rsid w:val="000F33B8"/>
    <w:rsid w:val="00103EAE"/>
    <w:rsid w:val="00205F8F"/>
    <w:rsid w:val="0022081A"/>
    <w:rsid w:val="00255555"/>
    <w:rsid w:val="003B40C2"/>
    <w:rsid w:val="0041706C"/>
    <w:rsid w:val="00595EFD"/>
    <w:rsid w:val="005D5FC5"/>
    <w:rsid w:val="005E6E27"/>
    <w:rsid w:val="005F3CAF"/>
    <w:rsid w:val="0073555B"/>
    <w:rsid w:val="0074527A"/>
    <w:rsid w:val="00763EFE"/>
    <w:rsid w:val="00926C1B"/>
    <w:rsid w:val="00981BCC"/>
    <w:rsid w:val="00A8488E"/>
    <w:rsid w:val="00B4289A"/>
    <w:rsid w:val="00C4163C"/>
    <w:rsid w:val="00D03CCB"/>
    <w:rsid w:val="00DC0305"/>
    <w:rsid w:val="00DE4700"/>
    <w:rsid w:val="00F3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0C2"/>
  </w:style>
  <w:style w:type="paragraph" w:styleId="Heading1">
    <w:name w:val="heading 1"/>
    <w:basedOn w:val="Normal"/>
    <w:next w:val="Normal"/>
    <w:link w:val="Heading1Char"/>
    <w:uiPriority w:val="9"/>
    <w:qFormat/>
    <w:rsid w:val="003B4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0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40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40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B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E2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E6E2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0C2"/>
  </w:style>
  <w:style w:type="paragraph" w:styleId="Heading1">
    <w:name w:val="heading 1"/>
    <w:basedOn w:val="Normal"/>
    <w:next w:val="Normal"/>
    <w:link w:val="Heading1Char"/>
    <w:uiPriority w:val="9"/>
    <w:qFormat/>
    <w:rsid w:val="003B4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0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B40C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40C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B40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E2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E6E2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16</cp:revision>
  <dcterms:created xsi:type="dcterms:W3CDTF">2012-06-07T17:07:00Z</dcterms:created>
  <dcterms:modified xsi:type="dcterms:W3CDTF">2013-02-22T21:20:00Z</dcterms:modified>
</cp:coreProperties>
</file>