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9008" w14:textId="2DDA4793" w:rsidR="006338FE" w:rsidRDefault="00D84BDE" w:rsidP="00D84BDE">
      <w:pPr>
        <w:jc w:val="center"/>
        <w:rPr>
          <w:b/>
          <w:bCs/>
        </w:rPr>
      </w:pPr>
      <w:r>
        <w:rPr>
          <w:b/>
          <w:bCs/>
        </w:rPr>
        <w:t>Improper</w:t>
      </w:r>
      <w:r w:rsidR="006338FE" w:rsidRPr="00847555">
        <w:rPr>
          <w:b/>
          <w:bCs/>
        </w:rPr>
        <w:t xml:space="preserve"> </w:t>
      </w:r>
      <w:r>
        <w:rPr>
          <w:b/>
          <w:bCs/>
        </w:rPr>
        <w:t>A</w:t>
      </w:r>
      <w:r w:rsidR="006338FE" w:rsidRPr="00847555">
        <w:rPr>
          <w:b/>
          <w:bCs/>
        </w:rPr>
        <w:t xml:space="preserve">ccess </w:t>
      </w:r>
      <w:r>
        <w:rPr>
          <w:b/>
          <w:bCs/>
        </w:rPr>
        <w:t>C</w:t>
      </w:r>
      <w:r w:rsidR="006338FE" w:rsidRPr="00847555">
        <w:rPr>
          <w:b/>
          <w:bCs/>
        </w:rPr>
        <w:t xml:space="preserve">ontrol on the logs </w:t>
      </w:r>
      <w:r w:rsidR="00847555" w:rsidRPr="00847555">
        <w:rPr>
          <w:b/>
          <w:bCs/>
        </w:rPr>
        <w:t xml:space="preserve">to </w:t>
      </w:r>
      <w:r>
        <w:rPr>
          <w:b/>
          <w:bCs/>
        </w:rPr>
        <w:t>A</w:t>
      </w:r>
      <w:r w:rsidR="00847555" w:rsidRPr="00847555">
        <w:rPr>
          <w:b/>
          <w:bCs/>
        </w:rPr>
        <w:t xml:space="preserve">ccount </w:t>
      </w:r>
      <w:r>
        <w:rPr>
          <w:b/>
          <w:bCs/>
        </w:rPr>
        <w:t>T</w:t>
      </w:r>
      <w:r w:rsidR="004F72B3" w:rsidRPr="00847555">
        <w:rPr>
          <w:b/>
          <w:bCs/>
        </w:rPr>
        <w:t>akeover</w:t>
      </w:r>
    </w:p>
    <w:p w14:paraId="1549A7A9" w14:textId="77777777" w:rsidR="0062730A" w:rsidRPr="00847555" w:rsidRDefault="0062730A" w:rsidP="00D84BDE">
      <w:pPr>
        <w:jc w:val="center"/>
        <w:rPr>
          <w:b/>
          <w:bCs/>
        </w:rPr>
      </w:pPr>
    </w:p>
    <w:p w14:paraId="48EA49CE" w14:textId="77777777" w:rsidR="006338FE" w:rsidRDefault="006338FE" w:rsidP="00C15BF7"/>
    <w:p w14:paraId="09D8C801" w14:textId="14F6D67F" w:rsidR="0062730A" w:rsidRDefault="0062730A" w:rsidP="00C15BF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2730A">
        <w:rPr>
          <w:rFonts w:ascii="Arial" w:hAnsi="Arial" w:cs="Arial"/>
          <w:b/>
          <w:bCs/>
          <w:color w:val="222222"/>
          <w:shd w:val="clear" w:color="auto" w:fill="FFFFFF"/>
        </w:rPr>
        <w:t>[NAME OF AFFECTED PRODUCT(S) AND VERSION(S)</w:t>
      </w:r>
      <w:r w:rsidRPr="0062730A">
        <w:rPr>
          <w:rFonts w:ascii="Arial" w:hAnsi="Arial" w:cs="Arial"/>
          <w:b/>
          <w:bCs/>
          <w:color w:val="222222"/>
          <w:shd w:val="clear" w:color="auto" w:fill="FFFFFF"/>
        </w:rPr>
        <w:t>]</w:t>
      </w:r>
    </w:p>
    <w:p w14:paraId="0A472A89" w14:textId="77777777" w:rsidR="0062730A" w:rsidRPr="0062730A" w:rsidRDefault="0062730A" w:rsidP="00C15BF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5F8BE7" w14:textId="77777777" w:rsidR="0062730A" w:rsidRPr="0062730A" w:rsidRDefault="0062730A" w:rsidP="00627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2730A">
        <w:t xml:space="preserve">Lumen PHP Framework, </w:t>
      </w:r>
      <w:proofErr w:type="spellStart"/>
      <w:r w:rsidRPr="0062730A">
        <w:t>laravel</w:t>
      </w:r>
      <w:proofErr w:type="spellEnd"/>
      <w:r w:rsidRPr="0062730A">
        <w:t xml:space="preserve"> - 8.x</w:t>
      </w:r>
    </w:p>
    <w:p w14:paraId="43DF79D8" w14:textId="77777777" w:rsidR="0062730A" w:rsidRDefault="0062730A" w:rsidP="00C15BF7">
      <w:pPr>
        <w:rPr>
          <w:rFonts w:ascii="Arial" w:hAnsi="Arial" w:cs="Arial"/>
          <w:color w:val="222222"/>
          <w:shd w:val="clear" w:color="auto" w:fill="FFFFFF"/>
        </w:rPr>
      </w:pPr>
    </w:p>
    <w:p w14:paraId="19E0F379" w14:textId="77777777" w:rsidR="0062730A" w:rsidRDefault="0062730A" w:rsidP="00C15BF7">
      <w:pPr>
        <w:rPr>
          <w:rFonts w:ascii="Arial" w:hAnsi="Arial" w:cs="Arial"/>
          <w:color w:val="222222"/>
          <w:shd w:val="clear" w:color="auto" w:fill="FFFFFF"/>
        </w:rPr>
      </w:pPr>
    </w:p>
    <w:p w14:paraId="3B2594CD" w14:textId="3A42AEA0" w:rsidR="0062730A" w:rsidRPr="0062730A" w:rsidRDefault="0062730A" w:rsidP="00C15BF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2730A">
        <w:rPr>
          <w:rFonts w:ascii="Arial" w:hAnsi="Arial" w:cs="Arial"/>
          <w:b/>
          <w:bCs/>
          <w:color w:val="222222"/>
          <w:shd w:val="clear" w:color="auto" w:fill="FFFFFF"/>
        </w:rPr>
        <w:t>[PROBLEM TYPE]</w:t>
      </w:r>
    </w:p>
    <w:p w14:paraId="3C95D8E9" w14:textId="52750D48" w:rsidR="0062730A" w:rsidRDefault="0062730A" w:rsidP="00C15BF7">
      <w:r>
        <w:t xml:space="preserve">Improper Access Control on </w:t>
      </w:r>
      <w:r w:rsidRPr="004C5C7E">
        <w:t>/storage/logs/</w:t>
      </w:r>
      <w:r>
        <w:t xml:space="preserve"> endpoint due to which it is possible to access all the Logs on the Server.</w:t>
      </w:r>
    </w:p>
    <w:p w14:paraId="72CD9304" w14:textId="77777777" w:rsidR="0062730A" w:rsidRDefault="0062730A" w:rsidP="00C15BF7"/>
    <w:p w14:paraId="0A7C9631" w14:textId="5E0DD558" w:rsidR="0062730A" w:rsidRPr="0062730A" w:rsidRDefault="0062730A" w:rsidP="00C15BF7">
      <w:pPr>
        <w:rPr>
          <w:b/>
          <w:bCs/>
        </w:rPr>
      </w:pPr>
      <w:r w:rsidRPr="0062730A">
        <w:rPr>
          <w:rFonts w:ascii="Arial" w:hAnsi="Arial" w:cs="Arial"/>
          <w:b/>
          <w:bCs/>
          <w:color w:val="222222"/>
          <w:shd w:val="clear" w:color="auto" w:fill="FFFFFF"/>
        </w:rPr>
        <w:t>[DESCRIPTION]</w:t>
      </w:r>
    </w:p>
    <w:p w14:paraId="16F814CE" w14:textId="57465D64" w:rsidR="006338FE" w:rsidRDefault="006338FE" w:rsidP="00C15BF7">
      <w:r>
        <w:t xml:space="preserve">During the analysis it was observed that </w:t>
      </w:r>
      <w:r w:rsidR="00BF34FE">
        <w:t>Lumen PHP Framework was observed on the server by README.md file</w:t>
      </w:r>
      <w:r w:rsidR="004F72B3">
        <w:t xml:space="preserve"> from directory bruteforcing</w:t>
      </w:r>
      <w:r w:rsidR="00BF34FE">
        <w:t>.</w:t>
      </w:r>
    </w:p>
    <w:p w14:paraId="36F66BEA" w14:textId="2696B17F" w:rsidR="00BF34FE" w:rsidRDefault="00BF34FE" w:rsidP="00C15BF7"/>
    <w:p w14:paraId="7E242588" w14:textId="32D1A891" w:rsidR="00BF34FE" w:rsidRDefault="00BF34FE" w:rsidP="00C15BF7">
      <w:r w:rsidRPr="00BF34FE">
        <w:rPr>
          <w:noProof/>
        </w:rPr>
        <w:drawing>
          <wp:inline distT="0" distB="0" distL="0" distR="0" wp14:anchorId="303C971F" wp14:editId="3A0C9FE5">
            <wp:extent cx="5943600" cy="2209165"/>
            <wp:effectExtent l="0" t="0" r="0" b="63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E2F1" w14:textId="77777777" w:rsidR="00BF34FE" w:rsidRDefault="00BF34FE" w:rsidP="00C15BF7"/>
    <w:p w14:paraId="3B873815" w14:textId="77777777" w:rsidR="00847555" w:rsidRDefault="00847555" w:rsidP="00C15BF7"/>
    <w:p w14:paraId="5CF8626D" w14:textId="167FD2B1" w:rsidR="00BC3E6E" w:rsidRDefault="006338FE" w:rsidP="00C15BF7">
      <w:r>
        <w:t>Lumen Framework version was in running on the web server.</w:t>
      </w:r>
    </w:p>
    <w:p w14:paraId="02027575" w14:textId="3360B065" w:rsidR="006338FE" w:rsidRDefault="006338FE" w:rsidP="00C15BF7"/>
    <w:p w14:paraId="1F5BD096" w14:textId="205DD652" w:rsidR="006338FE" w:rsidRDefault="006338FE" w:rsidP="00C15BF7"/>
    <w:p w14:paraId="57BAFFB0" w14:textId="08967934" w:rsidR="001A799B" w:rsidRDefault="001A799B" w:rsidP="001A799B">
      <w:r>
        <w:t xml:space="preserve">It was seen that the framework can be downloaded </w:t>
      </w:r>
      <w:r w:rsidR="00C46DE0">
        <w:t>here: -</w:t>
      </w:r>
    </w:p>
    <w:p w14:paraId="3BEFE2EC" w14:textId="77777777" w:rsidR="001A799B" w:rsidRDefault="00000000" w:rsidP="001A799B">
      <w:hyperlink r:id="rId6" w:history="1">
        <w:r w:rsidR="001A799B" w:rsidRPr="007E2765">
          <w:rPr>
            <w:rStyle w:val="Hyperlink"/>
          </w:rPr>
          <w:t>https://github.com/laravel/lumen</w:t>
        </w:r>
      </w:hyperlink>
    </w:p>
    <w:p w14:paraId="19C673D8" w14:textId="77777777" w:rsidR="001A799B" w:rsidRDefault="001A799B" w:rsidP="00C15BF7"/>
    <w:p w14:paraId="17B58359" w14:textId="645B037F" w:rsidR="006338FE" w:rsidRDefault="001A799B" w:rsidP="00C15BF7">
      <w:r>
        <w:t>Upon reading about the server and going through the configuration it was observed that logs are generated in the specific directory of the server</w:t>
      </w:r>
    </w:p>
    <w:p w14:paraId="12A2160D" w14:textId="6F34AE50" w:rsidR="001A799B" w:rsidRDefault="001A799B" w:rsidP="00C15BF7"/>
    <w:p w14:paraId="531018BD" w14:textId="6D56DE0A" w:rsidR="001A799B" w:rsidRDefault="001A799B" w:rsidP="00C15BF7"/>
    <w:p w14:paraId="389104CB" w14:textId="2E71AD99" w:rsidR="001A799B" w:rsidRDefault="001A799B" w:rsidP="00C15BF7"/>
    <w:p w14:paraId="5A1D95DB" w14:textId="0D3D6C1C" w:rsidR="001A799B" w:rsidRDefault="001A799B" w:rsidP="00C15BF7">
      <w:r w:rsidRPr="001A799B">
        <w:rPr>
          <w:noProof/>
        </w:rPr>
        <w:drawing>
          <wp:inline distT="0" distB="0" distL="0" distR="0" wp14:anchorId="086936DB" wp14:editId="476A2A61">
            <wp:extent cx="5098222" cy="937341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E431" w14:textId="128407AA" w:rsidR="006338FE" w:rsidRDefault="006338FE" w:rsidP="00C15BF7"/>
    <w:p w14:paraId="6E26D2C1" w14:textId="627039B0" w:rsidR="006338FE" w:rsidRDefault="006338FE" w:rsidP="00C15BF7"/>
    <w:p w14:paraId="647556CA" w14:textId="327D1CB3" w:rsidR="006338FE" w:rsidRDefault="001A799B" w:rsidP="00C15BF7">
      <w:r>
        <w:t xml:space="preserve">Upon digging </w:t>
      </w:r>
      <w:r w:rsidR="00AB40E8">
        <w:t>deep</w:t>
      </w:r>
      <w:r>
        <w:t xml:space="preserve"> it was observed that logs had a specific pattern </w:t>
      </w:r>
      <w:r w:rsidR="004F72B3">
        <w:t>for the file creation of logs in a format like below.</w:t>
      </w:r>
    </w:p>
    <w:p w14:paraId="106D2688" w14:textId="466BDA7D" w:rsidR="006338FE" w:rsidRDefault="006338FE" w:rsidP="00C15BF7"/>
    <w:p w14:paraId="32A9D842" w14:textId="38DA3691" w:rsidR="006338FE" w:rsidRDefault="006338FE" w:rsidP="00C15BF7"/>
    <w:p w14:paraId="266C234E" w14:textId="695E48F8" w:rsidR="006338FE" w:rsidRDefault="006338FE" w:rsidP="00C15BF7">
      <w:r w:rsidRPr="006338FE">
        <w:rPr>
          <w:noProof/>
        </w:rPr>
        <w:drawing>
          <wp:inline distT="0" distB="0" distL="0" distR="0" wp14:anchorId="1CEFB07C" wp14:editId="32523A9F">
            <wp:extent cx="4793395" cy="3154953"/>
            <wp:effectExtent l="0" t="0" r="7620" b="762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3047" w14:textId="77A2F9FE" w:rsidR="004F72B3" w:rsidRDefault="004F72B3" w:rsidP="00C15BF7"/>
    <w:p w14:paraId="425D7C2F" w14:textId="1771FB1B" w:rsidR="004F72B3" w:rsidRDefault="004F72B3" w:rsidP="00C15BF7"/>
    <w:p w14:paraId="0ABB0118" w14:textId="7CF5DFD5" w:rsidR="004F72B3" w:rsidRDefault="004F72B3" w:rsidP="00C15BF7">
      <w:r>
        <w:t xml:space="preserve">The Same was used </w:t>
      </w:r>
      <w:r w:rsidR="00AB40E8">
        <w:t xml:space="preserve">on the application server to store the logs so I used </w:t>
      </w:r>
      <w:r w:rsidR="00B6180B">
        <w:t>recent dates to fetch the logs of the server.</w:t>
      </w:r>
    </w:p>
    <w:p w14:paraId="7F98E789" w14:textId="27F76809" w:rsidR="00B6180B" w:rsidRDefault="00B6180B" w:rsidP="00C15BF7"/>
    <w:p w14:paraId="595EDF16" w14:textId="27A12337" w:rsidR="00B6180B" w:rsidRDefault="00B6180B" w:rsidP="00C15BF7"/>
    <w:p w14:paraId="6BD0AEBF" w14:textId="3FCCD750" w:rsidR="00B6180B" w:rsidRDefault="00B6180B" w:rsidP="00C15BF7"/>
    <w:p w14:paraId="306CF0B4" w14:textId="5E5AFEA8" w:rsidR="00B6180B" w:rsidRDefault="00B6180B" w:rsidP="00C15BF7"/>
    <w:p w14:paraId="63E867FE" w14:textId="65EA69DE" w:rsidR="00B6180B" w:rsidRDefault="00B6180B" w:rsidP="00C15BF7"/>
    <w:p w14:paraId="438FEE41" w14:textId="3324D7E8" w:rsidR="00B6180B" w:rsidRDefault="00B6180B" w:rsidP="00C15BF7">
      <w:r>
        <w:t>It was observed that the logs were complete SQL commands in cleartext were observed on the server along with their succeed or failure result.</w:t>
      </w:r>
    </w:p>
    <w:p w14:paraId="677C9FB8" w14:textId="33084DCE" w:rsidR="00B6180B" w:rsidRDefault="00B6180B" w:rsidP="00C15BF7"/>
    <w:p w14:paraId="609DAA41" w14:textId="77777777" w:rsidR="00B6180B" w:rsidRDefault="00B6180B" w:rsidP="00C15BF7"/>
    <w:p w14:paraId="7AB9557B" w14:textId="782D82C9" w:rsidR="00B6180B" w:rsidRDefault="00B6180B" w:rsidP="00C15BF7">
      <w:r w:rsidRPr="00B6180B">
        <w:rPr>
          <w:noProof/>
        </w:rPr>
        <w:drawing>
          <wp:inline distT="0" distB="0" distL="0" distR="0" wp14:anchorId="04FF44EC" wp14:editId="090E183D">
            <wp:extent cx="5943600" cy="68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488F" w14:textId="0BFC8599" w:rsidR="00AB40E8" w:rsidRDefault="00AB40E8" w:rsidP="00C15BF7"/>
    <w:p w14:paraId="719DE491" w14:textId="51569266" w:rsidR="00AB40E8" w:rsidRDefault="00AB40E8" w:rsidP="00C15BF7"/>
    <w:p w14:paraId="013B397C" w14:textId="0DCF54E7" w:rsidR="00AB40E8" w:rsidRDefault="00B6180B" w:rsidP="00C15BF7">
      <w:r w:rsidRPr="00B6180B">
        <w:rPr>
          <w:noProof/>
        </w:rPr>
        <w:drawing>
          <wp:inline distT="0" distB="0" distL="0" distR="0" wp14:anchorId="65F8E607" wp14:editId="14F0ED3A">
            <wp:extent cx="5943600" cy="145224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B4E" w14:textId="7E3BB199" w:rsidR="00AB40E8" w:rsidRDefault="00AB40E8" w:rsidP="00C15BF7"/>
    <w:p w14:paraId="53193ADC" w14:textId="09F3E291" w:rsidR="00AB40E8" w:rsidRDefault="00AB40E8" w:rsidP="00C15BF7"/>
    <w:p w14:paraId="6C478394" w14:textId="68F9DC56" w:rsidR="00AB40E8" w:rsidRDefault="00B6180B" w:rsidP="00C15BF7">
      <w:r>
        <w:t xml:space="preserve">Using this it was observed that the logs had update user command where credentials were visible in cleartext along with the success message which lead to account and </w:t>
      </w:r>
      <w:r w:rsidR="004C5C7E">
        <w:t>database</w:t>
      </w:r>
      <w:r>
        <w:t xml:space="preserve"> </w:t>
      </w:r>
      <w:r w:rsidR="004C5C7E">
        <w:t>takeover</w:t>
      </w:r>
      <w:r>
        <w:t xml:space="preserve"> of the  </w:t>
      </w:r>
      <w:r w:rsidR="004C5C7E">
        <w:t>server.</w:t>
      </w:r>
    </w:p>
    <w:p w14:paraId="3AD5033D" w14:textId="18EA1FDE" w:rsidR="00AB40E8" w:rsidRDefault="00AB40E8" w:rsidP="00C15BF7"/>
    <w:p w14:paraId="68D53FEB" w14:textId="58020405" w:rsidR="00AB40E8" w:rsidRDefault="00AB40E8" w:rsidP="00C15BF7"/>
    <w:p w14:paraId="60611200" w14:textId="74C9158E" w:rsidR="00AB40E8" w:rsidRDefault="004C5C7E" w:rsidP="00C15BF7">
      <w:r>
        <w:t xml:space="preserve">Several can be found by adding google dork :- </w:t>
      </w:r>
      <w:proofErr w:type="spellStart"/>
      <w:r w:rsidRPr="004C5C7E">
        <w:t>inurl</w:t>
      </w:r>
      <w:proofErr w:type="spellEnd"/>
      <w:r w:rsidRPr="004C5C7E">
        <w:t>:"/storage/logs/"</w:t>
      </w:r>
    </w:p>
    <w:p w14:paraId="7D07EE0E" w14:textId="77777777" w:rsidR="004C5C7E" w:rsidRDefault="004C5C7E" w:rsidP="00C15BF7"/>
    <w:p w14:paraId="257FD842" w14:textId="614CDE99" w:rsidR="00AB40E8" w:rsidRPr="00C15BF7" w:rsidRDefault="00AB40E8" w:rsidP="00C15BF7"/>
    <w:sectPr w:rsidR="00AB40E8" w:rsidRPr="00C1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02"/>
    <w:multiLevelType w:val="hybridMultilevel"/>
    <w:tmpl w:val="B23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08A"/>
    <w:multiLevelType w:val="hybridMultilevel"/>
    <w:tmpl w:val="B2C2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97ED3"/>
    <w:multiLevelType w:val="hybridMultilevel"/>
    <w:tmpl w:val="80C4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47EA6"/>
    <w:multiLevelType w:val="hybridMultilevel"/>
    <w:tmpl w:val="FC70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44724"/>
    <w:multiLevelType w:val="hybridMultilevel"/>
    <w:tmpl w:val="A182890C"/>
    <w:lvl w:ilvl="0" w:tplc="4C1E7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11671"/>
    <w:multiLevelType w:val="hybridMultilevel"/>
    <w:tmpl w:val="4A703C2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7923131D"/>
    <w:multiLevelType w:val="hybridMultilevel"/>
    <w:tmpl w:val="D22442E0"/>
    <w:lvl w:ilvl="0" w:tplc="4C1E7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244827">
    <w:abstractNumId w:val="3"/>
  </w:num>
  <w:num w:numId="2" w16cid:durableId="85924125">
    <w:abstractNumId w:val="5"/>
  </w:num>
  <w:num w:numId="3" w16cid:durableId="2062631569">
    <w:abstractNumId w:val="2"/>
  </w:num>
  <w:num w:numId="4" w16cid:durableId="4482650">
    <w:abstractNumId w:val="1"/>
  </w:num>
  <w:num w:numId="5" w16cid:durableId="1651136608">
    <w:abstractNumId w:val="0"/>
  </w:num>
  <w:num w:numId="6" w16cid:durableId="94714076">
    <w:abstractNumId w:val="4"/>
  </w:num>
  <w:num w:numId="7" w16cid:durableId="1832788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D8"/>
    <w:rsid w:val="001A799B"/>
    <w:rsid w:val="004C5C7E"/>
    <w:rsid w:val="004F72B3"/>
    <w:rsid w:val="0062730A"/>
    <w:rsid w:val="006338FE"/>
    <w:rsid w:val="00847555"/>
    <w:rsid w:val="00AB40E8"/>
    <w:rsid w:val="00B6180B"/>
    <w:rsid w:val="00BB4FD8"/>
    <w:rsid w:val="00BC3E6E"/>
    <w:rsid w:val="00BF34FE"/>
    <w:rsid w:val="00C15BF7"/>
    <w:rsid w:val="00C46DE0"/>
    <w:rsid w:val="00D04D8E"/>
    <w:rsid w:val="00D8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C298"/>
  <w15:chartTrackingRefBased/>
  <w15:docId w15:val="{B20FA21B-F41E-4BEE-A021-CF9EC346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55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3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avel/lume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Parmar</dc:creator>
  <cp:keywords/>
  <dc:description/>
  <cp:lastModifiedBy>Nikhil Aswani</cp:lastModifiedBy>
  <cp:revision>3</cp:revision>
  <dcterms:created xsi:type="dcterms:W3CDTF">2021-08-27T15:15:00Z</dcterms:created>
  <dcterms:modified xsi:type="dcterms:W3CDTF">2024-01-29T16:43:00Z</dcterms:modified>
</cp:coreProperties>
</file>