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F0809" w14:textId="17D332F8" w:rsidR="001F7A81" w:rsidRDefault="00E37FC5" w:rsidP="00E37FC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hu-HU"/>
        </w:rPr>
      </w:pPr>
      <w:r w:rsidRPr="00E37FC5">
        <w:rPr>
          <w:rFonts w:ascii="Times New Roman" w:hAnsi="Times New Roman" w:cs="Times New Roman"/>
          <w:b/>
          <w:bCs/>
          <w:sz w:val="32"/>
          <w:szCs w:val="32"/>
          <w:u w:val="single"/>
          <w:lang w:val="hu-HU"/>
        </w:rPr>
        <w:t>Móricz Zsigmond</w:t>
      </w:r>
    </w:p>
    <w:p w14:paraId="1C57252B" w14:textId="5639AAA0" w:rsidR="00E37FC5" w:rsidRDefault="00E37FC5" w:rsidP="00E37FC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hu-HU"/>
        </w:rPr>
      </w:pPr>
    </w:p>
    <w:p w14:paraId="7BC41CCE" w14:textId="76D4E79C" w:rsidR="00E37FC5" w:rsidRDefault="00E37FC5" w:rsidP="00E37FC5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Édesapja Móricz Bálint, 4 elemis felfelé törekvő kisparaszt. Édesanyja Pallagi Erzsébet, a műveltség iránti igényt hozta a családba. A család anyagi összeomlások közepette élt. Móricz 1980-ban került be Debrecenbe a református kollégiumba. Tanult Sárospatakon és Kisújszálláson is. Egyetemi tanulmányait ismét Debrecenben folyatta. Református teológiát, jogot és újságírást is tanult.</w:t>
      </w:r>
    </w:p>
    <w:p w14:paraId="60C64CD9" w14:textId="482ED96D" w:rsidR="00E37FC5" w:rsidRDefault="00E37FC5" w:rsidP="00E37FC5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9F7BB2">
        <w:rPr>
          <w:rFonts w:ascii="Times New Roman" w:hAnsi="Times New Roman" w:cs="Times New Roman"/>
          <w:sz w:val="24"/>
          <w:szCs w:val="24"/>
          <w:u w:val="single"/>
          <w:lang w:val="hu-HU"/>
        </w:rPr>
        <w:t>1905</w:t>
      </w:r>
      <w:r>
        <w:rPr>
          <w:rFonts w:ascii="Times New Roman" w:hAnsi="Times New Roman" w:cs="Times New Roman"/>
          <w:sz w:val="24"/>
          <w:szCs w:val="24"/>
          <w:lang w:val="hu-HU"/>
        </w:rPr>
        <w:t>-ben feleségül vette Holics Eugéniát (verseiben Jankának hívta)</w:t>
      </w:r>
      <w:r w:rsidR="009F7BB2">
        <w:rPr>
          <w:rFonts w:ascii="Times New Roman" w:hAnsi="Times New Roman" w:cs="Times New Roman"/>
          <w:sz w:val="24"/>
          <w:szCs w:val="24"/>
          <w:lang w:val="hu-HU"/>
        </w:rPr>
        <w:t>. 1925-ben öngyilkos lett.</w:t>
      </w:r>
    </w:p>
    <w:p w14:paraId="4857F839" w14:textId="528F7527" w:rsidR="009F7BB2" w:rsidRDefault="009F7BB2" w:rsidP="00E37FC5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9F7BB2">
        <w:rPr>
          <w:rFonts w:ascii="Times New Roman" w:hAnsi="Times New Roman" w:cs="Times New Roman"/>
          <w:sz w:val="24"/>
          <w:szCs w:val="24"/>
          <w:u w:val="single"/>
          <w:lang w:val="hu-HU"/>
        </w:rPr>
        <w:t>1908</w:t>
      </w:r>
      <w:r>
        <w:rPr>
          <w:rFonts w:ascii="Times New Roman" w:hAnsi="Times New Roman" w:cs="Times New Roman"/>
          <w:sz w:val="24"/>
          <w:szCs w:val="24"/>
          <w:lang w:val="hu-HU"/>
        </w:rPr>
        <w:t>. Első sikerét Osváth Ernő kiválasztotta a nyugat számára a 7 krajcár nevű novellát.</w:t>
      </w:r>
    </w:p>
    <w:p w14:paraId="648E480F" w14:textId="0D25FE56" w:rsidR="009F7BB2" w:rsidRDefault="009F7BB2" w:rsidP="00E37FC5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9F7BB2">
        <w:rPr>
          <w:rFonts w:ascii="Times New Roman" w:hAnsi="Times New Roman" w:cs="Times New Roman"/>
          <w:sz w:val="24"/>
          <w:szCs w:val="24"/>
          <w:u w:val="single"/>
          <w:lang w:val="hu-HU"/>
        </w:rPr>
        <w:t>1915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. Hadi tudósító lett a fronton </w:t>
      </w:r>
      <w:r w:rsidRPr="009F7BB2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1916 Szegény emberek</w:t>
      </w:r>
    </w:p>
    <w:p w14:paraId="059ACEDC" w14:textId="7B5086E9" w:rsidR="009F7BB2" w:rsidRDefault="009F7BB2" w:rsidP="00E37FC5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9F7BB2">
        <w:rPr>
          <w:rFonts w:ascii="Times New Roman" w:hAnsi="Times New Roman" w:cs="Times New Roman"/>
          <w:sz w:val="24"/>
          <w:szCs w:val="24"/>
          <w:u w:val="single"/>
          <w:lang w:val="hu-HU"/>
        </w:rPr>
        <w:t>1920</w:t>
      </w:r>
      <w:r>
        <w:rPr>
          <w:rFonts w:ascii="Times New Roman" w:hAnsi="Times New Roman" w:cs="Times New Roman"/>
          <w:sz w:val="24"/>
          <w:szCs w:val="24"/>
          <w:lang w:val="hu-HU"/>
        </w:rPr>
        <w:t>-ban jelent meg a Légy jó mindhalálig</w:t>
      </w:r>
    </w:p>
    <w:p w14:paraId="5B548A89" w14:textId="1237FAA1" w:rsidR="009F7BB2" w:rsidRDefault="009F7BB2" w:rsidP="00E37FC5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Regényei sorra jelentek meg, pl.: Tündérkert, Úri muri</w:t>
      </w:r>
    </w:p>
    <w:p w14:paraId="0896AFEF" w14:textId="05606F98" w:rsidR="009F7BB2" w:rsidRDefault="009F7BB2" w:rsidP="00E37FC5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E878F8">
        <w:rPr>
          <w:rFonts w:ascii="Times New Roman" w:hAnsi="Times New Roman" w:cs="Times New Roman"/>
          <w:sz w:val="24"/>
          <w:szCs w:val="24"/>
          <w:u w:val="single"/>
          <w:lang w:val="hu-HU"/>
        </w:rPr>
        <w:t xml:space="preserve">1929-1933ig </w:t>
      </w:r>
      <w:r>
        <w:rPr>
          <w:rFonts w:ascii="Times New Roman" w:hAnsi="Times New Roman" w:cs="Times New Roman"/>
          <w:sz w:val="24"/>
          <w:szCs w:val="24"/>
          <w:lang w:val="hu-HU"/>
        </w:rPr>
        <w:t>Babitsal közösen szerkesztették a Nyugatot</w:t>
      </w:r>
    </w:p>
    <w:p w14:paraId="5FA5CD05" w14:textId="131EE82C" w:rsidR="009F7BB2" w:rsidRDefault="009F7BB2" w:rsidP="00E37FC5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E878F8">
        <w:rPr>
          <w:rFonts w:ascii="Times New Roman" w:hAnsi="Times New Roman" w:cs="Times New Roman"/>
          <w:sz w:val="24"/>
          <w:szCs w:val="24"/>
          <w:u w:val="single"/>
          <w:lang w:val="hu-HU"/>
        </w:rPr>
        <w:t>1939</w:t>
      </w:r>
      <w:r>
        <w:rPr>
          <w:rFonts w:ascii="Times New Roman" w:hAnsi="Times New Roman" w:cs="Times New Roman"/>
          <w:sz w:val="24"/>
          <w:szCs w:val="24"/>
          <w:lang w:val="hu-HU"/>
        </w:rPr>
        <w:t>-től a Kelet népét szerkesztette</w:t>
      </w:r>
    </w:p>
    <w:p w14:paraId="23BDABAA" w14:textId="231CA9A9" w:rsidR="009F7BB2" w:rsidRDefault="009F7BB2" w:rsidP="00E37FC5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E878F8">
        <w:rPr>
          <w:rFonts w:ascii="Times New Roman" w:hAnsi="Times New Roman" w:cs="Times New Roman"/>
          <w:sz w:val="24"/>
          <w:szCs w:val="24"/>
          <w:u w:val="single"/>
          <w:lang w:val="hu-HU"/>
        </w:rPr>
        <w:t>1932</w:t>
      </w:r>
      <w:r>
        <w:rPr>
          <w:rFonts w:ascii="Times New Roman" w:hAnsi="Times New Roman" w:cs="Times New Roman"/>
          <w:sz w:val="24"/>
          <w:szCs w:val="24"/>
          <w:lang w:val="hu-HU"/>
        </w:rPr>
        <w:t>-ben jelent meg a Barbárok kötet</w:t>
      </w:r>
    </w:p>
    <w:p w14:paraId="1DA5893F" w14:textId="088A0796" w:rsidR="009F7BB2" w:rsidRDefault="009F7BB2" w:rsidP="00E37FC5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E878F8">
        <w:rPr>
          <w:rFonts w:ascii="Times New Roman" w:hAnsi="Times New Roman" w:cs="Times New Roman"/>
          <w:sz w:val="24"/>
          <w:szCs w:val="24"/>
          <w:u w:val="single"/>
          <w:lang w:val="hu-HU"/>
        </w:rPr>
        <w:t>1936</w:t>
      </w:r>
      <w:r>
        <w:rPr>
          <w:rFonts w:ascii="Times New Roman" w:hAnsi="Times New Roman" w:cs="Times New Roman"/>
          <w:sz w:val="24"/>
          <w:szCs w:val="24"/>
          <w:lang w:val="hu-HU"/>
        </w:rPr>
        <w:t>-ban ismerekedett meg Littkey Erzsébettel (csibenovellák)</w:t>
      </w:r>
    </w:p>
    <w:p w14:paraId="3251C76E" w14:textId="0C296860" w:rsidR="009F7BB2" w:rsidRDefault="009F7BB2" w:rsidP="00E37FC5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E878F8">
        <w:rPr>
          <w:rFonts w:ascii="Times New Roman" w:hAnsi="Times New Roman" w:cs="Times New Roman"/>
          <w:sz w:val="24"/>
          <w:szCs w:val="24"/>
          <w:u w:val="single"/>
          <w:lang w:val="hu-HU"/>
        </w:rPr>
        <w:t>1942</w:t>
      </w:r>
      <w:r>
        <w:rPr>
          <w:rFonts w:ascii="Times New Roman" w:hAnsi="Times New Roman" w:cs="Times New Roman"/>
          <w:sz w:val="24"/>
          <w:szCs w:val="24"/>
          <w:lang w:val="hu-HU"/>
        </w:rPr>
        <w:t>-ben halt meg Móricz.</w:t>
      </w:r>
    </w:p>
    <w:p w14:paraId="2B95D476" w14:textId="2E048571" w:rsidR="00E878F8" w:rsidRDefault="00E878F8" w:rsidP="00E37FC5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7E7FF9F8" w14:textId="58F886F7" w:rsidR="00E878F8" w:rsidRDefault="00E878F8" w:rsidP="00E37FC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Hét krajcár (1908)</w:t>
      </w:r>
    </w:p>
    <w:p w14:paraId="515EA57E" w14:textId="39B56BFD" w:rsidR="00E878F8" w:rsidRDefault="00E878F8" w:rsidP="00E878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Mikszáth féle anekdotikus líra</w:t>
      </w:r>
    </w:p>
    <w:p w14:paraId="7FFCACA3" w14:textId="16FEAD40" w:rsidR="00E878F8" w:rsidRDefault="00E878F8" w:rsidP="00E878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Az anya a rettenetes szegénységet, gondot nem akarja a gyerekére átvinni </w:t>
      </w:r>
      <w:r w:rsidRPr="00E878F8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játékot visz a nyomorba. Ez a törekvése azonban hamar felborul amikor a nevetése kínzó köhögésbe fordul át. A vér megjelenése utal a lejátszódó dráma mélységére. Az anya játékból rózsaszín világot épít, de ez a törekvése összeomlik, mégis érezzük emberi nagyságát.</w:t>
      </w:r>
    </w:p>
    <w:p w14:paraId="43493E1A" w14:textId="784F3461" w:rsidR="00E878F8" w:rsidRDefault="00E878F8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br w:type="page"/>
      </w:r>
    </w:p>
    <w:p w14:paraId="119972FD" w14:textId="6F431F3C" w:rsidR="00E878F8" w:rsidRDefault="00E878F8" w:rsidP="00E878F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lastRenderedPageBreak/>
        <w:t>Tragédia (1909)</w:t>
      </w:r>
    </w:p>
    <w:p w14:paraId="031B4590" w14:textId="0F61A0B9" w:rsidR="00CD155D" w:rsidRDefault="00CD155D" w:rsidP="00CD15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D155D">
        <w:rPr>
          <w:rFonts w:ascii="Times New Roman" w:hAnsi="Times New Roman" w:cs="Times New Roman"/>
          <w:sz w:val="24"/>
          <w:szCs w:val="24"/>
          <w:lang w:val="hu-HU"/>
        </w:rPr>
        <w:t xml:space="preserve">A főhős jellegtelen szinte alak nélküli figura. Az élet sorsában nem történt soha semmi említésre méltó. Az emberi-állati létezés határán élt. -Létezése az állati hoz közelebb állt. A fia képében a jövője is kirajzolódik. Kis János szellemi szintje rendkívül alacsony. Egész életében egyszer nevetett. A műben a főszereplő nem a középpontban áll, hanem mindig félre vonulva láthatjuk. </w:t>
      </w:r>
    </w:p>
    <w:p w14:paraId="2F5F8C76" w14:textId="77777777" w:rsidR="00CD155D" w:rsidRPr="00CD155D" w:rsidRDefault="00CD155D" w:rsidP="00CD155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7D122B1E" w14:textId="7F9C47A1" w:rsidR="00E878F8" w:rsidRDefault="00CD155D" w:rsidP="00CD15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D155D">
        <w:rPr>
          <w:rFonts w:ascii="Times New Roman" w:hAnsi="Times New Roman" w:cs="Times New Roman"/>
          <w:sz w:val="24"/>
          <w:szCs w:val="24"/>
          <w:lang w:val="hu-HU"/>
        </w:rPr>
        <w:t xml:space="preserve">Kis János célt tűzött </w:t>
      </w:r>
      <w:r>
        <w:rPr>
          <w:rFonts w:ascii="Times New Roman" w:hAnsi="Times New Roman" w:cs="Times New Roman"/>
          <w:sz w:val="24"/>
          <w:szCs w:val="24"/>
          <w:lang w:val="hu-HU"/>
        </w:rPr>
        <w:t>k</w:t>
      </w:r>
      <w:r w:rsidRPr="00CD155D">
        <w:rPr>
          <w:rFonts w:ascii="Times New Roman" w:hAnsi="Times New Roman" w:cs="Times New Roman"/>
          <w:sz w:val="24"/>
          <w:szCs w:val="24"/>
          <w:lang w:val="hu-HU"/>
        </w:rPr>
        <w:t>i maga elé. Itt tragikomikus a cél de mégis nagy vállalás mert Kis János bosszúnak fogja fel. Az őseit akarja megbosszulni, célja megfelel a szellemi szintjének. Kis János megérzi, hogy nem tudja feladatát teljesíteni, ráébred emberi kicsinységére. Valójában nem a cél kijelölésének helytelenségét ismerte fel, felismerése ellenére cselekszik, szinte elpusztítja magát. Még lett volna lehetősége életben maradni, ha elismeri, hogy ostobaságot akart véghezvinni. Egyedül halt meg.</w:t>
      </w:r>
    </w:p>
    <w:p w14:paraId="074BC290" w14:textId="77777777" w:rsidR="00CD155D" w:rsidRPr="00CD155D" w:rsidRDefault="00CD155D" w:rsidP="00CD155D">
      <w:pPr>
        <w:pStyle w:val="ListParagraph"/>
        <w:rPr>
          <w:rFonts w:ascii="Times New Roman" w:hAnsi="Times New Roman" w:cs="Times New Roman"/>
          <w:sz w:val="24"/>
          <w:szCs w:val="24"/>
          <w:lang w:val="hu-HU"/>
        </w:rPr>
      </w:pPr>
    </w:p>
    <w:p w14:paraId="2974F79B" w14:textId="41EE9517" w:rsidR="00CD155D" w:rsidRDefault="007F70BF" w:rsidP="00CD155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Szegény emberek (1916)</w:t>
      </w:r>
    </w:p>
    <w:p w14:paraId="64FED6BA" w14:textId="485B2CA0" w:rsidR="00D07896" w:rsidRDefault="00D07896" w:rsidP="00D078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D07896">
        <w:rPr>
          <w:rFonts w:ascii="Times New Roman" w:hAnsi="Times New Roman" w:cs="Times New Roman"/>
          <w:sz w:val="24"/>
          <w:szCs w:val="24"/>
          <w:lang w:val="hu-HU"/>
        </w:rPr>
        <w:t xml:space="preserve">Az író olyan események naturalista leírását adja, amelyek szemben állnak az olvasók erkölcsi értékeivel. A mű végére mégis meg tudjuk sajnálni a gyilkost mert rájövünk, hogy ő is áldozat. </w:t>
      </w:r>
    </w:p>
    <w:p w14:paraId="6CCBC52C" w14:textId="77777777" w:rsidR="00D07896" w:rsidRPr="00D07896" w:rsidRDefault="00D07896" w:rsidP="00D0789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78DA68B2" w14:textId="60581B06" w:rsidR="007F70BF" w:rsidRDefault="00D07896" w:rsidP="00D078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D07896">
        <w:rPr>
          <w:rFonts w:ascii="Times New Roman" w:hAnsi="Times New Roman" w:cs="Times New Roman"/>
          <w:sz w:val="24"/>
          <w:szCs w:val="24"/>
          <w:lang w:val="hu-HU"/>
        </w:rPr>
        <w:t>A főszereplő a szabadságos katona aki gyerekeket gyilkol, szembekerülünk vele, de belátjuk a háború tette ki gyilkossá. A szegény ember eredeti szándéka a lopás volt de a szituáció megváltozott azzal, hogy a gyerekek otthon maradtak --&gt; ölnie kellett. A gyilkosság számára nem volt új élmény, mert a harctéren parancsra számtalanszor gyilkolt már. Most nem volt külső parancs, a szegénység kényszerítette tettének elkövetésére. A vásárba vezető úton kezdett elhatalmasodni rajta a félelem. Hazaérve a tiszta ártatlan kisfia adta fel, az apa eredendően nem kegyetlen gyilkos, a háború forgatta ki emberi méltóságából</w:t>
      </w:r>
    </w:p>
    <w:p w14:paraId="524EE5F7" w14:textId="77777777" w:rsidR="00D07896" w:rsidRPr="00D07896" w:rsidRDefault="00D07896" w:rsidP="00D07896">
      <w:pPr>
        <w:pStyle w:val="ListParagraph"/>
        <w:rPr>
          <w:rFonts w:ascii="Times New Roman" w:hAnsi="Times New Roman" w:cs="Times New Roman"/>
          <w:sz w:val="24"/>
          <w:szCs w:val="24"/>
          <w:lang w:val="hu-HU"/>
        </w:rPr>
      </w:pPr>
    </w:p>
    <w:p w14:paraId="2F11A0B4" w14:textId="637E8981" w:rsidR="00D07896" w:rsidRDefault="00D07896" w:rsidP="00D0789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Barbárok</w:t>
      </w:r>
      <w:r w:rsidR="00A63F3A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</w:t>
      </w:r>
      <w:r w:rsidR="004E754F">
        <w:rPr>
          <w:rFonts w:ascii="Times New Roman" w:hAnsi="Times New Roman" w:cs="Times New Roman"/>
          <w:b/>
          <w:bCs/>
          <w:sz w:val="24"/>
          <w:szCs w:val="24"/>
          <w:lang w:val="hu-HU"/>
        </w:rPr>
        <w:t>(1932)</w:t>
      </w:r>
    </w:p>
    <w:p w14:paraId="5C1A0A3F" w14:textId="44616717" w:rsidR="000F6600" w:rsidRDefault="000F6600" w:rsidP="000F66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0F6600">
        <w:rPr>
          <w:rFonts w:ascii="Times New Roman" w:hAnsi="Times New Roman" w:cs="Times New Roman"/>
          <w:sz w:val="24"/>
          <w:szCs w:val="24"/>
          <w:lang w:val="hu-HU"/>
        </w:rPr>
        <w:t xml:space="preserve">Az 1930-as években a paraszti témájú művek a Barbárok kötetben teljesülnek ki. Legjelentősebb novella maga a Barbárok (1932). A műben melyik társadalombírálat is megfogalmazódik. A 20. században válogatott kegyetlenséggel gyilkolják egymást az emberek. </w:t>
      </w:r>
    </w:p>
    <w:p w14:paraId="67BCC2BB" w14:textId="77777777" w:rsidR="000F6600" w:rsidRPr="000F6600" w:rsidRDefault="000F6600" w:rsidP="000F660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4B86D61B" w14:textId="2E6C4966" w:rsidR="00E37FC5" w:rsidRPr="00604C8F" w:rsidRDefault="000F6600" w:rsidP="00604C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0F6600">
        <w:rPr>
          <w:rFonts w:ascii="Times New Roman" w:hAnsi="Times New Roman" w:cs="Times New Roman"/>
          <w:sz w:val="24"/>
          <w:szCs w:val="24"/>
          <w:lang w:val="hu-HU"/>
        </w:rPr>
        <w:t>A szereplőket végtelen nagy primiítvség jellemzi, Móricz feszültséget teremt azzal, hogy az eseményekhez távolról közelít, a hangulat balladai lesz, ezt a mozgások, hangok, tömör párbeszédek csak fokozzák.</w:t>
      </w:r>
    </w:p>
    <w:sectPr w:rsidR="00E37FC5" w:rsidRPr="00604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20194"/>
    <w:multiLevelType w:val="hybridMultilevel"/>
    <w:tmpl w:val="4EA43A32"/>
    <w:lvl w:ilvl="0" w:tplc="3182D740">
      <w:start w:val="194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72"/>
    <w:rsid w:val="000F6600"/>
    <w:rsid w:val="001F7A81"/>
    <w:rsid w:val="004E754F"/>
    <w:rsid w:val="00533172"/>
    <w:rsid w:val="00604C8F"/>
    <w:rsid w:val="007F70BF"/>
    <w:rsid w:val="009F7BB2"/>
    <w:rsid w:val="00A63F3A"/>
    <w:rsid w:val="00CD155D"/>
    <w:rsid w:val="00D07896"/>
    <w:rsid w:val="00E37FC5"/>
    <w:rsid w:val="00E8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52A93"/>
  <w15:chartTrackingRefBased/>
  <w15:docId w15:val="{7C07E3AE-AFBD-4D39-BD11-AEDF97767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 Stoki</dc:creator>
  <cp:keywords/>
  <dc:description/>
  <cp:lastModifiedBy>Boti Stoki</cp:lastModifiedBy>
  <cp:revision>2</cp:revision>
  <dcterms:created xsi:type="dcterms:W3CDTF">2022-03-13T18:38:00Z</dcterms:created>
  <dcterms:modified xsi:type="dcterms:W3CDTF">2022-03-13T18:38:00Z</dcterms:modified>
</cp:coreProperties>
</file>