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E193" w14:textId="74A9E831" w:rsidR="00321E66" w:rsidRDefault="002207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="00553795">
        <w:rPr>
          <w:b/>
          <w:bCs/>
          <w:lang w:val="en-US"/>
        </w:rPr>
        <w:t>Radnóti Miklós</w:t>
      </w:r>
    </w:p>
    <w:p w14:paraId="1641AE5B" w14:textId="75D6D253" w:rsidR="002207F7" w:rsidRPr="002207F7" w:rsidRDefault="002207F7" w:rsidP="002207F7">
      <w:pPr>
        <w:pStyle w:val="Listaszerbekezds"/>
        <w:numPr>
          <w:ilvl w:val="0"/>
          <w:numId w:val="1"/>
        </w:numPr>
        <w:rPr>
          <w:b/>
          <w:bCs/>
          <w:lang w:val="en-US"/>
        </w:rPr>
      </w:pPr>
      <w:r>
        <w:rPr>
          <w:u w:val="single"/>
          <w:lang w:val="en-US"/>
        </w:rPr>
        <w:t>Élete:</w:t>
      </w:r>
    </w:p>
    <w:p w14:paraId="7B593435" w14:textId="37CB6BD5" w:rsidR="00A03719" w:rsidRDefault="00A03719" w:rsidP="00A03719">
      <w:pPr>
        <w:pStyle w:val="Listaszerbekezds"/>
        <w:numPr>
          <w:ilvl w:val="1"/>
          <w:numId w:val="1"/>
        </w:numPr>
        <w:jc w:val="both"/>
      </w:pPr>
      <w:r>
        <w:t>Radnóti 1905. május 5-én született Budapesten. Születésekor meghalt ikertestvére és édesanyja is.</w:t>
      </w:r>
      <w:r>
        <w:t xml:space="preserve"> </w:t>
      </w:r>
      <w:r>
        <w:t>12 éves korában édesapját is elveszítette. A halál és a halálraítéltség érzése Radnóti egész költészetének meghatározó eleme.</w:t>
      </w:r>
    </w:p>
    <w:p w14:paraId="039C4A31" w14:textId="242E7883" w:rsidR="002207F7" w:rsidRPr="009D689D" w:rsidRDefault="009D689D" w:rsidP="002207F7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t>Apja halála után Radnótit nagybátyja kereskedelmi pályára szánta.</w:t>
      </w:r>
    </w:p>
    <w:p w14:paraId="42598BE2" w14:textId="600A2E5E" w:rsidR="009D689D" w:rsidRPr="00031BF3" w:rsidRDefault="00031BF3" w:rsidP="009D689D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t>Radnóti a költészethez sokkal jobban vonzódott.</w:t>
      </w:r>
    </w:p>
    <w:p w14:paraId="01B9CDA1" w14:textId="5728ED44" w:rsidR="00031BF3" w:rsidRPr="00C943B5" w:rsidRDefault="00C943B5" w:rsidP="00031BF3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t>1930-ban jelent meg első kötete. Ebben az évben iratkozott be a szegedi egyetem magyar-francia szakára.</w:t>
      </w:r>
    </w:p>
    <w:p w14:paraId="07B9EDA5" w14:textId="77777777" w:rsidR="00310222" w:rsidRDefault="00310222" w:rsidP="00310222">
      <w:pPr>
        <w:pStyle w:val="Listaszerbekezds"/>
        <w:numPr>
          <w:ilvl w:val="1"/>
          <w:numId w:val="1"/>
        </w:numPr>
        <w:jc w:val="both"/>
      </w:pPr>
      <w:r>
        <w:t>Első három kötetére a szelíd szomorúság, természetszeretet, érzékenység jellemző.</w:t>
      </w:r>
    </w:p>
    <w:p w14:paraId="0DD1AD6D" w14:textId="07263B66" w:rsidR="00C943B5" w:rsidRPr="00DF2D25" w:rsidRDefault="00DF2D25" w:rsidP="00031BF3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t>A Járkálj csak halálraítélt! Radnóti egész költészetének jelmondata lett. A halálraítéltség érzése, a mártírsors megsejtése egybefonódik a derűs életre való vágyakozással. Radnóti boldog akart lenni feleségével</w:t>
      </w:r>
      <w:r>
        <w:t>.</w:t>
      </w:r>
    </w:p>
    <w:p w14:paraId="564FCC72" w14:textId="77777777" w:rsidR="0017320F" w:rsidRDefault="0017320F" w:rsidP="0017320F">
      <w:pPr>
        <w:pStyle w:val="Listaszerbekezds"/>
        <w:numPr>
          <w:ilvl w:val="2"/>
          <w:numId w:val="1"/>
        </w:numPr>
        <w:jc w:val="both"/>
      </w:pPr>
      <w:r>
        <w:t>A szerelmet, az otthont, a kultúrát a halálos pusztulással szemben fogalmazta meg verseiben.</w:t>
      </w:r>
    </w:p>
    <w:p w14:paraId="773E7277" w14:textId="3820E852" w:rsidR="00DF2D25" w:rsidRPr="00C5564C" w:rsidRDefault="00C5564C" w:rsidP="0017320F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t>A versek szinte naplószerűen rögzítik a béke és a háború idejét, a reményt, a kétségbeesést, az ellenállást és a szenvedést.</w:t>
      </w:r>
    </w:p>
    <w:p w14:paraId="5A3F43B1" w14:textId="6E928CD5" w:rsidR="00C5564C" w:rsidRPr="00445E9E" w:rsidRDefault="00445E9E" w:rsidP="00445E9E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t>Radnóti a szörnyű években találta meg saját hangját a harmónia és a tragédia összeolvadásában.</w:t>
      </w:r>
    </w:p>
    <w:p w14:paraId="1BA8921E" w14:textId="721195BE" w:rsidR="00445E9E" w:rsidRPr="00F412E0" w:rsidRDefault="005247B8" w:rsidP="00445E9E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Később</w:t>
      </w:r>
      <w:r w:rsidR="00170EF5">
        <w:rPr>
          <w:lang w:val="en-US"/>
        </w:rPr>
        <w:t xml:space="preserve"> </w:t>
      </w:r>
      <w:r w:rsidR="001C4E09">
        <w:rPr>
          <w:lang w:val="en-US"/>
        </w:rPr>
        <w:t>a jugoszláviai Bor közelébe került munkatáborba</w:t>
      </w:r>
      <w:r w:rsidR="00F412E0">
        <w:rPr>
          <w:lang w:val="en-US"/>
        </w:rPr>
        <w:t xml:space="preserve">, legnagyobb versei itt </w:t>
      </w:r>
      <w:r w:rsidR="007800E3">
        <w:rPr>
          <w:lang w:val="en-US"/>
        </w:rPr>
        <w:t xml:space="preserve">a szerbiai fogolytáborban </w:t>
      </w:r>
      <w:r w:rsidR="00F412E0">
        <w:rPr>
          <w:lang w:val="en-US"/>
        </w:rPr>
        <w:t>születtek.</w:t>
      </w:r>
    </w:p>
    <w:p w14:paraId="4A1E12EF" w14:textId="77777777" w:rsidR="002E3069" w:rsidRDefault="002E3069" w:rsidP="002E3069">
      <w:pPr>
        <w:pStyle w:val="Listaszerbekezds"/>
        <w:numPr>
          <w:ilvl w:val="1"/>
          <w:numId w:val="1"/>
        </w:numPr>
        <w:jc w:val="both"/>
      </w:pPr>
      <w:r>
        <w:t>Közös a versekben a vágyakozás a szerelem, a társak után, és közös a borzalmas sors naplószerű ábrázolása is.</w:t>
      </w:r>
    </w:p>
    <w:p w14:paraId="42C57DDB" w14:textId="49BC7BCC" w:rsidR="00AD11F8" w:rsidRDefault="00387EB1" w:rsidP="00387EB1">
      <w:pPr>
        <w:pStyle w:val="Listaszerbekezds"/>
        <w:numPr>
          <w:ilvl w:val="1"/>
          <w:numId w:val="1"/>
        </w:numPr>
        <w:jc w:val="both"/>
      </w:pPr>
      <w:r>
        <w:t>1944 augusztusában a németek felszámolták a szerbiai lágereket, a foglyokat erőltetett menetben hajtották a Borban lévő központi táborba, onnan pedig Magyarországon át vezetett a menet útja. Radnóti fizikailag annyira leromlott, hogy Győr után, Abda határában a kísérők őt és 21 társát meszesgödörbe lőtték.</w:t>
      </w:r>
    </w:p>
    <w:p w14:paraId="2762F6A6" w14:textId="765265AE" w:rsidR="0010466E" w:rsidRPr="00372033" w:rsidRDefault="00AD11F8" w:rsidP="00AD11F8">
      <w:r>
        <w:br w:type="page"/>
      </w:r>
    </w:p>
    <w:p w14:paraId="7326513D" w14:textId="6E5A2F60" w:rsidR="00F412E0" w:rsidRPr="0010466E" w:rsidRDefault="0010466E" w:rsidP="0010466E">
      <w:pPr>
        <w:pStyle w:val="Listaszerbekezds"/>
        <w:numPr>
          <w:ilvl w:val="0"/>
          <w:numId w:val="1"/>
        </w:numPr>
        <w:rPr>
          <w:b/>
          <w:bCs/>
          <w:lang w:val="en-US"/>
        </w:rPr>
      </w:pPr>
      <w:r>
        <w:rPr>
          <w:u w:val="single"/>
          <w:lang w:val="en-US"/>
        </w:rPr>
        <w:lastRenderedPageBreak/>
        <w:t>Művei:</w:t>
      </w:r>
    </w:p>
    <w:p w14:paraId="4BD29612" w14:textId="54E73BBD" w:rsidR="0010466E" w:rsidRDefault="00D91CF7" w:rsidP="0010466E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Hetedig ecloga:</w:t>
      </w:r>
    </w:p>
    <w:p w14:paraId="7BC1C798" w14:textId="77777777" w:rsidR="00AD11F8" w:rsidRPr="00AD11F8" w:rsidRDefault="00AD11F8" w:rsidP="00AD11F8">
      <w:pPr>
        <w:pStyle w:val="Listaszerbekezds"/>
        <w:numPr>
          <w:ilvl w:val="2"/>
          <w:numId w:val="1"/>
        </w:numPr>
        <w:jc w:val="both"/>
        <w:rPr>
          <w:sz w:val="28"/>
          <w:szCs w:val="28"/>
        </w:rPr>
      </w:pPr>
      <w:r w:rsidRPr="00AD11F8">
        <w:rPr>
          <w:sz w:val="28"/>
          <w:szCs w:val="28"/>
        </w:rPr>
        <w:t>Radnóti idillt és halált ötvöző eclogái 1938 és 1944 között születtek. A versek szinte naplószerűen rögzítik a béke és a háború idejét, a reményt, a kétségbeesést, az ellenállást és a szenvedést. Radnóti a szörnyű években találta meg saját hangját a harmónia és a tragédia összeolvasztásában.</w:t>
      </w:r>
    </w:p>
    <w:p w14:paraId="7C09BBB8" w14:textId="77777777" w:rsidR="00AD11F8" w:rsidRPr="00AD11F8" w:rsidRDefault="00AD11F8" w:rsidP="0032684F">
      <w:pPr>
        <w:pStyle w:val="Listaszerbekezds"/>
        <w:numPr>
          <w:ilvl w:val="2"/>
          <w:numId w:val="1"/>
        </w:numPr>
        <w:jc w:val="both"/>
        <w:rPr>
          <w:sz w:val="28"/>
          <w:szCs w:val="28"/>
        </w:rPr>
      </w:pPr>
      <w:r w:rsidRPr="00AD11F8">
        <w:rPr>
          <w:sz w:val="28"/>
          <w:szCs w:val="28"/>
        </w:rPr>
        <w:t>Az álom „Szerbia vak tetejéről búvó otthoni tájra” röpítette a képzeletet. A meggyötört foglyok az álom szárnyán tértek haza, az álomban kerestek szabadulást. Egyedül a költő töltötte ébren az éjszakát a vers fölé hajolva. Az emlékezés azonban nem enyhítette a szenvedést, sőt vágyat keltett az otthon, a hitves után.</w:t>
      </w:r>
    </w:p>
    <w:p w14:paraId="1C736EA4" w14:textId="77777777" w:rsidR="00AD11F8" w:rsidRDefault="00AD11F8" w:rsidP="0032684F">
      <w:pPr>
        <w:pStyle w:val="Listaszerbekezds"/>
        <w:numPr>
          <w:ilvl w:val="2"/>
          <w:numId w:val="1"/>
        </w:numPr>
        <w:jc w:val="both"/>
        <w:rPr>
          <w:sz w:val="28"/>
          <w:szCs w:val="28"/>
        </w:rPr>
      </w:pPr>
      <w:r w:rsidRPr="00AD11F8">
        <w:rPr>
          <w:sz w:val="28"/>
          <w:szCs w:val="28"/>
        </w:rPr>
        <w:t>A vers alaphangja elégikus, a fájdalmas számvetés szól a sorokból.</w:t>
      </w:r>
    </w:p>
    <w:p w14:paraId="4F31F356" w14:textId="77777777" w:rsidR="00C855A0" w:rsidRPr="00AD11F8" w:rsidRDefault="00C855A0" w:rsidP="00C855A0">
      <w:pPr>
        <w:pStyle w:val="Listaszerbekezds"/>
        <w:ind w:left="2160"/>
        <w:jc w:val="both"/>
        <w:rPr>
          <w:sz w:val="28"/>
          <w:szCs w:val="28"/>
        </w:rPr>
      </w:pPr>
    </w:p>
    <w:p w14:paraId="7AC7AE86" w14:textId="718C7D07" w:rsidR="00D91CF7" w:rsidRDefault="00C855A0" w:rsidP="0032684F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Erőltetett menet:</w:t>
      </w:r>
    </w:p>
    <w:p w14:paraId="2CC4531D" w14:textId="77777777" w:rsidR="00F57B81" w:rsidRPr="00CB1E3E" w:rsidRDefault="00F57B81" w:rsidP="00F57B81">
      <w:pPr>
        <w:pStyle w:val="Listaszerbekezds"/>
        <w:numPr>
          <w:ilvl w:val="2"/>
          <w:numId w:val="1"/>
        </w:numPr>
      </w:pPr>
      <w:r w:rsidRPr="00CB1E3E">
        <w:t>1944 augusztusában a németek felszámolták a szerbiai lágereket, a foglyokat erőltetett menetben elindították a Borban lévő központi lágerbe, majd onnan indították a transzportokat tovább Németország felé.</w:t>
      </w:r>
    </w:p>
    <w:p w14:paraId="02B54B38" w14:textId="5AC1CF40" w:rsidR="00F57B81" w:rsidRPr="00CB1E3E" w:rsidRDefault="00F57B81" w:rsidP="00F57B81">
      <w:pPr>
        <w:pStyle w:val="Listaszerbekezds"/>
        <w:numPr>
          <w:ilvl w:val="2"/>
          <w:numId w:val="1"/>
        </w:numPr>
      </w:pPr>
      <w:r w:rsidRPr="00CB1E3E">
        <w:t>Az Erőltetett menet Radnóti nagy búcsúverseinek legdöbbenetesebb darabja.</w:t>
      </w:r>
    </w:p>
    <w:p w14:paraId="001341FE" w14:textId="77777777" w:rsidR="00F57B81" w:rsidRPr="00CB1E3E" w:rsidRDefault="00F57B81" w:rsidP="00A72593">
      <w:pPr>
        <w:pStyle w:val="Listaszerbekezds"/>
        <w:numPr>
          <w:ilvl w:val="2"/>
          <w:numId w:val="1"/>
        </w:numPr>
      </w:pPr>
      <w:r w:rsidRPr="00CB1E3E">
        <w:t>A vers a kétségbeeséstől a reménykedésig ível. A beletörődés képeit az idill látomása váltja fel.</w:t>
      </w:r>
    </w:p>
    <w:p w14:paraId="7DD76BEA" w14:textId="77777777" w:rsidR="00F57B81" w:rsidRPr="00CB1E3E" w:rsidRDefault="00F57B81" w:rsidP="00A72593">
      <w:pPr>
        <w:pStyle w:val="Listaszerbekezds"/>
        <w:numPr>
          <w:ilvl w:val="3"/>
          <w:numId w:val="1"/>
        </w:numPr>
      </w:pPr>
      <w:r w:rsidRPr="00CB1E3E">
        <w:t>„ Bolond, ki földre rogyván  fölkél és újra lépked,”</w:t>
      </w:r>
    </w:p>
    <w:p w14:paraId="4C53DB26" w14:textId="77777777" w:rsidR="00F57B81" w:rsidRPr="00CB1E3E" w:rsidRDefault="00F57B81" w:rsidP="00A72593">
      <w:pPr>
        <w:pStyle w:val="Listaszerbekezds"/>
        <w:numPr>
          <w:ilvl w:val="3"/>
          <w:numId w:val="1"/>
        </w:numPr>
      </w:pPr>
      <w:r w:rsidRPr="00CB1E3E">
        <w:t>(…)</w:t>
      </w:r>
    </w:p>
    <w:p w14:paraId="480B2655" w14:textId="77777777" w:rsidR="00F57B81" w:rsidRPr="00CB1E3E" w:rsidRDefault="00F57B81" w:rsidP="00A72593">
      <w:pPr>
        <w:pStyle w:val="Listaszerbekezds"/>
        <w:numPr>
          <w:ilvl w:val="3"/>
          <w:numId w:val="1"/>
        </w:numPr>
      </w:pPr>
      <w:r w:rsidRPr="00CB1E3E">
        <w:t>„Ó, hogyha hinni tudnám:” (…)</w:t>
      </w:r>
    </w:p>
    <w:p w14:paraId="6ECA6970" w14:textId="77777777" w:rsidR="00F57B81" w:rsidRPr="00CB1E3E" w:rsidRDefault="00F57B81" w:rsidP="00A72593">
      <w:pPr>
        <w:pStyle w:val="Listaszerbekezds"/>
        <w:numPr>
          <w:ilvl w:val="3"/>
          <w:numId w:val="1"/>
        </w:numPr>
      </w:pPr>
      <w:r w:rsidRPr="00CB1E3E">
        <w:t>„és Fanni várna szőkén    a rőt sövény előtt,”</w:t>
      </w:r>
    </w:p>
    <w:p w14:paraId="663BD05E" w14:textId="77777777" w:rsidR="00F57B81" w:rsidRPr="00CB1E3E" w:rsidRDefault="00F57B81" w:rsidP="00A72593">
      <w:pPr>
        <w:pStyle w:val="Listaszerbekezds"/>
        <w:numPr>
          <w:ilvl w:val="2"/>
          <w:numId w:val="1"/>
        </w:numPr>
      </w:pPr>
      <w:r w:rsidRPr="00CB1E3E">
        <w:t>A költemény végén kiáltásban tör ki a költő: összegyűjti a maradék erejét az út folytatásához:</w:t>
      </w:r>
    </w:p>
    <w:p w14:paraId="2607E48E" w14:textId="1FB58888" w:rsidR="00C855A0" w:rsidRPr="00096F1F" w:rsidRDefault="00F57B81" w:rsidP="00A72593">
      <w:pPr>
        <w:pStyle w:val="Listaszerbekezds"/>
        <w:numPr>
          <w:ilvl w:val="3"/>
          <w:numId w:val="1"/>
        </w:numPr>
        <w:rPr>
          <w:b/>
          <w:bCs/>
          <w:lang w:val="en-US"/>
        </w:rPr>
      </w:pPr>
      <w:r w:rsidRPr="00CB1E3E">
        <w:t>„de hisz lehet talán még!”</w:t>
      </w:r>
    </w:p>
    <w:p w14:paraId="5338D74D" w14:textId="1BFF5204" w:rsidR="00096F1F" w:rsidRPr="00096F1F" w:rsidRDefault="00096F1F" w:rsidP="00096F1F">
      <w:r>
        <w:br w:type="page"/>
      </w:r>
    </w:p>
    <w:p w14:paraId="1A70E954" w14:textId="1B5AC79B" w:rsidR="000B02E7" w:rsidRDefault="000B02E7" w:rsidP="000B02E7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 la reche</w:t>
      </w:r>
      <w:r w:rsidR="00096F1F">
        <w:rPr>
          <w:b/>
          <w:bCs/>
          <w:lang w:val="en-US"/>
        </w:rPr>
        <w:t>rche:</w:t>
      </w:r>
    </w:p>
    <w:p w14:paraId="28402CB3" w14:textId="77777777" w:rsidR="00CB53D6" w:rsidRPr="00CB53D6" w:rsidRDefault="00CB53D6" w:rsidP="00CB53D6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CB53D6">
        <w:rPr>
          <w:sz w:val="28"/>
          <w:szCs w:val="28"/>
        </w:rPr>
        <w:t>Az utolsó hónapokban született ez a vers. A vidám, szelíd esték emlékei villannak fel.</w:t>
      </w:r>
    </w:p>
    <w:p w14:paraId="444B0B78" w14:textId="77777777" w:rsidR="00C212EA" w:rsidRPr="00C212EA" w:rsidRDefault="00C212EA" w:rsidP="00C212EA">
      <w:pPr>
        <w:pStyle w:val="Listaszerbekezds"/>
        <w:numPr>
          <w:ilvl w:val="3"/>
          <w:numId w:val="1"/>
        </w:numPr>
        <w:rPr>
          <w:i/>
          <w:sz w:val="28"/>
          <w:szCs w:val="28"/>
        </w:rPr>
      </w:pPr>
      <w:r w:rsidRPr="00C212EA">
        <w:rPr>
          <w:sz w:val="28"/>
          <w:szCs w:val="28"/>
        </w:rPr>
        <w:t>„</w:t>
      </w:r>
      <w:r w:rsidRPr="00C212EA">
        <w:rPr>
          <w:i/>
          <w:sz w:val="28"/>
          <w:szCs w:val="28"/>
        </w:rPr>
        <w:t>hol van az éj, amikor még vígan szürkebarátot/ ittak a fürge barátok”</w:t>
      </w:r>
    </w:p>
    <w:p w14:paraId="44AB67C9" w14:textId="73C17521" w:rsidR="00096F1F" w:rsidRPr="003B45AE" w:rsidRDefault="003B45AE" w:rsidP="00544B68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 w:rsidRPr="00AE71C6">
        <w:rPr>
          <w:sz w:val="28"/>
          <w:szCs w:val="28"/>
        </w:rPr>
        <w:t>Az egykori békés esték új értelmet nyernek a halál közeléből visszatekintve. Mindaz, ami szép volt, valószínűtlennek látszik.</w:t>
      </w:r>
    </w:p>
    <w:p w14:paraId="556E8BCE" w14:textId="3CBCDAC0" w:rsidR="009E0E30" w:rsidRPr="009E0E30" w:rsidRDefault="009E0E30" w:rsidP="009E0E30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9E0E30">
        <w:rPr>
          <w:sz w:val="28"/>
          <w:szCs w:val="28"/>
        </w:rPr>
        <w:t>A költő is az eltűnt időt szeretné megragadni, megkeresni az elmúlt órákat.</w:t>
      </w:r>
    </w:p>
    <w:p w14:paraId="6356E60A" w14:textId="77777777" w:rsidR="00670301" w:rsidRPr="00670301" w:rsidRDefault="00670301" w:rsidP="00670301">
      <w:pPr>
        <w:pStyle w:val="Listaszerbekezds"/>
        <w:numPr>
          <w:ilvl w:val="3"/>
          <w:numId w:val="1"/>
        </w:numPr>
        <w:rPr>
          <w:i/>
          <w:sz w:val="28"/>
          <w:szCs w:val="28"/>
        </w:rPr>
      </w:pPr>
      <w:r w:rsidRPr="00670301">
        <w:rPr>
          <w:i/>
          <w:sz w:val="28"/>
          <w:szCs w:val="28"/>
        </w:rPr>
        <w:t>„Verssorok úsztak a lámpák fénye körül”</w:t>
      </w:r>
    </w:p>
    <w:p w14:paraId="0A8FE2C0" w14:textId="77777777" w:rsidR="00544B68" w:rsidRPr="00544B68" w:rsidRDefault="00544B68" w:rsidP="00544B68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544B68">
        <w:rPr>
          <w:sz w:val="28"/>
          <w:szCs w:val="28"/>
        </w:rPr>
        <w:t>A versben érződik a fájdalom azokért, akiket elragadott a háború.</w:t>
      </w:r>
    </w:p>
    <w:p w14:paraId="371F7F7A" w14:textId="77777777" w:rsidR="00EE779E" w:rsidRPr="00EE779E" w:rsidRDefault="00EE779E" w:rsidP="00EE779E">
      <w:pPr>
        <w:pStyle w:val="Listaszerbekezds"/>
        <w:numPr>
          <w:ilvl w:val="3"/>
          <w:numId w:val="1"/>
        </w:numPr>
        <w:rPr>
          <w:i/>
          <w:sz w:val="28"/>
          <w:szCs w:val="28"/>
        </w:rPr>
      </w:pPr>
      <w:r w:rsidRPr="00EE779E">
        <w:rPr>
          <w:i/>
          <w:sz w:val="28"/>
          <w:szCs w:val="28"/>
        </w:rPr>
        <w:t>„Voltak, akik fogukat csikorítva rohantak a tűzben,”</w:t>
      </w:r>
    </w:p>
    <w:p w14:paraId="05AB575B" w14:textId="77777777" w:rsidR="00CA54E4" w:rsidRPr="00CA54E4" w:rsidRDefault="00CA54E4" w:rsidP="00CA54E4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CA54E4">
        <w:rPr>
          <w:sz w:val="28"/>
          <w:szCs w:val="28"/>
        </w:rPr>
        <w:t>Amikor Radnóti ezt a versét írta, még hinni akart abban, hogy egyszer hazatér, folytathatja emberi életét, a meghalt barátok hiánya beárnyékolja majd az esték fényét.</w:t>
      </w:r>
    </w:p>
    <w:p w14:paraId="01580F5B" w14:textId="77777777" w:rsidR="00610975" w:rsidRDefault="00610975" w:rsidP="00610975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610975">
        <w:rPr>
          <w:sz w:val="28"/>
          <w:szCs w:val="28"/>
        </w:rPr>
        <w:t>A vers végtelenül szomorú, mert a költő a lelke mélyén tudja, hogy közeli halála elkerülhetetlen.</w:t>
      </w:r>
    </w:p>
    <w:p w14:paraId="3223BF01" w14:textId="77777777" w:rsidR="00F97B18" w:rsidRPr="00610975" w:rsidRDefault="00F97B18" w:rsidP="00F97B18">
      <w:pPr>
        <w:pStyle w:val="Listaszerbekezds"/>
        <w:ind w:left="2160"/>
        <w:rPr>
          <w:sz w:val="28"/>
          <w:szCs w:val="28"/>
        </w:rPr>
      </w:pPr>
    </w:p>
    <w:p w14:paraId="525BB07E" w14:textId="0D0D313B" w:rsidR="003B45AE" w:rsidRDefault="00F97B18" w:rsidP="00610975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Razglednicák (képeslapok):</w:t>
      </w:r>
    </w:p>
    <w:p w14:paraId="363514BD" w14:textId="278640EB" w:rsidR="00A74F66" w:rsidRDefault="001C7D4F" w:rsidP="00A74F66">
      <w:pPr>
        <w:pStyle w:val="Listaszerbekezds"/>
        <w:numPr>
          <w:ilvl w:val="2"/>
          <w:numId w:val="1"/>
        </w:numPr>
        <w:jc w:val="both"/>
      </w:pPr>
      <w:r>
        <w:rPr>
          <w:u w:val="single"/>
        </w:rPr>
        <w:t xml:space="preserve">1. </w:t>
      </w:r>
      <w:r w:rsidR="00A74F66" w:rsidRPr="00A74F66">
        <w:rPr>
          <w:u w:val="single"/>
        </w:rPr>
        <w:t>razglednica:</w:t>
      </w:r>
      <w:r w:rsidR="00A74F66">
        <w:t xml:space="preserve"> pontos külső helyrajzot ad a háborús világról. A hitves képe is felmerül, itt még nyugalmat tud árasztani.</w:t>
      </w:r>
    </w:p>
    <w:p w14:paraId="323D5B0D" w14:textId="77777777" w:rsidR="001E412A" w:rsidRDefault="001E412A" w:rsidP="001E412A">
      <w:pPr>
        <w:pStyle w:val="Listaszerbekezds"/>
        <w:numPr>
          <w:ilvl w:val="2"/>
          <w:numId w:val="1"/>
        </w:numPr>
        <w:jc w:val="both"/>
      </w:pPr>
      <w:r w:rsidRPr="001E412A">
        <w:rPr>
          <w:u w:val="single"/>
        </w:rPr>
        <w:t>2. razglednica:</w:t>
      </w:r>
      <w:r>
        <w:t xml:space="preserve"> az erőltetett menet egyik állomásán vagyunk. A természet olyan szép, idilli, mint egy antik eclogában, de égnek a kazlak, a házak, az egyszerű emberek nem értik, miért történik körülöttük ez az egész…</w:t>
      </w:r>
    </w:p>
    <w:p w14:paraId="706E47F7" w14:textId="647B3FF4" w:rsidR="00AF2631" w:rsidRDefault="00AF2631" w:rsidP="00AF2631">
      <w:pPr>
        <w:pStyle w:val="Listaszerbekezds"/>
        <w:numPr>
          <w:ilvl w:val="2"/>
          <w:numId w:val="1"/>
        </w:numPr>
        <w:jc w:val="both"/>
      </w:pPr>
      <w:r w:rsidRPr="00AF2631">
        <w:rPr>
          <w:u w:val="single"/>
        </w:rPr>
        <w:t xml:space="preserve">3. </w:t>
      </w:r>
      <w:r w:rsidRPr="00AF2631">
        <w:rPr>
          <w:u w:val="single"/>
        </w:rPr>
        <w:t>razglednica:</w:t>
      </w:r>
      <w:r>
        <w:t>itt már végleg megbomlott a harmónia…</w:t>
      </w:r>
    </w:p>
    <w:p w14:paraId="1EB0E146" w14:textId="2BB9344D" w:rsidR="00F97B18" w:rsidRPr="002207F7" w:rsidRDefault="00A3206D" w:rsidP="00F97B18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 w:rsidRPr="00A3206D">
        <w:rPr>
          <w:u w:val="single"/>
        </w:rPr>
        <w:t xml:space="preserve">4. </w:t>
      </w:r>
      <w:r w:rsidRPr="00A3206D">
        <w:rPr>
          <w:u w:val="single"/>
        </w:rPr>
        <w:t>razglednica:</w:t>
      </w:r>
      <w:r>
        <w:t xml:space="preserve"> az utolsó képeslap lényegretörően koncentrált. Csak három alakot láttat: a halott társát, a gyilkost és önmagát.</w:t>
      </w:r>
    </w:p>
    <w:sectPr w:rsidR="00F97B18" w:rsidRPr="0022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C85"/>
    <w:multiLevelType w:val="hybridMultilevel"/>
    <w:tmpl w:val="025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97751"/>
    <w:multiLevelType w:val="hybridMultilevel"/>
    <w:tmpl w:val="E06AE9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31477">
    <w:abstractNumId w:val="0"/>
  </w:num>
  <w:num w:numId="2" w16cid:durableId="201183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74"/>
    <w:rsid w:val="00031BF3"/>
    <w:rsid w:val="00096F1F"/>
    <w:rsid w:val="000B02E7"/>
    <w:rsid w:val="0010466E"/>
    <w:rsid w:val="00170EF5"/>
    <w:rsid w:val="0017320F"/>
    <w:rsid w:val="001C4E09"/>
    <w:rsid w:val="001C7D4F"/>
    <w:rsid w:val="001E412A"/>
    <w:rsid w:val="002207F7"/>
    <w:rsid w:val="002E3069"/>
    <w:rsid w:val="00310222"/>
    <w:rsid w:val="00321E66"/>
    <w:rsid w:val="0032684F"/>
    <w:rsid w:val="00387EB1"/>
    <w:rsid w:val="003B45AE"/>
    <w:rsid w:val="00445E9E"/>
    <w:rsid w:val="005247B8"/>
    <w:rsid w:val="00534A63"/>
    <w:rsid w:val="00544B68"/>
    <w:rsid w:val="00553795"/>
    <w:rsid w:val="00610975"/>
    <w:rsid w:val="00670301"/>
    <w:rsid w:val="007800E3"/>
    <w:rsid w:val="0091332A"/>
    <w:rsid w:val="009D689D"/>
    <w:rsid w:val="009E0E30"/>
    <w:rsid w:val="00A03719"/>
    <w:rsid w:val="00A3206D"/>
    <w:rsid w:val="00A72593"/>
    <w:rsid w:val="00A74F66"/>
    <w:rsid w:val="00AA1F74"/>
    <w:rsid w:val="00AD11F8"/>
    <w:rsid w:val="00AF2631"/>
    <w:rsid w:val="00C212EA"/>
    <w:rsid w:val="00C5564C"/>
    <w:rsid w:val="00C855A0"/>
    <w:rsid w:val="00C943B5"/>
    <w:rsid w:val="00CA54E4"/>
    <w:rsid w:val="00CB53D6"/>
    <w:rsid w:val="00D91CF7"/>
    <w:rsid w:val="00DF2D25"/>
    <w:rsid w:val="00EE779E"/>
    <w:rsid w:val="00F412E0"/>
    <w:rsid w:val="00F57B81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B2B"/>
  <w15:chartTrackingRefBased/>
  <w15:docId w15:val="{B97C3B40-78B6-4815-A6E4-3E05F487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44</cp:revision>
  <dcterms:created xsi:type="dcterms:W3CDTF">2022-06-14T15:11:00Z</dcterms:created>
  <dcterms:modified xsi:type="dcterms:W3CDTF">2022-06-14T15:36:00Z</dcterms:modified>
</cp:coreProperties>
</file>