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E276" w14:textId="40CEE042" w:rsidR="00E73FF6" w:rsidRPr="00A104F4" w:rsidRDefault="00A104F4" w:rsidP="00A104F4">
      <w:pPr>
        <w:jc w:val="center"/>
        <w:rPr>
          <w:sz w:val="28"/>
          <w:szCs w:val="28"/>
          <w:lang w:val="hu-HU"/>
        </w:rPr>
      </w:pPr>
      <w:r w:rsidRPr="00A104F4">
        <w:rPr>
          <w:b/>
          <w:bCs/>
          <w:sz w:val="28"/>
          <w:szCs w:val="28"/>
          <w:lang w:val="hu-HU"/>
        </w:rPr>
        <w:t>Gogol</w:t>
      </w:r>
    </w:p>
    <w:p w14:paraId="5B7E1738" w14:textId="22B6473D" w:rsidR="00A104F4" w:rsidRDefault="00A104F4" w:rsidP="00A104F4">
      <w:pPr>
        <w:rPr>
          <w:sz w:val="28"/>
          <w:szCs w:val="28"/>
          <w:lang w:val="hu-HU"/>
        </w:rPr>
      </w:pPr>
      <w:r w:rsidRPr="00A104F4">
        <w:rPr>
          <w:sz w:val="28"/>
          <w:szCs w:val="28"/>
          <w:lang w:val="hu-HU"/>
        </w:rPr>
        <w:t>Szoronc</w:t>
      </w:r>
      <w:r>
        <w:rPr>
          <w:sz w:val="28"/>
          <w:szCs w:val="28"/>
          <w:lang w:val="hu-HU"/>
        </w:rPr>
        <w:t>s</w:t>
      </w:r>
      <w:r w:rsidRPr="00A104F4">
        <w:rPr>
          <w:sz w:val="28"/>
          <w:szCs w:val="28"/>
          <w:lang w:val="hu-HU"/>
        </w:rPr>
        <w:t>ib</w:t>
      </w:r>
      <w:r>
        <w:rPr>
          <w:sz w:val="28"/>
          <w:szCs w:val="28"/>
          <w:lang w:val="hu-HU"/>
        </w:rPr>
        <w:t>a</w:t>
      </w:r>
      <w:r w:rsidRPr="00A104F4">
        <w:rPr>
          <w:sz w:val="28"/>
          <w:szCs w:val="28"/>
          <w:lang w:val="hu-HU"/>
        </w:rPr>
        <w:t xml:space="preserve">n született </w:t>
      </w:r>
      <w:r>
        <w:rPr>
          <w:sz w:val="28"/>
          <w:szCs w:val="28"/>
          <w:lang w:val="hu-HU"/>
        </w:rPr>
        <w:t>kozák kisnemesi családban. Gimnazista korában kezdett írással, festészettel, színészettel foglalkozni.</w:t>
      </w:r>
      <w:r w:rsidR="00CB08E7">
        <w:rPr>
          <w:sz w:val="28"/>
          <w:szCs w:val="28"/>
          <w:lang w:val="hu-HU"/>
        </w:rPr>
        <w:t xml:space="preserve"> </w:t>
      </w:r>
      <w:r w:rsidR="009809AA">
        <w:rPr>
          <w:sz w:val="28"/>
          <w:szCs w:val="28"/>
          <w:lang w:val="hu-HU"/>
        </w:rPr>
        <w:t>Később hivatalnokoskodott, volt adjunktus a pétervári egyetemen, de igazán csak az irodalommal foglalkozott. Jól ismerte Puskint is.</w:t>
      </w:r>
    </w:p>
    <w:p w14:paraId="45D7AC3A" w14:textId="1256A104" w:rsidR="009809AA" w:rsidRDefault="009809AA" w:rsidP="00A104F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Gogol sokat utazott a világ nagyvárosaiban, de utolsó éveiben vallásos míszteizmus vett erőt rajta, elborult elmével halt meg Moszkvában. </w:t>
      </w:r>
    </w:p>
    <w:p w14:paraId="206BCA02" w14:textId="68B68DE6" w:rsidR="0043483D" w:rsidRDefault="0043483D" w:rsidP="00A104F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művészet világán kívül mindenhol idegennek érezte magát, 1835-től csak az irodalomnak élt. Munkásságával a romantikából a realizmusba, a romantikus látomásokból a valóságkritika felé </w:t>
      </w:r>
      <w:r w:rsidR="000147AE">
        <w:rPr>
          <w:sz w:val="28"/>
          <w:szCs w:val="28"/>
          <w:lang w:val="hu-HU"/>
        </w:rPr>
        <w:t>fordította az orosz irodalmat.</w:t>
      </w:r>
    </w:p>
    <w:p w14:paraId="79ABAAA0" w14:textId="49BDA540" w:rsidR="00A93AE2" w:rsidRDefault="000147AE" w:rsidP="00A104F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felvilágosult dekabristák felkelésének leverése után ázsiai típusú társadalomban alkotott. Ebből a légkörből groteszk figurák sokasága született meg műveiben.</w:t>
      </w:r>
    </w:p>
    <w:p w14:paraId="3E6E9F4D" w14:textId="3D954757" w:rsidR="000147AE" w:rsidRDefault="000147AE" w:rsidP="00A104F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Gogol eleinte romantikus, ukrán </w:t>
      </w:r>
      <w:r w:rsidR="00A93AE2">
        <w:rPr>
          <w:sz w:val="28"/>
          <w:szCs w:val="28"/>
          <w:lang w:val="hu-HU"/>
        </w:rPr>
        <w:t>népmesei hatású elbeszéléseket írt. Romantikus kozák regénye a Tarasz Bulba.</w:t>
      </w:r>
    </w:p>
    <w:p w14:paraId="22DE98CB" w14:textId="1BCF5AF0" w:rsidR="00A93AE2" w:rsidRDefault="00A93AE2" w:rsidP="00A104F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újdonságot a groteszk pétervári történetek hozták: Az orr; A köpönyeg. A köpönyeggel elindította az orosz irodalomban a „kisember” témáját.</w:t>
      </w:r>
    </w:p>
    <w:p w14:paraId="7CE05E3C" w14:textId="282CE0FE" w:rsidR="00A93AE2" w:rsidRDefault="00A93AE2" w:rsidP="00A104F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Gogol kiváló vígjátéka A revizor</w:t>
      </w:r>
      <w:r w:rsidR="00E26126">
        <w:rPr>
          <w:sz w:val="28"/>
          <w:szCs w:val="28"/>
          <w:lang w:val="hu-HU"/>
        </w:rPr>
        <w:t>. Ebben kigúnyolja egy kisváros buta, korrupt, zsarnok vezetőit. Az írót támadások érték, miszerint művével Oroszországot gyalázta meg.</w:t>
      </w:r>
    </w:p>
    <w:p w14:paraId="71740CE3" w14:textId="7C6DB27D" w:rsidR="00B27FD4" w:rsidRDefault="00E26126" w:rsidP="00A104F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Legnagyobb hatású regénye a holt lelkek. Szélhámos hősének kalandjain keresztül megismerkedhet az olvasó a vidéki orosz életstílussal. Gogol a hihetettlenből indult ki: a főszereplő halott jobbágyok lelkeit, névsorát veszi meg, mert így</w:t>
      </w:r>
      <w:r w:rsidR="00BA4AED">
        <w:rPr>
          <w:sz w:val="28"/>
          <w:szCs w:val="28"/>
          <w:lang w:val="hu-HU"/>
        </w:rPr>
        <w:t xml:space="preserve"> (lélekszám után) kaphat hitelt. Ez az abszurd szituáció utal arra, mennyire ésszerűtlen, nevetséges a korabeli orosz valóság.</w:t>
      </w:r>
    </w:p>
    <w:p w14:paraId="1765508F" w14:textId="77777777" w:rsidR="00B27FD4" w:rsidRDefault="00B27FD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3C50A243" w14:textId="005454C6" w:rsidR="00E26126" w:rsidRPr="00B27FD4" w:rsidRDefault="00B27FD4" w:rsidP="00B27FD4">
      <w:pPr>
        <w:pStyle w:val="Listaszerbekezds"/>
        <w:numPr>
          <w:ilvl w:val="0"/>
          <w:numId w:val="1"/>
        </w:numPr>
        <w:rPr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lastRenderedPageBreak/>
        <w:t>A köpönyeg:</w:t>
      </w:r>
    </w:p>
    <w:p w14:paraId="3E44D385" w14:textId="488DEFB9" w:rsidR="00B27FD4" w:rsidRDefault="00B27FD4" w:rsidP="00B27FD4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hivatalnok novellák közül a Köpönyeg a leghíresebb.</w:t>
      </w:r>
    </w:p>
    <w:p w14:paraId="083279D5" w14:textId="67D3DE33" w:rsidR="00B27FD4" w:rsidRDefault="00B27FD4" w:rsidP="00B27FD4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Groteszk elbeszélés</w:t>
      </w:r>
    </w:p>
    <w:p w14:paraId="460039CC" w14:textId="4EF44A1A" w:rsidR="00B27FD4" w:rsidRDefault="0093263D" w:rsidP="00B27FD4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Olvasása </w:t>
      </w:r>
      <w:r w:rsidR="00641D83">
        <w:rPr>
          <w:sz w:val="28"/>
          <w:szCs w:val="28"/>
          <w:lang w:val="hu-HU"/>
        </w:rPr>
        <w:t>közben az író stílusának hatása alá kerülünk</w:t>
      </w:r>
    </w:p>
    <w:p w14:paraId="1AD031BE" w14:textId="15AE5C99" w:rsidR="0093263D" w:rsidRDefault="0093263D" w:rsidP="0093263D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</w:t>
      </w:r>
      <w:r w:rsidR="00EB01BD">
        <w:rPr>
          <w:sz w:val="28"/>
          <w:szCs w:val="28"/>
          <w:lang w:val="hu-HU"/>
        </w:rPr>
        <w:t>humort</w:t>
      </w:r>
      <w:r>
        <w:rPr>
          <w:sz w:val="28"/>
          <w:szCs w:val="28"/>
          <w:lang w:val="hu-HU"/>
        </w:rPr>
        <w:t>, a kom</w:t>
      </w:r>
      <w:r w:rsidR="00641D83">
        <w:rPr>
          <w:sz w:val="28"/>
          <w:szCs w:val="28"/>
          <w:lang w:val="hu-HU"/>
        </w:rPr>
        <w:t>ikus</w:t>
      </w:r>
      <w:r>
        <w:rPr>
          <w:sz w:val="28"/>
          <w:szCs w:val="28"/>
          <w:lang w:val="hu-HU"/>
        </w:rPr>
        <w:t xml:space="preserve"> hatást, az elbeszélés modora váltja ki.</w:t>
      </w:r>
    </w:p>
    <w:p w14:paraId="1C9B420A" w14:textId="02E9C98F" w:rsidR="0093263D" w:rsidRDefault="00641D83" w:rsidP="0093263D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téma önmagában nem nevetséges</w:t>
      </w:r>
    </w:p>
    <w:p w14:paraId="5DE632B6" w14:textId="6F885530" w:rsidR="00641D83" w:rsidRDefault="00641D83" w:rsidP="0093263D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Hőse, Akakij Akakijevics a cári rend szorongató légkörében vergődő orosz kisember.</w:t>
      </w:r>
    </w:p>
    <w:p w14:paraId="5C38FFAE" w14:textId="421E5239" w:rsidR="00641D83" w:rsidRDefault="00641D83" w:rsidP="00641D83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Akakij antihős, személyiség nélküli figura, a hivatalnoki gépezet emberszámba nem vehető </w:t>
      </w:r>
      <w:r w:rsidR="00EB01BD">
        <w:rPr>
          <w:sz w:val="28"/>
          <w:szCs w:val="28"/>
          <w:lang w:val="hu-HU"/>
        </w:rPr>
        <w:t>alkatrésze.</w:t>
      </w:r>
    </w:p>
    <w:p w14:paraId="204527BB" w14:textId="3B881884" w:rsidR="00A3250B" w:rsidRPr="00A3250B" w:rsidRDefault="00A3250B" w:rsidP="00A3250B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Sorsfordulat:</w:t>
      </w:r>
    </w:p>
    <w:p w14:paraId="6F2156A5" w14:textId="4FEB6512" w:rsidR="00A3250B" w:rsidRDefault="00A55B64" w:rsidP="00A3250B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főhőst egy alapvető létszükséglet, egy köpönyeg vásárlása mozdítja ki a csaknem állati létből.</w:t>
      </w:r>
    </w:p>
    <w:p w14:paraId="14914972" w14:textId="684141A7" w:rsidR="00A55B64" w:rsidRDefault="00A55B64" w:rsidP="00A3250B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Emberként kezd el viselkedni</w:t>
      </w:r>
    </w:p>
    <w:p w14:paraId="2F966718" w14:textId="366D462D" w:rsidR="00A55B64" w:rsidRDefault="00A55B64" w:rsidP="00A55B64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Újabb fordulat, hogy elveszíti a köpenyét, ezt nem képes feldolgozni, nem tud az embertelen viszonyokba visszasüllyedni, kísért Pétárvár utcáin.</w:t>
      </w:r>
    </w:p>
    <w:p w14:paraId="1929EED0" w14:textId="7BCE48BB" w:rsidR="00A55B64" w:rsidRDefault="00A55B64" w:rsidP="00A55B64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Gogol a valóság szörnyűségeit irreális elem beépítésével teszi láthatóvá.</w:t>
      </w:r>
    </w:p>
    <w:p w14:paraId="33C92D17" w14:textId="154A3807" w:rsidR="00A55B64" w:rsidRDefault="00A55B64" w:rsidP="00A55B64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Tárgyilagossággal indul a novella, de ez a hangnem megszakad, maróan gúnyos lesz.</w:t>
      </w:r>
    </w:p>
    <w:p w14:paraId="5B5432D7" w14:textId="50F3F95D" w:rsidR="00A55B64" w:rsidRDefault="00A55B64" w:rsidP="00A55B64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Pl.: a történet a sértődékeny rendőrfőnökről</w:t>
      </w:r>
    </w:p>
    <w:p w14:paraId="3AB24BAA" w14:textId="59F671C7" w:rsidR="00A55B64" w:rsidRDefault="00FB609F" w:rsidP="00A55B64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Ezután újra visszatérünk a kezdeti hangnembe, majd ez megint megszűnik.</w:t>
      </w:r>
    </w:p>
    <w:p w14:paraId="5E77B336" w14:textId="4F5DA624" w:rsidR="00FB609F" w:rsidRDefault="00FB609F" w:rsidP="00A55B64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Gogolnál a téma másodlagos, a cselekmény egyszerű, egy megnyomorított, lenézett kisember meghal az ellopott köpönyege miatt</w:t>
      </w:r>
      <w:r w:rsidR="00AC4F81">
        <w:rPr>
          <w:sz w:val="28"/>
          <w:szCs w:val="28"/>
          <w:lang w:val="hu-HU"/>
        </w:rPr>
        <w:t>i bánatában, mert az életét lopták el tőle.</w:t>
      </w:r>
    </w:p>
    <w:p w14:paraId="56BB8127" w14:textId="0AD6FCC4" w:rsidR="00AC4F81" w:rsidRDefault="00AC4F81" w:rsidP="00A55B64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</w:t>
      </w:r>
      <w:r>
        <w:rPr>
          <w:sz w:val="28"/>
          <w:szCs w:val="28"/>
          <w:u w:val="single"/>
          <w:lang w:val="hu-HU"/>
        </w:rPr>
        <w:t>groteszk</w:t>
      </w:r>
      <w:r>
        <w:rPr>
          <w:sz w:val="28"/>
          <w:szCs w:val="28"/>
          <w:lang w:val="hu-HU"/>
        </w:rPr>
        <w:t xml:space="preserve"> ábrázolás követeli meg, hogy a leírt esemény egy korlátolt, kicsinyes világba ágyazódjék be.</w:t>
      </w:r>
    </w:p>
    <w:p w14:paraId="74AB971C" w14:textId="16B3DF95" w:rsidR="00AC4F81" w:rsidRDefault="00AC4F81" w:rsidP="00AC4F81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Gogol eltúlozza a részleteket.</w:t>
      </w:r>
    </w:p>
    <w:p w14:paraId="0D951759" w14:textId="4A01A662" w:rsidR="00AC4F81" w:rsidRDefault="00AC4F81" w:rsidP="00AC4F81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Akakijnek nincs tudomása a nyomorúságos életéről.</w:t>
      </w:r>
    </w:p>
    <w:p w14:paraId="3C58EB26" w14:textId="4FFC0461" w:rsidR="00AC4F81" w:rsidRDefault="00AC4F81" w:rsidP="00AC4F81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tekeintélyes személy alak</w:t>
      </w:r>
      <w:r w:rsidR="000A3CD9">
        <w:rPr>
          <w:sz w:val="28"/>
          <w:szCs w:val="28"/>
          <w:lang w:val="hu-HU"/>
        </w:rPr>
        <w:t>ja világít rá arra hogy Gogol világában a kisemberiség nem rangtól függ</w:t>
      </w:r>
    </w:p>
    <w:p w14:paraId="1240E325" w14:textId="6FC9A39E" w:rsidR="00920C8E" w:rsidRDefault="000A3CD9" w:rsidP="000A3CD9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tá</w:t>
      </w:r>
      <w:r w:rsidR="00920C8E">
        <w:rPr>
          <w:sz w:val="28"/>
          <w:szCs w:val="28"/>
          <w:lang w:val="hu-HU"/>
        </w:rPr>
        <w:t>bornok ugyanolyan beszűkült gondolatvilágú mint Akakij.</w:t>
      </w:r>
    </w:p>
    <w:p w14:paraId="70C279DA" w14:textId="0F720893" w:rsidR="000A3CD9" w:rsidRPr="00920C8E" w:rsidRDefault="00920C8E" w:rsidP="00920C8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793FDF26" w14:textId="02AC4C4C" w:rsidR="00920C8E" w:rsidRDefault="00920C8E" w:rsidP="00920C8E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lastRenderedPageBreak/>
        <w:t>A főszereplő halálát többféleképpen lehet értelmezni</w:t>
      </w:r>
    </w:p>
    <w:p w14:paraId="26F7B200" w14:textId="045E0075" w:rsidR="00920C8E" w:rsidRDefault="00920C8E" w:rsidP="00920C8E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első magyarázat szerint, ahogy erről már volt szó.</w:t>
      </w:r>
    </w:p>
    <w:p w14:paraId="25444C64" w14:textId="61D4C1EB" w:rsidR="00920C8E" w:rsidRDefault="00920C8E" w:rsidP="00920C8E">
      <w:pPr>
        <w:pStyle w:val="Listaszerbekezds"/>
        <w:numPr>
          <w:ilvl w:val="3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ellopott köpönyeg jelentette emberi méltóságát, a lopással együtt az életét is ellopták, belehalt a bánatba.</w:t>
      </w:r>
    </w:p>
    <w:p w14:paraId="3A2050DD" w14:textId="7F909266" w:rsidR="00920C8E" w:rsidRDefault="0039415A" w:rsidP="00920C8E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másik magyarázat szerint Akakij hirtelen halála a lélektelen bürökrata énjével kapcsolatos.</w:t>
      </w:r>
    </w:p>
    <w:p w14:paraId="684D417F" w14:textId="67C16CEF" w:rsidR="00C939FB" w:rsidRDefault="00C939FB" w:rsidP="00C939FB">
      <w:pPr>
        <w:pStyle w:val="Listaszerbekezds"/>
        <w:numPr>
          <w:ilvl w:val="3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Akakij egész életében megalázkodó volt, mintaszerű hivatalnok volt.</w:t>
      </w:r>
    </w:p>
    <w:p w14:paraId="027D04A3" w14:textId="40E6E5B2" w:rsidR="00C939FB" w:rsidRDefault="00C939FB" w:rsidP="00C939FB">
      <w:pPr>
        <w:pStyle w:val="Listaszerbekezds"/>
        <w:numPr>
          <w:ilvl w:val="3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Élete értelmét abban látta, hogy felettesei dícséretét kapja meg.</w:t>
      </w:r>
    </w:p>
    <w:p w14:paraId="7506BF84" w14:textId="7A6978DC" w:rsidR="00C939FB" w:rsidRDefault="00C939FB" w:rsidP="00C939FB">
      <w:pPr>
        <w:pStyle w:val="Listaszerbekezds"/>
        <w:numPr>
          <w:ilvl w:val="3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Önhibáján kívül került olyan helyzetbe, hogy egy feljebbvalóját a viselkedése felháborította.</w:t>
      </w:r>
    </w:p>
    <w:p w14:paraId="3B4E90CD" w14:textId="50DC6653" w:rsidR="00C939FB" w:rsidRDefault="00C939FB" w:rsidP="00C939FB">
      <w:pPr>
        <w:pStyle w:val="Listaszerbekezds"/>
        <w:numPr>
          <w:ilvl w:val="4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tekintélyes személy dürohamot kapott Akakij félén kérelme miatt.</w:t>
      </w:r>
    </w:p>
    <w:p w14:paraId="324E5A04" w14:textId="7E1FA4E3" w:rsidR="00C939FB" w:rsidRDefault="00C939FB" w:rsidP="00C939FB">
      <w:pPr>
        <w:pStyle w:val="Listaszerbekezds"/>
        <w:numPr>
          <w:ilvl w:val="4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Ezt egy bürokrata nem képes elviselni.</w:t>
      </w:r>
    </w:p>
    <w:p w14:paraId="1F0593F3" w14:textId="29972560" w:rsidR="00D0093C" w:rsidRDefault="00D0093C" w:rsidP="00D0093C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Akakij halálát ugyanolyan groteszk módon meséli el a szerző, mint a születését.</w:t>
      </w:r>
    </w:p>
    <w:p w14:paraId="4CD2E84A" w14:textId="6D277CED" w:rsidR="00D0093C" w:rsidRDefault="00D0093C" w:rsidP="00D0093C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befejezés is furcsa groteszk</w:t>
      </w:r>
    </w:p>
    <w:p w14:paraId="1EF06F2F" w14:textId="5DAD17EC" w:rsidR="00D0093C" w:rsidRDefault="00D0093C" w:rsidP="00D0093C">
      <w:pPr>
        <w:pStyle w:val="Listaszerbekezds"/>
        <w:numPr>
          <w:ilvl w:val="1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Gogol humorosan megnevetteti az olvasót, de nem vált ki jókedvet, ez összemosódik a keserűséggel.</w:t>
      </w:r>
      <w:r w:rsidR="00227A96">
        <w:rPr>
          <w:sz w:val="28"/>
          <w:szCs w:val="28"/>
          <w:lang w:val="hu-HU"/>
        </w:rPr>
        <w:t xml:space="preserve"> </w:t>
      </w:r>
    </w:p>
    <w:p w14:paraId="547B94D2" w14:textId="4D324406" w:rsidR="00227A96" w:rsidRPr="00A55B64" w:rsidRDefault="00227A96" w:rsidP="00227A96">
      <w:pPr>
        <w:pStyle w:val="Listaszerbekezds"/>
        <w:numPr>
          <w:ilvl w:val="2"/>
          <w:numId w:val="1"/>
        </w:num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 a groteszk ábrázolás célja</w:t>
      </w:r>
    </w:p>
    <w:sectPr w:rsidR="00227A96" w:rsidRPr="00A55B64" w:rsidSect="00DD2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9002A"/>
    <w:multiLevelType w:val="hybridMultilevel"/>
    <w:tmpl w:val="FF2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F4"/>
    <w:rsid w:val="000147AE"/>
    <w:rsid w:val="000A3CD9"/>
    <w:rsid w:val="00227A96"/>
    <w:rsid w:val="0039415A"/>
    <w:rsid w:val="00432D25"/>
    <w:rsid w:val="0043483D"/>
    <w:rsid w:val="00641D83"/>
    <w:rsid w:val="00920C8E"/>
    <w:rsid w:val="0093263D"/>
    <w:rsid w:val="009809AA"/>
    <w:rsid w:val="00A104F4"/>
    <w:rsid w:val="00A3250B"/>
    <w:rsid w:val="00A55B64"/>
    <w:rsid w:val="00A93AE2"/>
    <w:rsid w:val="00AC4F81"/>
    <w:rsid w:val="00B27FD4"/>
    <w:rsid w:val="00BA4AED"/>
    <w:rsid w:val="00C46D43"/>
    <w:rsid w:val="00C939FB"/>
    <w:rsid w:val="00CB08E7"/>
    <w:rsid w:val="00D0093C"/>
    <w:rsid w:val="00DD2C3C"/>
    <w:rsid w:val="00E26126"/>
    <w:rsid w:val="00E73FF6"/>
    <w:rsid w:val="00EB01BD"/>
    <w:rsid w:val="00FB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767A"/>
  <w15:chartTrackingRefBased/>
  <w15:docId w15:val="{5A34EE10-B989-47E9-93DA-70725F63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Palatinski</dc:creator>
  <cp:keywords/>
  <dc:description/>
  <cp:lastModifiedBy>Boti Stoki</cp:lastModifiedBy>
  <cp:revision>6</cp:revision>
  <dcterms:created xsi:type="dcterms:W3CDTF">2022-06-16T08:37:00Z</dcterms:created>
  <dcterms:modified xsi:type="dcterms:W3CDTF">2022-06-16T11:25:00Z</dcterms:modified>
</cp:coreProperties>
</file>