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75EC" w14:textId="65085C54" w:rsidR="00321E66" w:rsidRPr="008905DD" w:rsidRDefault="008905DD" w:rsidP="008905DD">
      <w:pPr>
        <w:rPr>
          <w:b/>
          <w:bCs/>
          <w:lang w:val="en-US"/>
        </w:rPr>
      </w:pPr>
      <w:r w:rsidRPr="008905DD">
        <w:rPr>
          <w:b/>
          <w:bCs/>
          <w:lang w:val="en-US"/>
        </w:rPr>
        <w:t>2. Arany János balladái</w:t>
      </w:r>
    </w:p>
    <w:p w14:paraId="6228CA8B" w14:textId="3ADA1E32" w:rsidR="008905DD" w:rsidRPr="00F029A1" w:rsidRDefault="00F029A1" w:rsidP="00F029A1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Életműve:</w:t>
      </w:r>
    </w:p>
    <w:p w14:paraId="131F9E1C" w14:textId="6FA3BFAC" w:rsidR="00F029A1" w:rsidRDefault="00F029A1" w:rsidP="00F029A1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lang w:val="en-US"/>
        </w:rPr>
        <w:t>Földműves családból származik</w:t>
      </w:r>
    </w:p>
    <w:p w14:paraId="419D6BA7" w14:textId="1DB5252B" w:rsidR="00F029A1" w:rsidRDefault="006605B1" w:rsidP="00F029A1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lang w:val="en-US"/>
        </w:rPr>
        <w:t>Iskol</w:t>
      </w:r>
      <w:r w:rsidR="00B716B9">
        <w:rPr>
          <w:lang w:val="en-US"/>
        </w:rPr>
        <w:t>áit Nagyszalontán kezdte, később a debreceni kollégiumban tanult.</w:t>
      </w:r>
    </w:p>
    <w:p w14:paraId="73D185F5" w14:textId="67282B42" w:rsidR="00B716B9" w:rsidRDefault="00B716B9" w:rsidP="00F029A1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lang w:val="en-US"/>
        </w:rPr>
        <w:t>Segédtanítói állást vállalt</w:t>
      </w:r>
    </w:p>
    <w:p w14:paraId="12ECF43D" w14:textId="15DF4E5A" w:rsidR="00B716B9" w:rsidRDefault="00DD3A0C" w:rsidP="00F029A1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lang w:val="en-US"/>
        </w:rPr>
        <w:t>Feleségül vette Ercsey Juliannát</w:t>
      </w:r>
    </w:p>
    <w:p w14:paraId="112E1CD5" w14:textId="0F6B38EB" w:rsidR="00DD3A0C" w:rsidRDefault="00DD3A0C" w:rsidP="00F029A1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kisfaludi társaság </w:t>
      </w:r>
      <w:r w:rsidR="005C4D24">
        <w:rPr>
          <w:lang w:val="en-US"/>
        </w:rPr>
        <w:t>pályázatára beadta Toldi című művét</w:t>
      </w:r>
      <w:r w:rsidR="004F67CE">
        <w:rPr>
          <w:lang w:val="en-US"/>
        </w:rPr>
        <w:t>, ami nagy sikert hozott</w:t>
      </w:r>
    </w:p>
    <w:p w14:paraId="612671FA" w14:textId="603891B4" w:rsidR="005C4D24" w:rsidRDefault="00BA5126" w:rsidP="00F029A1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lang w:val="en-US"/>
        </w:rPr>
        <w:t>A szabadságharc után mindenét elveszítette, újra kellett kezdenie életét</w:t>
      </w:r>
    </w:p>
    <w:p w14:paraId="62C8CCE9" w14:textId="29216536" w:rsidR="00BA5126" w:rsidRDefault="00A402C7" w:rsidP="00F029A1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nagykőrösi református </w:t>
      </w:r>
      <w:r w:rsidR="00A3511D">
        <w:rPr>
          <w:lang w:val="en-US"/>
        </w:rPr>
        <w:t>gimnáziumban kapott tanári állást</w:t>
      </w:r>
    </w:p>
    <w:p w14:paraId="5836AB92" w14:textId="608E1B40" w:rsidR="00A3511D" w:rsidRDefault="00A3511D" w:rsidP="00F029A1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lang w:val="en-US"/>
        </w:rPr>
        <w:t>Kisfaludy Társaság igazgatója lett.</w:t>
      </w:r>
    </w:p>
    <w:p w14:paraId="0296C4DC" w14:textId="108931B0" w:rsidR="00C75E63" w:rsidRDefault="00C75E63" w:rsidP="00F029A1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lang w:val="en-US"/>
        </w:rPr>
        <w:t>Shakespeare fordításokat adott ki</w:t>
      </w:r>
    </w:p>
    <w:p w14:paraId="184D1C76" w14:textId="54F14EE6" w:rsidR="00C75E63" w:rsidRDefault="00DD5BBB" w:rsidP="00F029A1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lang w:val="en-US"/>
        </w:rPr>
        <w:t>Arany a magyar költészet legjelentősebb megújítója volt.</w:t>
      </w:r>
    </w:p>
    <w:p w14:paraId="08A5F7FB" w14:textId="77777777" w:rsidR="007A711E" w:rsidRDefault="007A711E" w:rsidP="007A711E">
      <w:pPr>
        <w:pStyle w:val="Listaszerbekezds"/>
        <w:ind w:left="1440"/>
        <w:rPr>
          <w:lang w:val="en-US"/>
        </w:rPr>
      </w:pPr>
    </w:p>
    <w:p w14:paraId="0B787E34" w14:textId="2BDEF365" w:rsidR="00DD5BBB" w:rsidRPr="00DD5BBB" w:rsidRDefault="00DD5BBB" w:rsidP="00DD5BBB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Balladái:</w:t>
      </w:r>
    </w:p>
    <w:p w14:paraId="712DCC59" w14:textId="52E5973E" w:rsidR="00DD5BBB" w:rsidRDefault="00F95924" w:rsidP="00DD5BBB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lang w:val="en-US"/>
        </w:rPr>
        <w:t>1950-es években talált rá, majd az Őszikék korszakban ismét visszatért</w:t>
      </w:r>
    </w:p>
    <w:p w14:paraId="7E755F56" w14:textId="331220ED" w:rsidR="00F95924" w:rsidRDefault="00F56904" w:rsidP="00DD5BBB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lang w:val="en-US"/>
        </w:rPr>
        <w:t>B</w:t>
      </w:r>
      <w:r w:rsidR="000F0531">
        <w:rPr>
          <w:lang w:val="en-US"/>
        </w:rPr>
        <w:t>allada egyesíti mindhárom műnem sajátosságait.</w:t>
      </w:r>
    </w:p>
    <w:p w14:paraId="04D32D35" w14:textId="602A2E1E" w:rsidR="000F0531" w:rsidRPr="000F0531" w:rsidRDefault="000F0531" w:rsidP="00DD5BBB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Jellemzői:</w:t>
      </w:r>
    </w:p>
    <w:p w14:paraId="7CBC61C2" w14:textId="49C27178" w:rsidR="000F0531" w:rsidRDefault="001865E2" w:rsidP="000F053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Epikus mű, drámai</w:t>
      </w:r>
    </w:p>
    <w:p w14:paraId="4E96730A" w14:textId="51C961D7" w:rsidR="001865E2" w:rsidRDefault="001865E2" w:rsidP="000F053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Párbeszédes formájú</w:t>
      </w:r>
    </w:p>
    <w:p w14:paraId="7048CF22" w14:textId="5A7036D3" w:rsidR="001865E2" w:rsidRDefault="001865E2" w:rsidP="000F053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Balladai homály</w:t>
      </w:r>
    </w:p>
    <w:p w14:paraId="176BE1A2" w14:textId="77777777" w:rsidR="00AE2C56" w:rsidRDefault="00AE2C56" w:rsidP="00AE2C56">
      <w:pPr>
        <w:pStyle w:val="Listaszerbekezds"/>
        <w:ind w:left="2160"/>
        <w:rPr>
          <w:lang w:val="en-US"/>
        </w:rPr>
      </w:pPr>
    </w:p>
    <w:p w14:paraId="39969FDC" w14:textId="4FBF6CAF" w:rsidR="001865E2" w:rsidRPr="00AE2C56" w:rsidRDefault="00AE2C56" w:rsidP="001865E2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V. László:</w:t>
      </w:r>
    </w:p>
    <w:p w14:paraId="4B6D0D0E" w14:textId="221EC6B5" w:rsidR="00AE2C56" w:rsidRDefault="007A11BA" w:rsidP="00AE2C56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Párhuzamos szerkesztésű történelmi, lélektani ballada</w:t>
      </w:r>
    </w:p>
    <w:p w14:paraId="20087128" w14:textId="6B6FF175" w:rsidR="007A11BA" w:rsidRDefault="007A11BA" w:rsidP="00AE2C56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Arany az emberi lélek nagy elemzője</w:t>
      </w:r>
      <w:r w:rsidR="00E74A29">
        <w:rPr>
          <w:lang w:val="en-US"/>
        </w:rPr>
        <w:t>, lelki folyamatokat mutat be</w:t>
      </w:r>
    </w:p>
    <w:p w14:paraId="4C579177" w14:textId="4FC7DCA5" w:rsidR="00E74A29" w:rsidRDefault="00E74A29" w:rsidP="00E74A29">
      <w:pPr>
        <w:pStyle w:val="Listaszerbekezds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V. László a viharban nem a vihartól fél, hanem a </w:t>
      </w:r>
      <w:r w:rsidR="002F7042">
        <w:rPr>
          <w:lang w:val="en-US"/>
        </w:rPr>
        <w:t>lelkiismerete félelmei vetülnek fel</w:t>
      </w:r>
    </w:p>
    <w:p w14:paraId="64287FBB" w14:textId="59BD2F52" w:rsidR="002F7042" w:rsidRDefault="002F7042" w:rsidP="002F7042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A cselekmény 2 szálon fut.</w:t>
      </w:r>
    </w:p>
    <w:p w14:paraId="62423E50" w14:textId="0B8FDF69" w:rsidR="002F7042" w:rsidRDefault="008A1589" w:rsidP="008A1589">
      <w:pPr>
        <w:pStyle w:val="Listaszerbekezds"/>
        <w:numPr>
          <w:ilvl w:val="3"/>
          <w:numId w:val="2"/>
        </w:numPr>
        <w:rPr>
          <w:lang w:val="en-US"/>
        </w:rPr>
      </w:pPr>
      <w:r>
        <w:rPr>
          <w:lang w:val="en-US"/>
        </w:rPr>
        <w:t>Egyik az esküszegő király</w:t>
      </w:r>
    </w:p>
    <w:p w14:paraId="5A412749" w14:textId="4CC8D73B" w:rsidR="008A1589" w:rsidRDefault="008A1589" w:rsidP="008A1589">
      <w:pPr>
        <w:pStyle w:val="Listaszerbekezds"/>
        <w:numPr>
          <w:ilvl w:val="3"/>
          <w:numId w:val="2"/>
        </w:numPr>
        <w:rPr>
          <w:lang w:val="en-US"/>
        </w:rPr>
      </w:pPr>
      <w:r>
        <w:rPr>
          <w:lang w:val="en-US"/>
        </w:rPr>
        <w:t>Másik a Hunyadi fiúkkal</w:t>
      </w:r>
      <w:r w:rsidR="001B123D">
        <w:rPr>
          <w:lang w:val="en-US"/>
        </w:rPr>
        <w:t xml:space="preserve"> együtt elfogottak szökését mutatja be</w:t>
      </w:r>
    </w:p>
    <w:p w14:paraId="2665FB40" w14:textId="7E6D7531" w:rsidR="001B123D" w:rsidRDefault="001B123D" w:rsidP="001B123D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Arany az utolsó sorral reményt akar adni a</w:t>
      </w:r>
      <w:r w:rsidR="00A553D9">
        <w:rPr>
          <w:lang w:val="en-US"/>
        </w:rPr>
        <w:t xml:space="preserve"> nemzetének</w:t>
      </w:r>
    </w:p>
    <w:p w14:paraId="5171941C" w14:textId="6652C0E0" w:rsidR="00A553D9" w:rsidRDefault="00A553D9" w:rsidP="001B123D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A balladát történelmi igazságszolgáltatás zárja.</w:t>
      </w:r>
    </w:p>
    <w:p w14:paraId="11AE7F10" w14:textId="36B2BE82" w:rsidR="00A553D9" w:rsidRDefault="00A553D9" w:rsidP="00A553D9">
      <w:pPr>
        <w:pStyle w:val="Listaszerbekezds"/>
        <w:numPr>
          <w:ilvl w:val="3"/>
          <w:numId w:val="2"/>
        </w:numPr>
        <w:rPr>
          <w:lang w:val="en-US"/>
        </w:rPr>
      </w:pPr>
      <w:r>
        <w:rPr>
          <w:lang w:val="en-US"/>
        </w:rPr>
        <w:t>A</w:t>
      </w:r>
      <w:r w:rsidR="007A711E">
        <w:rPr>
          <w:lang w:val="en-US"/>
        </w:rPr>
        <w:t>z esküszegő király meghal, a Hunyadi fiúk győznek</w:t>
      </w:r>
    </w:p>
    <w:p w14:paraId="7890014A" w14:textId="0939F87C" w:rsidR="007A711E" w:rsidRPr="00C004C9" w:rsidRDefault="00C004C9" w:rsidP="00C004C9">
      <w:pPr>
        <w:rPr>
          <w:lang w:val="en-US"/>
        </w:rPr>
      </w:pPr>
      <w:r>
        <w:rPr>
          <w:lang w:val="en-US"/>
        </w:rPr>
        <w:br w:type="page"/>
      </w:r>
    </w:p>
    <w:p w14:paraId="6B883E2D" w14:textId="26759F6D" w:rsidR="007A711E" w:rsidRPr="007A711E" w:rsidRDefault="007A711E" w:rsidP="007A711E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Ágnes asszony:</w:t>
      </w:r>
    </w:p>
    <w:p w14:paraId="1DE9E883" w14:textId="768256C5" w:rsidR="007A711E" w:rsidRDefault="00C004C9" w:rsidP="007A711E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Refrénes szerkezetű, egyszálon futó ballada</w:t>
      </w:r>
    </w:p>
    <w:p w14:paraId="3728C598" w14:textId="6F9AAF43" w:rsidR="00C004C9" w:rsidRDefault="00B375D4" w:rsidP="007A711E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Az első 2 versszak falusi életkép is lehetne de..</w:t>
      </w:r>
    </w:p>
    <w:p w14:paraId="431889DE" w14:textId="738734A2" w:rsidR="00B375D4" w:rsidRDefault="00B375D4" w:rsidP="00B375D4">
      <w:pPr>
        <w:pStyle w:val="Listaszerbekezds"/>
        <w:numPr>
          <w:ilvl w:val="3"/>
          <w:numId w:val="2"/>
        </w:numPr>
        <w:rPr>
          <w:lang w:val="en-US"/>
        </w:rPr>
      </w:pPr>
      <w:r>
        <w:rPr>
          <w:lang w:val="en-US"/>
        </w:rPr>
        <w:t>A refrén valami szörnyűre utal</w:t>
      </w:r>
    </w:p>
    <w:p w14:paraId="4F768EE0" w14:textId="5E1BB9A4" w:rsidR="00B375D4" w:rsidRDefault="000C6D01" w:rsidP="00B375D4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A 3. Versszakban a szomszédok gyanusítanak</w:t>
      </w:r>
      <w:r w:rsidR="00692F48">
        <w:rPr>
          <w:lang w:val="en-US"/>
        </w:rPr>
        <w:t>, az asszony leplezi tettét.</w:t>
      </w:r>
    </w:p>
    <w:p w14:paraId="6AE5F5E4" w14:textId="16D039B9" w:rsidR="00692F48" w:rsidRDefault="00692F48" w:rsidP="00B375D4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A 4. Versszaktól eljutunk a bűntényhez, Ágnes asszony börtönbe kerül.</w:t>
      </w:r>
    </w:p>
    <w:p w14:paraId="23088CE7" w14:textId="647B8D69" w:rsidR="00692F48" w:rsidRDefault="007565C1" w:rsidP="00B375D4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A 6-7</w:t>
      </w:r>
      <w:r w:rsidR="001B0681">
        <w:rPr>
          <w:lang w:val="en-US"/>
        </w:rPr>
        <w:t>.</w:t>
      </w:r>
      <w:r>
        <w:rPr>
          <w:lang w:val="en-US"/>
        </w:rPr>
        <w:t xml:space="preserve"> </w:t>
      </w:r>
      <w:r w:rsidR="001B0681">
        <w:rPr>
          <w:lang w:val="en-US"/>
        </w:rPr>
        <w:t>V</w:t>
      </w:r>
      <w:r>
        <w:rPr>
          <w:lang w:val="en-US"/>
        </w:rPr>
        <w:t>ersszakban a börtönben a lelkiismeretével szembesül</w:t>
      </w:r>
    </w:p>
    <w:p w14:paraId="288778EC" w14:textId="58334999" w:rsidR="007565C1" w:rsidRDefault="001B0681" w:rsidP="00B375D4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 8. Versszaktól </w:t>
      </w:r>
      <w:r w:rsidR="00611B71">
        <w:rPr>
          <w:lang w:val="en-US"/>
        </w:rPr>
        <w:t>a bíróság elé kerül</w:t>
      </w:r>
    </w:p>
    <w:p w14:paraId="5BD53123" w14:textId="5488D9EF" w:rsidR="00611B71" w:rsidRDefault="00611B71" w:rsidP="00611B71">
      <w:pPr>
        <w:pStyle w:val="Listaszerbekezds"/>
        <w:numPr>
          <w:ilvl w:val="3"/>
          <w:numId w:val="2"/>
        </w:numPr>
        <w:rPr>
          <w:lang w:val="en-US"/>
        </w:rPr>
      </w:pPr>
      <w:r>
        <w:rPr>
          <w:lang w:val="en-US"/>
        </w:rPr>
        <w:t>Itt még figyel a külsejére,</w:t>
      </w:r>
      <w:r w:rsidR="0023253E">
        <w:rPr>
          <w:lang w:val="en-US"/>
        </w:rPr>
        <w:t xml:space="preserve"> hogy ne vegyék észre a belső zűrzavart</w:t>
      </w:r>
    </w:p>
    <w:p w14:paraId="03783147" w14:textId="5EFBA0E2" w:rsidR="0023253E" w:rsidRDefault="0023253E" w:rsidP="00611B71">
      <w:pPr>
        <w:pStyle w:val="Listaszerbekezds"/>
        <w:numPr>
          <w:ilvl w:val="3"/>
          <w:numId w:val="2"/>
        </w:numPr>
        <w:rPr>
          <w:lang w:val="en-US"/>
        </w:rPr>
      </w:pPr>
      <w:r>
        <w:rPr>
          <w:lang w:val="en-US"/>
        </w:rPr>
        <w:t>Érzékeli még a külvilágot</w:t>
      </w:r>
    </w:p>
    <w:p w14:paraId="24D89525" w14:textId="41675307" w:rsidR="0023253E" w:rsidRDefault="0023253E" w:rsidP="0023253E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A 11. Versszakban tudjuk meg mi történt</w:t>
      </w:r>
      <w:r w:rsidR="003A577F">
        <w:rPr>
          <w:lang w:val="en-US"/>
        </w:rPr>
        <w:t>, elhanzik az ítélet</w:t>
      </w:r>
    </w:p>
    <w:p w14:paraId="0B9CBDD7" w14:textId="0579D27D" w:rsidR="003A577F" w:rsidRDefault="003A577F" w:rsidP="0023253E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A 13. Versszaktól Ágnes asszony tudata átfordul az őrületbe</w:t>
      </w:r>
    </w:p>
    <w:p w14:paraId="0A7B2FB1" w14:textId="6B589243" w:rsidR="000743B7" w:rsidRDefault="000743B7" w:rsidP="000743B7">
      <w:pPr>
        <w:pStyle w:val="Listaszerbekezds"/>
        <w:numPr>
          <w:ilvl w:val="3"/>
          <w:numId w:val="2"/>
        </w:numPr>
        <w:rPr>
          <w:lang w:val="en-US"/>
        </w:rPr>
      </w:pPr>
      <w:r>
        <w:rPr>
          <w:lang w:val="en-US"/>
        </w:rPr>
        <w:t>Csak azt fogja fel, hogy nem mehet haza</w:t>
      </w:r>
    </w:p>
    <w:p w14:paraId="772037F3" w14:textId="751CF173" w:rsidR="000743B7" w:rsidRDefault="000743B7" w:rsidP="000743B7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A 19. Versszakban a bírók haza</w:t>
      </w:r>
      <w:r w:rsidR="00E91DCB">
        <w:rPr>
          <w:lang w:val="en-US"/>
        </w:rPr>
        <w:t>engedik</w:t>
      </w:r>
    </w:p>
    <w:p w14:paraId="4AF0631A" w14:textId="1E8BEA32" w:rsidR="006B6A24" w:rsidRDefault="006B6A24" w:rsidP="000743B7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A 20. Versszaktól Arany, Ágnes asszony bűnhődéseit írja le</w:t>
      </w:r>
    </w:p>
    <w:p w14:paraId="321E19B6" w14:textId="3F898641" w:rsidR="00A11EF1" w:rsidRDefault="00A11EF1" w:rsidP="000743B7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A ballada keretes szerkezetű</w:t>
      </w:r>
    </w:p>
    <w:p w14:paraId="273DA911" w14:textId="77777777" w:rsidR="00A11EF1" w:rsidRDefault="00A11EF1" w:rsidP="00A11EF1">
      <w:pPr>
        <w:pStyle w:val="Listaszerbekezds"/>
        <w:ind w:left="2160"/>
        <w:rPr>
          <w:lang w:val="en-US"/>
        </w:rPr>
      </w:pPr>
    </w:p>
    <w:p w14:paraId="31ADE46D" w14:textId="41914DCD" w:rsidR="00A11EF1" w:rsidRPr="00A11EF1" w:rsidRDefault="00A11EF1" w:rsidP="00A11EF1">
      <w:pPr>
        <w:pStyle w:val="Listaszerbekezds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Szondi két apródja:</w:t>
      </w:r>
    </w:p>
    <w:p w14:paraId="2408FEF0" w14:textId="61874624" w:rsidR="00A11EF1" w:rsidRDefault="007A0DBA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Párhuzamos, többszólamú ballada</w:t>
      </w:r>
    </w:p>
    <w:p w14:paraId="56665150" w14:textId="284B0B71" w:rsidR="007A0DBA" w:rsidRDefault="00A47C04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1</w:t>
      </w:r>
      <w:r w:rsidR="00D25103">
        <w:rPr>
          <w:lang w:val="en-US"/>
        </w:rPr>
        <w:t>-2. Lezajlott a csata</w:t>
      </w:r>
      <w:r w:rsidR="0092497F">
        <w:rPr>
          <w:lang w:val="en-US"/>
        </w:rPr>
        <w:t>, Ali a völgyben ünnepel</w:t>
      </w:r>
    </w:p>
    <w:p w14:paraId="1A6FDD7A" w14:textId="25BF0B69" w:rsidR="0092497F" w:rsidRDefault="0092497F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3. A </w:t>
      </w:r>
      <w:r w:rsidR="00CD2F35">
        <w:rPr>
          <w:lang w:val="en-US"/>
        </w:rPr>
        <w:t>fővezér Szondi 2 apródját akarja az ünnepségre hívni</w:t>
      </w:r>
    </w:p>
    <w:p w14:paraId="15A35B4A" w14:textId="62826C6C" w:rsidR="00CD2F35" w:rsidRDefault="00C40438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4. Ali szolgája beszél</w:t>
      </w:r>
    </w:p>
    <w:p w14:paraId="1B7505A9" w14:textId="33D87D1B" w:rsidR="008C6F9D" w:rsidRDefault="008C6F9D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5. Apródok beszélnek</w:t>
      </w:r>
    </w:p>
    <w:p w14:paraId="3CE37AFD" w14:textId="67CEBA18" w:rsidR="008C6F9D" w:rsidRDefault="008C6F9D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6</w:t>
      </w:r>
      <w:r w:rsidR="00024C03">
        <w:rPr>
          <w:lang w:val="en-US"/>
        </w:rPr>
        <w:t>. Követ beszél, dícséri az apródokat</w:t>
      </w:r>
    </w:p>
    <w:p w14:paraId="4BD9E362" w14:textId="75A68BB5" w:rsidR="00024C03" w:rsidRDefault="00024C03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7. Apródok beszélnek</w:t>
      </w:r>
    </w:p>
    <w:p w14:paraId="73DB501D" w14:textId="7C0F3D71" w:rsidR="00024C03" w:rsidRDefault="00024C03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8. Követ</w:t>
      </w:r>
    </w:p>
    <w:p w14:paraId="136470DC" w14:textId="654E30AE" w:rsidR="00024C03" w:rsidRDefault="00024C03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9. Apródok</w:t>
      </w:r>
    </w:p>
    <w:p w14:paraId="54C41B6B" w14:textId="07B65C4E" w:rsidR="00024C03" w:rsidRDefault="00024C03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10. Követ</w:t>
      </w:r>
    </w:p>
    <w:p w14:paraId="7B2E619E" w14:textId="492507D9" w:rsidR="004A1897" w:rsidRDefault="004A1897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11. Apródok</w:t>
      </w:r>
    </w:p>
    <w:p w14:paraId="369C1D16" w14:textId="23AB4EA6" w:rsidR="004A1897" w:rsidRDefault="004A1897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12. Követ</w:t>
      </w:r>
    </w:p>
    <w:p w14:paraId="37B68F75" w14:textId="7D04AD51" w:rsidR="004A1897" w:rsidRDefault="004A1897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13. Apródok</w:t>
      </w:r>
    </w:p>
    <w:p w14:paraId="5DCC3F02" w14:textId="32CD3277" w:rsidR="004A1897" w:rsidRDefault="004A1897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14. Követ</w:t>
      </w:r>
    </w:p>
    <w:p w14:paraId="31FEBBAB" w14:textId="4C58D0FB" w:rsidR="004A1897" w:rsidRDefault="004A1897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15. Apródok</w:t>
      </w:r>
    </w:p>
    <w:p w14:paraId="2EF0707D" w14:textId="5C654763" w:rsidR="004A1897" w:rsidRDefault="004A1897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16. Dícséri szondit az apródoknak, hogy a kedvében járjon</w:t>
      </w:r>
    </w:p>
    <w:p w14:paraId="59550BD1" w14:textId="7A252706" w:rsidR="004A1897" w:rsidRDefault="00E529C3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17. Apródok beszélnek</w:t>
      </w:r>
    </w:p>
    <w:p w14:paraId="6D179036" w14:textId="6C2865F8" w:rsidR="00E529C3" w:rsidRDefault="00E529C3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18. Követ átkozódik</w:t>
      </w:r>
    </w:p>
    <w:p w14:paraId="04F5E578" w14:textId="47690812" w:rsidR="00E529C3" w:rsidRDefault="00E529C3" w:rsidP="00A11EF1">
      <w:pPr>
        <w:pStyle w:val="Listaszerbekezds"/>
        <w:numPr>
          <w:ilvl w:val="2"/>
          <w:numId w:val="2"/>
        </w:numPr>
        <w:rPr>
          <w:lang w:val="en-US"/>
        </w:rPr>
      </w:pPr>
      <w:r>
        <w:rPr>
          <w:lang w:val="en-US"/>
        </w:rPr>
        <w:t>19. Apródok elátkozzák Szondi gyilkosát</w:t>
      </w:r>
    </w:p>
    <w:p w14:paraId="526CE478" w14:textId="65102E1F" w:rsidR="00E529C3" w:rsidRPr="00F029A1" w:rsidRDefault="006B40BA" w:rsidP="00E529C3">
      <w:pPr>
        <w:pStyle w:val="Listaszerbekezds"/>
        <w:numPr>
          <w:ilvl w:val="3"/>
          <w:numId w:val="2"/>
        </w:numPr>
        <w:rPr>
          <w:lang w:val="en-US"/>
        </w:rPr>
      </w:pPr>
      <w:r>
        <w:rPr>
          <w:lang w:val="en-US"/>
        </w:rPr>
        <w:t>Párhuzamos monológok zajlanak le</w:t>
      </w:r>
    </w:p>
    <w:sectPr w:rsidR="00E529C3" w:rsidRPr="00F02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0A35"/>
    <w:multiLevelType w:val="hybridMultilevel"/>
    <w:tmpl w:val="7C80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B66A9"/>
    <w:multiLevelType w:val="hybridMultilevel"/>
    <w:tmpl w:val="2BD4CCF2"/>
    <w:lvl w:ilvl="0" w:tplc="328A6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652816">
    <w:abstractNumId w:val="1"/>
  </w:num>
  <w:num w:numId="2" w16cid:durableId="691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40"/>
    <w:rsid w:val="00024C03"/>
    <w:rsid w:val="000743B7"/>
    <w:rsid w:val="000C6D01"/>
    <w:rsid w:val="000F0531"/>
    <w:rsid w:val="001865E2"/>
    <w:rsid w:val="001B0681"/>
    <w:rsid w:val="001B123D"/>
    <w:rsid w:val="0023253E"/>
    <w:rsid w:val="002F7042"/>
    <w:rsid w:val="00321E66"/>
    <w:rsid w:val="003A577F"/>
    <w:rsid w:val="004A1897"/>
    <w:rsid w:val="004F67CE"/>
    <w:rsid w:val="00534A63"/>
    <w:rsid w:val="005C4D24"/>
    <w:rsid w:val="00611B71"/>
    <w:rsid w:val="00615B40"/>
    <w:rsid w:val="006605B1"/>
    <w:rsid w:val="00692F48"/>
    <w:rsid w:val="006B0F7C"/>
    <w:rsid w:val="006B40BA"/>
    <w:rsid w:val="006B6A24"/>
    <w:rsid w:val="007565C1"/>
    <w:rsid w:val="007A0DBA"/>
    <w:rsid w:val="007A11BA"/>
    <w:rsid w:val="007A711E"/>
    <w:rsid w:val="008905DD"/>
    <w:rsid w:val="008A1589"/>
    <w:rsid w:val="008C6F9D"/>
    <w:rsid w:val="0092497F"/>
    <w:rsid w:val="00A11EF1"/>
    <w:rsid w:val="00A3511D"/>
    <w:rsid w:val="00A402C7"/>
    <w:rsid w:val="00A47C04"/>
    <w:rsid w:val="00A553D9"/>
    <w:rsid w:val="00AE2C56"/>
    <w:rsid w:val="00B375D4"/>
    <w:rsid w:val="00B716B9"/>
    <w:rsid w:val="00BA5126"/>
    <w:rsid w:val="00C004C9"/>
    <w:rsid w:val="00C40438"/>
    <w:rsid w:val="00C75E63"/>
    <w:rsid w:val="00CD2F35"/>
    <w:rsid w:val="00D25103"/>
    <w:rsid w:val="00DD3A0C"/>
    <w:rsid w:val="00DD5BBB"/>
    <w:rsid w:val="00E529C3"/>
    <w:rsid w:val="00E74A29"/>
    <w:rsid w:val="00E91DCB"/>
    <w:rsid w:val="00F029A1"/>
    <w:rsid w:val="00F56904"/>
    <w:rsid w:val="00F9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8BDC"/>
  <w15:chartTrackingRefBased/>
  <w15:docId w15:val="{B2E5CBD9-D51B-4530-A2BF-AD10C94E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50</cp:revision>
  <dcterms:created xsi:type="dcterms:W3CDTF">2022-06-12T14:05:00Z</dcterms:created>
  <dcterms:modified xsi:type="dcterms:W3CDTF">2022-06-13T19:12:00Z</dcterms:modified>
</cp:coreProperties>
</file>