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0E" w:rsidRPr="00F55D4A" w:rsidRDefault="00AF2CAD" w:rsidP="00F55D4A">
      <w:pPr>
        <w:jc w:val="both"/>
        <w:rPr>
          <w:b/>
          <w:sz w:val="24"/>
          <w:szCs w:val="24"/>
        </w:rPr>
      </w:pPr>
      <w:r w:rsidRPr="00F55D4A">
        <w:rPr>
          <w:b/>
          <w:sz w:val="24"/>
          <w:szCs w:val="24"/>
        </w:rPr>
        <w:t>F. Kafka: Az átváltozás</w:t>
      </w:r>
    </w:p>
    <w:p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1883. júl. 3-án született Prágában.(Egész életében csak ritkán hagyta el szülőháza környékét.)</w:t>
      </w:r>
    </w:p>
    <w:p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író apja egy kis cseh faluból, a cseh zsidók leg</w:t>
      </w:r>
      <w:r w:rsidR="001152B1" w:rsidRPr="00F55D4A">
        <w:rPr>
          <w:sz w:val="24"/>
          <w:szCs w:val="24"/>
        </w:rPr>
        <w:t>szegényebb rétegéből származott</w:t>
      </w:r>
      <w:r w:rsidRPr="00F55D4A">
        <w:rPr>
          <w:sz w:val="24"/>
          <w:szCs w:val="24"/>
        </w:rPr>
        <w:t xml:space="preserve">. Okosságával, életerejével Prága legtekintélyesebb polgárai közé </w:t>
      </w:r>
      <w:proofErr w:type="spellStart"/>
      <w:r w:rsidRPr="00F55D4A">
        <w:rPr>
          <w:sz w:val="24"/>
          <w:szCs w:val="24"/>
        </w:rPr>
        <w:t>küzdötte</w:t>
      </w:r>
      <w:proofErr w:type="spellEnd"/>
      <w:r w:rsidRPr="00F55D4A">
        <w:rPr>
          <w:sz w:val="24"/>
          <w:szCs w:val="24"/>
        </w:rPr>
        <w:t xml:space="preserve"> fel magát.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anyja jómódú, német zsidó családból származott.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neveltetését az anyai ág határozta meg.</w:t>
      </w:r>
    </w:p>
    <w:p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családi légkör meghatározó volt Kafka egész életében. Sohasem tudott</w:t>
      </w:r>
      <w:r w:rsidR="00B529D8" w:rsidRPr="00F55D4A">
        <w:rPr>
          <w:sz w:val="24"/>
          <w:szCs w:val="24"/>
        </w:rPr>
        <w:t xml:space="preserve"> kilépni gyermekkora </w:t>
      </w:r>
      <w:r w:rsidRPr="00F55D4A">
        <w:rPr>
          <w:sz w:val="24"/>
          <w:szCs w:val="24"/>
        </w:rPr>
        <w:t>hatása alól. Már kisgyerekként is szorongással küszködött. A szorongó, gyenge fizikumú gyermeket nyomasztotta az óriás apa ellentéte. Kafkánál az önbizalomhiány is az apa nyomasztó fölényének eredménye.</w:t>
      </w:r>
    </w:p>
    <w:p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prágai német gimnáziumba járt, ahol kitűnt éles eszével, a szellemi kalandvágy megnyilatkozásaival. Társaságkedvelőnek látszott, sok emberrel tartott kapcsolatot, de magányos és zárkózott volt. (Mintha üvegfal vette volna körül.)</w:t>
      </w:r>
    </w:p>
    <w:p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önbizalomhiányához hozzájárult a prágai németek sajátos helyzete is, ami a hanyatlás élményét fokozta fel. A magyarázat az Osztrák-Magyar Monarchia utolsó, hanyatló korszakának politikai, társadalmi, kulturális folyamataiban keresendő.</w:t>
      </w:r>
    </w:p>
    <w:p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a jogi egyetem elvégzése után biztosító ügyintéző lett, gyötörte az a probléma, hogy írásra nem maradt ideje, ereje. Elviselhetetlen lett számára a konfliktus</w:t>
      </w:r>
      <w:r w:rsidR="00DB614D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az írás és a tisztviselői munka között.</w:t>
      </w:r>
    </w:p>
    <w:p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Első elbeszélése: Egy küzdelem leírása (1910.) /Nem kapott figyelmet…/</w:t>
      </w:r>
      <w:r w:rsidR="005C19A4" w:rsidRPr="00F55D4A">
        <w:rPr>
          <w:sz w:val="24"/>
          <w:szCs w:val="24"/>
        </w:rPr>
        <w:t xml:space="preserve"> Az elidegenedés problémája, az egyéni tudat válsága, a magány érzése ebben az elbeszélésében is jelen van már.</w:t>
      </w:r>
    </w:p>
    <w:p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ÁTVÁLTOZÁS (1912-ben íródott.)</w:t>
      </w:r>
    </w:p>
    <w:p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Talán Kafka legismertebb műve.</w:t>
      </w:r>
    </w:p>
    <w:p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első mondatban magyarázat és írói ravaszkodás nélkül találkozik az író a fantasztikummal. Magától értetődőnek mutatja be a nem természetest. Az átváltozás okáról vagy értelméről nem tudunk meg semmit.</w:t>
      </w:r>
      <w:r w:rsidR="00CF4007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 xml:space="preserve">Az elején nem derül ki, miért lesz Gregor </w:t>
      </w:r>
      <w:proofErr w:type="spellStart"/>
      <w:r w:rsidRPr="00F55D4A">
        <w:rPr>
          <w:sz w:val="24"/>
          <w:szCs w:val="24"/>
        </w:rPr>
        <w:t>Samsa</w:t>
      </w:r>
      <w:proofErr w:type="spellEnd"/>
      <w:r w:rsidRPr="00F55D4A">
        <w:rPr>
          <w:sz w:val="24"/>
          <w:szCs w:val="24"/>
        </w:rPr>
        <w:t xml:space="preserve"> kereskedelmi utazóból, ahogy később a takarítónő „rovartanilag” meghatározza: </w:t>
      </w:r>
      <w:r w:rsidR="00CF4007" w:rsidRPr="00F55D4A">
        <w:rPr>
          <w:sz w:val="24"/>
          <w:szCs w:val="24"/>
        </w:rPr>
        <w:t>ganajtúró bogár.</w:t>
      </w:r>
    </w:p>
    <w:p w:rsidR="00022207" w:rsidRPr="00F55D4A" w:rsidRDefault="00022207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 xml:space="preserve">Ezután, majdnem végig, úgy látunk mindent, ahogy a bogár tudatában megjelenik. Az állati testben emberi tudat maradt. Gregor </w:t>
      </w:r>
      <w:proofErr w:type="spellStart"/>
      <w:r w:rsidRPr="00F55D4A">
        <w:rPr>
          <w:sz w:val="24"/>
          <w:szCs w:val="24"/>
        </w:rPr>
        <w:t>Samsa</w:t>
      </w:r>
      <w:proofErr w:type="spellEnd"/>
      <w:r w:rsidRPr="00F55D4A">
        <w:rPr>
          <w:sz w:val="24"/>
          <w:szCs w:val="24"/>
        </w:rPr>
        <w:t xml:space="preserve"> neve egy cseh kifejezésből származik: </w:t>
      </w:r>
      <w:proofErr w:type="spellStart"/>
      <w:r w:rsidRPr="00F55D4A">
        <w:rPr>
          <w:sz w:val="24"/>
          <w:szCs w:val="24"/>
        </w:rPr>
        <w:t>sam</w:t>
      </w:r>
      <w:proofErr w:type="spellEnd"/>
      <w:r w:rsidRPr="00F55D4A">
        <w:rPr>
          <w:sz w:val="24"/>
          <w:szCs w:val="24"/>
        </w:rPr>
        <w:t xml:space="preserve"> </w:t>
      </w:r>
      <w:proofErr w:type="spellStart"/>
      <w:r w:rsidRPr="00F55D4A">
        <w:rPr>
          <w:sz w:val="24"/>
          <w:szCs w:val="24"/>
        </w:rPr>
        <w:t>jsa</w:t>
      </w:r>
      <w:proofErr w:type="spellEnd"/>
      <w:r w:rsidRPr="00F55D4A">
        <w:rPr>
          <w:sz w:val="24"/>
          <w:szCs w:val="24"/>
        </w:rPr>
        <w:t xml:space="preserve"> = egyedül levő, magányos.</w:t>
      </w:r>
    </w:p>
    <w:p w:rsidR="007B470E" w:rsidRPr="00F55D4A" w:rsidRDefault="007B470E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féreggé változott Gregor előéletéről, akire rettenettel és utálattal tekint apja, anyja, nővére, főnöke, kiderül, hogy ügynöki jutalékából eltartotta a családot, fizette tönkrement apja tartozását, a cége rabszolgaként kizsákmányolta.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Gregor a legmaradibb, legpasszívabb kispolgár. Szellemi érdeklődését kitöltötte a menetrend tanulmányozása, az újság elolvasása.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 xml:space="preserve">Néha </w:t>
      </w:r>
      <w:proofErr w:type="spellStart"/>
      <w:r w:rsidRPr="00F55D4A">
        <w:rPr>
          <w:sz w:val="24"/>
          <w:szCs w:val="24"/>
        </w:rPr>
        <w:t>lombfűrészelni</w:t>
      </w:r>
      <w:proofErr w:type="spellEnd"/>
      <w:r w:rsidRPr="00F55D4A">
        <w:rPr>
          <w:sz w:val="24"/>
          <w:szCs w:val="24"/>
        </w:rPr>
        <w:t xml:space="preserve"> is szokott.</w:t>
      </w:r>
    </w:p>
    <w:p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lastRenderedPageBreak/>
        <w:t xml:space="preserve">Az első találkozás után szülei két hétig be sem mernek lépni a szobájába. A húga tol be neki az </w:t>
      </w:r>
      <w:proofErr w:type="gramStart"/>
      <w:r w:rsidRPr="00F55D4A">
        <w:rPr>
          <w:sz w:val="24"/>
          <w:szCs w:val="24"/>
        </w:rPr>
        <w:t>ajtórésen</w:t>
      </w:r>
      <w:proofErr w:type="gramEnd"/>
      <w:r w:rsidRPr="00F55D4A">
        <w:rPr>
          <w:sz w:val="24"/>
          <w:szCs w:val="24"/>
        </w:rPr>
        <w:t xml:space="preserve"> rossz tányéron, újságpapíron hulladékot.</w:t>
      </w:r>
    </w:p>
    <w:p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apja egyszer dühében almával dobja meg Gregort, ami belerothad a testébe.</w:t>
      </w:r>
      <w:r w:rsidR="00C22F13">
        <w:rPr>
          <w:sz w:val="24"/>
          <w:szCs w:val="24"/>
        </w:rPr>
        <w:t xml:space="preserve"> </w:t>
      </w:r>
      <w:bookmarkStart w:id="0" w:name="_GoBack"/>
      <w:bookmarkEnd w:id="0"/>
      <w:r w:rsidRPr="00F55D4A">
        <w:rPr>
          <w:sz w:val="24"/>
          <w:szCs w:val="24"/>
        </w:rPr>
        <w:t>Gregor sorvadni, pusztulni kezd.</w:t>
      </w:r>
      <w:r w:rsidR="000F49C2" w:rsidRPr="00F55D4A">
        <w:rPr>
          <w:sz w:val="24"/>
          <w:szCs w:val="24"/>
        </w:rPr>
        <w:t xml:space="preserve"> A család a megrettenéstől a részvéten, a segí</w:t>
      </w:r>
      <w:r w:rsidR="00F55D4A">
        <w:rPr>
          <w:sz w:val="24"/>
          <w:szCs w:val="24"/>
        </w:rPr>
        <w:t>teni akaráson át eljut a nemtörő</w:t>
      </w:r>
      <w:r w:rsidR="000F49C2" w:rsidRPr="00F55D4A">
        <w:rPr>
          <w:sz w:val="24"/>
          <w:szCs w:val="24"/>
        </w:rPr>
        <w:t>dömségig. Ez a családi háttér még szörnyűbbé teszi Gregor sorsát.</w:t>
      </w:r>
    </w:p>
    <w:p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családtagoknak meg kell élni: az apa bankszolga lesz, a húga elárusítónő, az egyik szobát kiadják albérlőknek.</w:t>
      </w:r>
    </w:p>
    <w:p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szerint Gregor bűnös abban, ami vele történt, mert nem volt benne elég erős elviselhetetlen életének tudata, így nem jutott el oda, hogy megoldhassa problémáit a családjában, a munkahelyén, mielőtt átváltozása megakadályozta döntési szabadságát.</w:t>
      </w:r>
    </w:p>
    <w:p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családja az egész társadalom tehetetlenségét szimbolizálja.</w:t>
      </w:r>
    </w:p>
    <w:p w:rsidR="008F06B9" w:rsidRPr="00F55D4A" w:rsidRDefault="008F06B9" w:rsidP="00F55D4A">
      <w:pPr>
        <w:jc w:val="both"/>
        <w:rPr>
          <w:sz w:val="24"/>
          <w:szCs w:val="24"/>
        </w:rPr>
      </w:pPr>
    </w:p>
    <w:p w:rsidR="00AF2CAD" w:rsidRPr="00F55D4A" w:rsidRDefault="00AF2CAD" w:rsidP="00F55D4A">
      <w:pPr>
        <w:jc w:val="both"/>
        <w:rPr>
          <w:sz w:val="24"/>
          <w:szCs w:val="24"/>
        </w:rPr>
      </w:pPr>
    </w:p>
    <w:sectPr w:rsidR="00AF2CAD" w:rsidRPr="00F5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AD"/>
    <w:rsid w:val="00022207"/>
    <w:rsid w:val="000F49C2"/>
    <w:rsid w:val="001152B1"/>
    <w:rsid w:val="002910B2"/>
    <w:rsid w:val="005C19A4"/>
    <w:rsid w:val="007B470E"/>
    <w:rsid w:val="00870035"/>
    <w:rsid w:val="008F06B9"/>
    <w:rsid w:val="00AF2CAD"/>
    <w:rsid w:val="00B529D8"/>
    <w:rsid w:val="00C22F13"/>
    <w:rsid w:val="00CF4007"/>
    <w:rsid w:val="00DB614D"/>
    <w:rsid w:val="00DE337E"/>
    <w:rsid w:val="00EE250E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FC0FA-6A84-4DAB-A56E-436B392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13</cp:revision>
  <dcterms:created xsi:type="dcterms:W3CDTF">2022-02-08T06:39:00Z</dcterms:created>
  <dcterms:modified xsi:type="dcterms:W3CDTF">2022-02-09T06:24:00Z</dcterms:modified>
</cp:coreProperties>
</file>