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85" w:rsidRPr="00533C5B" w:rsidRDefault="003C0B4B" w:rsidP="00533C5B">
      <w:pPr>
        <w:jc w:val="center"/>
        <w:rPr>
          <w:b/>
          <w:sz w:val="28"/>
          <w:szCs w:val="28"/>
        </w:rPr>
      </w:pPr>
      <w:r w:rsidRPr="00533C5B">
        <w:rPr>
          <w:b/>
          <w:sz w:val="28"/>
          <w:szCs w:val="28"/>
        </w:rPr>
        <w:t>József Attila</w:t>
      </w:r>
    </w:p>
    <w:p w:rsidR="003C0B4B" w:rsidRDefault="00F807EE" w:rsidP="00533C5B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</w:t>
      </w:r>
      <w:r w:rsidR="003C0B4B" w:rsidRPr="00533C5B">
        <w:rPr>
          <w:b/>
          <w:sz w:val="28"/>
          <w:szCs w:val="28"/>
        </w:rPr>
        <w:t>ályakép</w:t>
      </w:r>
      <w:proofErr w:type="gramEnd"/>
    </w:p>
    <w:p w:rsidR="00533C5B" w:rsidRPr="00533C5B" w:rsidRDefault="00533C5B" w:rsidP="00533C5B">
      <w:pPr>
        <w:jc w:val="center"/>
        <w:rPr>
          <w:sz w:val="28"/>
          <w:szCs w:val="28"/>
        </w:rPr>
      </w:pPr>
    </w:p>
    <w:p w:rsidR="00C92362" w:rsidRDefault="00C92362" w:rsidP="00F807EE">
      <w:pPr>
        <w:ind w:firstLine="708"/>
        <w:jc w:val="both"/>
      </w:pPr>
      <w:r>
        <w:t>1905. április 11-én (ma: KÖLTÉSZET NAPJ</w:t>
      </w:r>
      <w:r w:rsidR="00533C5B">
        <w:t>A)</w:t>
      </w:r>
      <w:r w:rsidR="00F06532">
        <w:t xml:space="preserve"> </w:t>
      </w:r>
      <w:bookmarkStart w:id="0" w:name="_GoBack"/>
      <w:bookmarkEnd w:id="0"/>
      <w:r>
        <w:t>született Budapesten</w:t>
      </w:r>
      <w:r>
        <w:t>. Apja: József Áron szappanfőző munkás, édesanyja: Pőcze Borbála cselédlány.</w:t>
      </w:r>
    </w:p>
    <w:p w:rsidR="00C92362" w:rsidRDefault="00C92362" w:rsidP="00F807EE">
      <w:pPr>
        <w:jc w:val="both"/>
      </w:pPr>
      <w:r>
        <w:t xml:space="preserve">Az apa 1908-ban elhagyta a családot, többé nem is tért vissza. Az egyre nagyobb nyomor évei következtek. 1910 elején a Mama a két kisebb gyereket (Attilát, </w:t>
      </w:r>
      <w:proofErr w:type="spellStart"/>
      <w:r>
        <w:t>Etust</w:t>
      </w:r>
      <w:proofErr w:type="spellEnd"/>
      <w:r>
        <w:t xml:space="preserve">) menhelyre adta, onnan kerültek Öcsödre nevelőszülőkhöz. Később ismét nyomorgó ferencvárosi évek következtek. A Mama 1919 elején rákban meghalt. A két kisebb gyerek gyámja Jolán férje, </w:t>
      </w:r>
      <w:proofErr w:type="spellStart"/>
      <w:r>
        <w:t>Dr</w:t>
      </w:r>
      <w:proofErr w:type="spellEnd"/>
      <w:r>
        <w:t xml:space="preserve"> Makai Ödön lett. Így lett József Attila kispap, hajósinas.</w:t>
      </w:r>
      <w:r w:rsidR="00713BC9">
        <w:t xml:space="preserve"> 1920-tól a makói gimnázium diákja lett. Tanárai hamar felfigyeltek tehetségére.</w:t>
      </w:r>
      <w:r w:rsidR="000422DC">
        <w:t xml:space="preserve"> 1922-ben megismerkedett Juhász Gyulával, aki támogatta őt, így megjelenhetett 1. verseskötete </w:t>
      </w:r>
      <w:r w:rsidR="000422DC" w:rsidRPr="000422DC">
        <w:rPr>
          <w:i/>
        </w:rPr>
        <w:t>Szépség koldusa</w:t>
      </w:r>
      <w:r w:rsidR="005514ED">
        <w:t xml:space="preserve"> címmel.</w:t>
      </w:r>
      <w:r w:rsidR="005514ED" w:rsidRPr="005514ED">
        <w:t xml:space="preserve"> </w:t>
      </w:r>
      <w:r w:rsidR="005514ED">
        <w:t>1923-ban Budapesten érettségizett.</w:t>
      </w:r>
    </w:p>
    <w:p w:rsidR="005514ED" w:rsidRDefault="005514ED" w:rsidP="00F807EE">
      <w:pPr>
        <w:ind w:firstLine="708"/>
        <w:jc w:val="both"/>
      </w:pPr>
      <w:r>
        <w:t>1924 őszén a szegedi egyetem bölcsészkarának hallgatója lett. (</w:t>
      </w:r>
      <w:proofErr w:type="spellStart"/>
      <w:r>
        <w:t>Magyar-francia-filozófia</w:t>
      </w:r>
      <w:proofErr w:type="spellEnd"/>
      <w:r>
        <w:t xml:space="preserve"> szak) 1925: </w:t>
      </w:r>
      <w:r w:rsidRPr="005514ED">
        <w:rPr>
          <w:i/>
        </w:rPr>
        <w:t>Nem én kiáltok</w:t>
      </w:r>
      <w:r>
        <w:t xml:space="preserve"> kötet. Tiszta szívvel című verse miatt </w:t>
      </w:r>
      <w:proofErr w:type="spellStart"/>
      <w:r>
        <w:t>Horger</w:t>
      </w:r>
      <w:proofErr w:type="spellEnd"/>
      <w:r>
        <w:t xml:space="preserve"> Antal nyelvészprofesszor eltanácsolta a tanári pályától. Bécsben, majd Párizsban a Sorbonne-on tanult tovább.</w:t>
      </w:r>
    </w:p>
    <w:p w:rsidR="005514ED" w:rsidRDefault="005514ED" w:rsidP="00F807EE">
      <w:pPr>
        <w:jc w:val="both"/>
        <w:rPr>
          <w:i/>
        </w:rPr>
      </w:pPr>
      <w:r>
        <w:t xml:space="preserve">1928 elején ismerkedett meg Vágó Mártával. Nagy szerelem volt, házasságot is terveztek.1929-ben adta ki 3. kötetét: </w:t>
      </w:r>
      <w:r w:rsidRPr="005514ED">
        <w:rPr>
          <w:i/>
        </w:rPr>
        <w:t>Nincsen apám, se anyám</w:t>
      </w:r>
    </w:p>
    <w:p w:rsidR="005514ED" w:rsidRDefault="005514ED" w:rsidP="00F807EE">
      <w:pPr>
        <w:jc w:val="both"/>
      </w:pPr>
      <w:r>
        <w:t>1930-tól 6 évig Szántó Judittal élt.</w:t>
      </w:r>
      <w:r>
        <w:t xml:space="preserve"> </w:t>
      </w:r>
      <w:r>
        <w:t xml:space="preserve">Sorra jelentek meg kötetei: </w:t>
      </w:r>
      <w:r w:rsidRPr="005514ED">
        <w:rPr>
          <w:i/>
        </w:rPr>
        <w:t xml:space="preserve">Döntsd a tőkét </w:t>
      </w:r>
      <w:r>
        <w:t>(1931</w:t>
      </w:r>
      <w:r w:rsidR="00D01445">
        <w:t>.</w:t>
      </w:r>
      <w:r>
        <w:t>)</w:t>
      </w:r>
      <w:r>
        <w:t xml:space="preserve">, </w:t>
      </w:r>
      <w:r w:rsidR="00D01445" w:rsidRPr="00D01445">
        <w:rPr>
          <w:i/>
        </w:rPr>
        <w:t>Külvárosi éj</w:t>
      </w:r>
      <w:r w:rsidR="00D01445">
        <w:t xml:space="preserve"> (1932.), </w:t>
      </w:r>
      <w:r w:rsidR="00D01445" w:rsidRPr="00D01445">
        <w:rPr>
          <w:i/>
        </w:rPr>
        <w:t>Medvetánc</w:t>
      </w:r>
      <w:r w:rsidR="00D01445">
        <w:t xml:space="preserve"> (1934.), </w:t>
      </w:r>
      <w:r w:rsidR="00D01445" w:rsidRPr="00D01445">
        <w:rPr>
          <w:i/>
        </w:rPr>
        <w:t>Nagyon fáj</w:t>
      </w:r>
      <w:r w:rsidR="00D01445">
        <w:t xml:space="preserve"> (1936.) a Medvetánc kötetért Baumgarten kisdíjat kapott.</w:t>
      </w:r>
    </w:p>
    <w:p w:rsidR="00D01445" w:rsidRDefault="00D01445" w:rsidP="00F807EE">
      <w:pPr>
        <w:jc w:val="both"/>
      </w:pPr>
      <w:r>
        <w:t>József Attila mindvégig szinte a semmiből élt. Egyetlen, számára megfelelő foglalkozása 1935 decemberétől a Szép Szó szerkesztése volt.</w:t>
      </w:r>
    </w:p>
    <w:p w:rsidR="00D01445" w:rsidRDefault="00D01445" w:rsidP="00F807EE">
      <w:pPr>
        <w:jc w:val="both"/>
      </w:pPr>
      <w:r>
        <w:t>1931-től pszichoanalízisre kezdett járni.</w:t>
      </w:r>
      <w:r w:rsidR="00533C5B">
        <w:t xml:space="preserve">1935-36-ban </w:t>
      </w:r>
      <w:proofErr w:type="spellStart"/>
      <w:r w:rsidR="00533C5B">
        <w:t>Győmrői</w:t>
      </w:r>
      <w:proofErr w:type="spellEnd"/>
      <w:r w:rsidR="00533C5B">
        <w:t xml:space="preserve"> Edit kezelte. A költő anyahiányát vitte át kezelőjére. (Nagyon fáj kötet)</w:t>
      </w:r>
    </w:p>
    <w:p w:rsidR="00533C5B" w:rsidRDefault="00533C5B" w:rsidP="00F807EE">
      <w:pPr>
        <w:jc w:val="both"/>
      </w:pPr>
      <w:r>
        <w:t xml:space="preserve">Utolsó szerelme </w:t>
      </w:r>
      <w:proofErr w:type="spellStart"/>
      <w:r>
        <w:t>Kozmutza</w:t>
      </w:r>
      <w:proofErr w:type="spellEnd"/>
      <w:r>
        <w:t xml:space="preserve"> Flóra pszichológusnő volt.</w:t>
      </w:r>
    </w:p>
    <w:p w:rsidR="00533C5B" w:rsidRDefault="00533C5B" w:rsidP="00F807EE">
      <w:pPr>
        <w:ind w:firstLine="708"/>
        <w:jc w:val="both"/>
      </w:pPr>
      <w:r>
        <w:t>1937 nyarán a költő olyan súlyos állapotba került, hogy szanatóriumba kellett szállítani. Később Balatonszárszóra került nővéreihez. December 3-án búcsúlevelet írt. Máig vitatják, hogy halálát véletlen vonatbaleset, vagy szándékosság okozta-e. Az utolsó versek, levelek, az életút az utóbbit támasztják alá.</w:t>
      </w:r>
    </w:p>
    <w:p w:rsidR="00D01445" w:rsidRPr="005514ED" w:rsidRDefault="00D01445" w:rsidP="00F807EE">
      <w:pPr>
        <w:jc w:val="both"/>
        <w:rPr>
          <w:i/>
        </w:rPr>
      </w:pPr>
    </w:p>
    <w:sectPr w:rsidR="00D01445" w:rsidRPr="00551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4B"/>
    <w:rsid w:val="000422DC"/>
    <w:rsid w:val="003C0B4B"/>
    <w:rsid w:val="00533C5B"/>
    <w:rsid w:val="005514ED"/>
    <w:rsid w:val="00713BC9"/>
    <w:rsid w:val="00AD4385"/>
    <w:rsid w:val="00C92362"/>
    <w:rsid w:val="00D01445"/>
    <w:rsid w:val="00F06532"/>
    <w:rsid w:val="00F8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AA9A5-EFDF-4A78-82EB-7FDF9520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258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7</cp:revision>
  <dcterms:created xsi:type="dcterms:W3CDTF">2020-11-30T09:46:00Z</dcterms:created>
  <dcterms:modified xsi:type="dcterms:W3CDTF">2020-11-30T10:13:00Z</dcterms:modified>
</cp:coreProperties>
</file>