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B5E7" w14:textId="00020FE9" w:rsidR="00321E66" w:rsidRDefault="00A6020C">
      <w:pPr>
        <w:rPr>
          <w:b/>
          <w:bCs/>
          <w:lang w:val="en-US"/>
        </w:rPr>
      </w:pPr>
      <w:r w:rsidRPr="00A6020C">
        <w:rPr>
          <w:b/>
          <w:bCs/>
          <w:lang w:val="en-US"/>
        </w:rPr>
        <w:t>7. Kölcsey Ferenc</w:t>
      </w:r>
    </w:p>
    <w:p w14:paraId="45D2F4CE" w14:textId="622787A4" w:rsidR="00A6020C" w:rsidRDefault="00A6020C" w:rsidP="00A6020C">
      <w:pPr>
        <w:pStyle w:val="Listaszerbekezds"/>
        <w:numPr>
          <w:ilvl w:val="0"/>
          <w:numId w:val="1"/>
        </w:numPr>
        <w:rPr>
          <w:u w:val="single"/>
          <w:lang w:val="en-US"/>
        </w:rPr>
      </w:pPr>
      <w:r w:rsidRPr="00A6020C">
        <w:rPr>
          <w:u w:val="single"/>
          <w:lang w:val="en-US"/>
        </w:rPr>
        <w:t>Élete:</w:t>
      </w:r>
    </w:p>
    <w:p w14:paraId="15FA7074" w14:textId="25FAE7CD" w:rsidR="00A6020C" w:rsidRPr="00A865C1" w:rsidRDefault="00A865C1" w:rsidP="00A6020C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Egyéniségét a következő jellemzőkkel lehet leginkább leírni:</w:t>
      </w:r>
    </w:p>
    <w:p w14:paraId="571DCF03" w14:textId="23A305A1" w:rsidR="00A865C1" w:rsidRPr="00A865C1" w:rsidRDefault="00A865C1" w:rsidP="00A865C1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Tehetséges</w:t>
      </w:r>
    </w:p>
    <w:p w14:paraId="026E888F" w14:textId="1E6C3B58" w:rsidR="00A865C1" w:rsidRPr="00A865C1" w:rsidRDefault="00A865C1" w:rsidP="00A865C1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Művelt</w:t>
      </w:r>
    </w:p>
    <w:p w14:paraId="1A5935BF" w14:textId="39B0854D" w:rsidR="00A865C1" w:rsidRPr="00A865C1" w:rsidRDefault="00A865C1" w:rsidP="00A865C1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Érzékeny</w:t>
      </w:r>
    </w:p>
    <w:p w14:paraId="69610E4B" w14:textId="446B51A8" w:rsidR="00A865C1" w:rsidRPr="00A865C1" w:rsidRDefault="00A865C1" w:rsidP="00A865C1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Szigorú</w:t>
      </w:r>
    </w:p>
    <w:p w14:paraId="7EB2C686" w14:textId="4229C4CA" w:rsidR="00A865C1" w:rsidRPr="004A46CD" w:rsidRDefault="004A46CD" w:rsidP="00A865C1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Nagy egésszég</w:t>
      </w:r>
    </w:p>
    <w:p w14:paraId="646E2829" w14:textId="476288F7" w:rsidR="004A46CD" w:rsidRPr="003E2B4D" w:rsidRDefault="004A46CD" w:rsidP="004A46CD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Sződemeteren született, Debrecenben tanult</w:t>
      </w:r>
    </w:p>
    <w:p w14:paraId="03D02AD8" w14:textId="2073412A" w:rsidR="003E2B4D" w:rsidRPr="00A05748" w:rsidRDefault="00A05748" w:rsidP="004A46CD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Kis birtokán (Szatmár megyében) sokat élt magányban</w:t>
      </w:r>
    </w:p>
    <w:p w14:paraId="54973D73" w14:textId="2A858E78" w:rsidR="00A05748" w:rsidRPr="00A05748" w:rsidRDefault="00A05748" w:rsidP="00A0574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Ezt csak Kazinczyval való levelezések oldották</w:t>
      </w:r>
    </w:p>
    <w:p w14:paraId="74069C82" w14:textId="39ADA743" w:rsidR="00A05748" w:rsidRPr="00AC42FA" w:rsidRDefault="00AC42FA" w:rsidP="00A05748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Később országgyűlési követ lett</w:t>
      </w:r>
    </w:p>
    <w:p w14:paraId="6AF196A5" w14:textId="60F5556B" w:rsidR="00AC42FA" w:rsidRPr="00AC42FA" w:rsidRDefault="00AC42FA" w:rsidP="00A05748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Barátokat szerzett</w:t>
      </w:r>
    </w:p>
    <w:p w14:paraId="6A258831" w14:textId="14AC1C85" w:rsidR="00AC42FA" w:rsidRPr="00E955F3" w:rsidRDefault="00E955F3" w:rsidP="00A05748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Remekműve: országgyűlési napló</w:t>
      </w:r>
    </w:p>
    <w:p w14:paraId="01028098" w14:textId="271ADBF6" w:rsidR="00E955F3" w:rsidRPr="00E955F3" w:rsidRDefault="00E955F3" w:rsidP="00A05748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Később lemondott a követi megbízásról</w:t>
      </w:r>
    </w:p>
    <w:p w14:paraId="49F67238" w14:textId="6807C5DF" w:rsidR="00E955F3" w:rsidRPr="000A791B" w:rsidRDefault="000A791B" w:rsidP="00A05748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Megyéjében a maradaik arra akarták rávenni, hogy szavazzon a jobbágyi örökváltásg ellen</w:t>
      </w:r>
    </w:p>
    <w:p w14:paraId="43F16091" w14:textId="38D235C9" w:rsidR="000A791B" w:rsidRPr="00F57374" w:rsidRDefault="000A791B" w:rsidP="00A05748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1838-ban </w:t>
      </w:r>
      <w:r w:rsidR="00F57374">
        <w:rPr>
          <w:lang w:val="en-US"/>
        </w:rPr>
        <w:t>váratlanul meghalt</w:t>
      </w:r>
    </w:p>
    <w:p w14:paraId="55965C13" w14:textId="77777777" w:rsidR="00F57374" w:rsidRPr="00F57374" w:rsidRDefault="00F57374" w:rsidP="00F57374">
      <w:pPr>
        <w:pStyle w:val="Listaszerbekezds"/>
        <w:ind w:left="1440"/>
        <w:rPr>
          <w:u w:val="single"/>
          <w:lang w:val="en-US"/>
        </w:rPr>
      </w:pPr>
    </w:p>
    <w:p w14:paraId="303187DA" w14:textId="4DA9F909" w:rsidR="00F57374" w:rsidRDefault="00F57374" w:rsidP="00F57374">
      <w:pPr>
        <w:pStyle w:val="Listaszerbekezds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Művei:</w:t>
      </w:r>
    </w:p>
    <w:p w14:paraId="4A683C95" w14:textId="79123237" w:rsidR="00F57374" w:rsidRPr="00F57374" w:rsidRDefault="00F57374" w:rsidP="00F57374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b/>
          <w:bCs/>
          <w:lang w:val="en-US"/>
        </w:rPr>
        <w:t>Himnusz</w:t>
      </w:r>
      <w:r w:rsidR="0098576D">
        <w:rPr>
          <w:b/>
          <w:bCs/>
          <w:lang w:val="en-US"/>
        </w:rPr>
        <w:t xml:space="preserve"> (1823 januárt 22)</w:t>
      </w:r>
      <w:r>
        <w:rPr>
          <w:b/>
          <w:bCs/>
          <w:lang w:val="en-US"/>
        </w:rPr>
        <w:t>:</w:t>
      </w:r>
    </w:p>
    <w:p w14:paraId="6BFFAF08" w14:textId="2FF44A52" w:rsidR="00F57374" w:rsidRPr="00634E0B" w:rsidRDefault="00027C51" w:rsidP="00F57374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A himnuisz alcíme a ‘magyar nép zivataros századaiból’</w:t>
      </w:r>
      <w:r w:rsidR="00252C42">
        <w:rPr>
          <w:lang w:val="en-US"/>
        </w:rPr>
        <w:t xml:space="preserve"> a szöveget konkrét történelmi helyzet fölé emeli </w:t>
      </w:r>
      <w:r w:rsidR="00252C42">
        <w:rPr>
          <w:u w:val="single"/>
          <w:lang w:val="en-US"/>
        </w:rPr>
        <w:t>térben</w:t>
      </w:r>
      <w:r w:rsidR="00252C42">
        <w:rPr>
          <w:lang w:val="en-US"/>
        </w:rPr>
        <w:t xml:space="preserve"> és </w:t>
      </w:r>
      <w:r w:rsidR="00252C42">
        <w:rPr>
          <w:u w:val="single"/>
          <w:lang w:val="en-US"/>
        </w:rPr>
        <w:t>időben</w:t>
      </w:r>
      <w:r w:rsidR="00634E0B">
        <w:rPr>
          <w:lang w:val="en-US"/>
        </w:rPr>
        <w:t>.</w:t>
      </w:r>
    </w:p>
    <w:p w14:paraId="66A0BAE2" w14:textId="6F73B637" w:rsidR="00634E0B" w:rsidRDefault="00634E0B" w:rsidP="00F57374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Beszédhelyzet:</w:t>
      </w:r>
    </w:p>
    <w:p w14:paraId="522BC956" w14:textId="697808B7" w:rsidR="00634E0B" w:rsidRPr="004D322C" w:rsidRDefault="00D33C99" w:rsidP="00634E0B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 közösséget képviselő beszélő ls a kérést talán meghalló Isten </w:t>
      </w:r>
      <w:r w:rsidR="004D322C">
        <w:rPr>
          <w:lang w:val="en-US"/>
        </w:rPr>
        <w:t>kommunikációja</w:t>
      </w:r>
    </w:p>
    <w:p w14:paraId="5BCE48B9" w14:textId="310DB392" w:rsidR="00CE6105" w:rsidRDefault="004D322C" w:rsidP="00634E0B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A beszédtípust az imádság beszé</w:t>
      </w:r>
      <w:r w:rsidR="00A61101">
        <w:rPr>
          <w:lang w:val="en-US"/>
        </w:rPr>
        <w:t>dhelyzete építi fel</w:t>
      </w:r>
    </w:p>
    <w:p w14:paraId="1D8FCF3A" w14:textId="6D64665D" w:rsidR="004D322C" w:rsidRPr="00CE6105" w:rsidRDefault="00CE6105" w:rsidP="00CE6105">
      <w:pPr>
        <w:rPr>
          <w:lang w:val="en-US"/>
        </w:rPr>
      </w:pPr>
      <w:r>
        <w:rPr>
          <w:lang w:val="en-US"/>
        </w:rPr>
        <w:br w:type="page"/>
      </w:r>
    </w:p>
    <w:p w14:paraId="5A47FB18" w14:textId="141B41BF" w:rsidR="00A61101" w:rsidRDefault="007B4752" w:rsidP="007B4752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lastRenderedPageBreak/>
        <w:t>Szerkezete:</w:t>
      </w:r>
    </w:p>
    <w:p w14:paraId="0263C719" w14:textId="2D44DA72" w:rsidR="007B4752" w:rsidRPr="007B4752" w:rsidRDefault="007B4752" w:rsidP="007B4752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Keretes, az 1. És az utolsó verszak alkotja a keretet (A,B,A,B)</w:t>
      </w:r>
    </w:p>
    <w:p w14:paraId="6BD93323" w14:textId="795B21F5" w:rsidR="007B4752" w:rsidRPr="00A05E49" w:rsidRDefault="008829B7" w:rsidP="007B4752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 2. És 3. Versszak a magyar történelem fényes </w:t>
      </w:r>
      <w:r w:rsidR="00A05E49">
        <w:rPr>
          <w:lang w:val="en-US"/>
        </w:rPr>
        <w:t>idejét láttatja:</w:t>
      </w:r>
    </w:p>
    <w:p w14:paraId="09BA03B7" w14:textId="36E2D431" w:rsidR="00A05E49" w:rsidRPr="00A05E49" w:rsidRDefault="00A05E49" w:rsidP="00A05E49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A honfoglalás idejét, Árpádot, Mátyást..</w:t>
      </w:r>
    </w:p>
    <w:p w14:paraId="276CB3A5" w14:textId="4EAA1756" w:rsidR="00A05E49" w:rsidRPr="00B759E5" w:rsidRDefault="00B759E5" w:rsidP="00A05E49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Látjuk a színbélikus értékű tereket is:</w:t>
      </w:r>
    </w:p>
    <w:p w14:paraId="44B3F2AA" w14:textId="32A1A20B" w:rsidR="00B759E5" w:rsidRPr="00D149BF" w:rsidRDefault="00D149BF" w:rsidP="00B759E5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A bortermő tokajt</w:t>
      </w:r>
    </w:p>
    <w:p w14:paraId="08FCD1CB" w14:textId="66F48CCB" w:rsidR="00D149BF" w:rsidRPr="00D149BF" w:rsidRDefault="00D149BF" w:rsidP="00B759E5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Kenyeret adó alföldet</w:t>
      </w:r>
    </w:p>
    <w:p w14:paraId="3D40549A" w14:textId="556BB433" w:rsidR="00D149BF" w:rsidRPr="00D149BF" w:rsidRDefault="00D149BF" w:rsidP="00B759E5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A kunságot</w:t>
      </w:r>
    </w:p>
    <w:p w14:paraId="5D05A9B5" w14:textId="56D59FF5" w:rsidR="00D149BF" w:rsidRPr="00416C7C" w:rsidRDefault="00C46C7C" w:rsidP="00D149BF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 kalász és a bor, a nektár </w:t>
      </w:r>
      <w:r w:rsidR="00416C7C">
        <w:rPr>
          <w:lang w:val="en-US"/>
        </w:rPr>
        <w:t>…</w:t>
      </w:r>
    </w:p>
    <w:p w14:paraId="60C767CE" w14:textId="745A567C" w:rsidR="00416C7C" w:rsidRPr="003132D6" w:rsidRDefault="00416C7C" w:rsidP="00D149BF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 kenyér és a bor = </w:t>
      </w:r>
      <w:r w:rsidR="003132D6">
        <w:rPr>
          <w:lang w:val="en-US"/>
        </w:rPr>
        <w:t>istentsiztelet része, nektár az istenek itala</w:t>
      </w:r>
    </w:p>
    <w:p w14:paraId="5A6CC357" w14:textId="0821A62A" w:rsidR="003132D6" w:rsidRPr="00193640" w:rsidRDefault="00174402" w:rsidP="00D149BF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4-7. Versszakig a költő a történelem gyászos idő</w:t>
      </w:r>
      <w:r w:rsidR="00193640">
        <w:rPr>
          <w:lang w:val="en-US"/>
        </w:rPr>
        <w:t>it idézi meg</w:t>
      </w:r>
    </w:p>
    <w:p w14:paraId="56665DD9" w14:textId="5D70F786" w:rsidR="00193640" w:rsidRPr="00193640" w:rsidRDefault="00193640" w:rsidP="00193640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A bajokat előidéző okok:</w:t>
      </w:r>
    </w:p>
    <w:p w14:paraId="6AB993F9" w14:textId="79A1F6B7" w:rsidR="00193640" w:rsidRPr="00193640" w:rsidRDefault="00193640" w:rsidP="00193640">
      <w:pPr>
        <w:pStyle w:val="Listaszerbekezds"/>
        <w:numPr>
          <w:ilvl w:val="5"/>
          <w:numId w:val="1"/>
        </w:numPr>
        <w:rPr>
          <w:u w:val="single"/>
          <w:lang w:val="en-US"/>
        </w:rPr>
      </w:pPr>
      <w:r>
        <w:rPr>
          <w:lang w:val="en-US"/>
        </w:rPr>
        <w:t>Török, tatár</w:t>
      </w:r>
    </w:p>
    <w:p w14:paraId="1486FA42" w14:textId="77FADBF4" w:rsidR="00193640" w:rsidRPr="007C41AB" w:rsidRDefault="007C41AB" w:rsidP="00193640">
      <w:pPr>
        <w:pStyle w:val="Listaszerbekezds"/>
        <w:numPr>
          <w:ilvl w:val="5"/>
          <w:numId w:val="1"/>
        </w:numPr>
        <w:rPr>
          <w:u w:val="single"/>
          <w:lang w:val="en-US"/>
        </w:rPr>
      </w:pPr>
      <w:r>
        <w:rPr>
          <w:lang w:val="en-US"/>
        </w:rPr>
        <w:t>Testvér harc</w:t>
      </w:r>
    </w:p>
    <w:p w14:paraId="253347A2" w14:textId="02A78724" w:rsidR="007C41AB" w:rsidRPr="000C4F21" w:rsidRDefault="009207D3" w:rsidP="007C41AB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Kölcsey szerint</w:t>
      </w:r>
      <w:r w:rsidR="00CE6105">
        <w:rPr>
          <w:lang w:val="en-US"/>
        </w:rPr>
        <w:t>, vagy ahogy pédaképe zrínyi vallatta, a csapásokat védkeinkért kaptuk az úrtól</w:t>
      </w:r>
    </w:p>
    <w:p w14:paraId="6494ECEB" w14:textId="19B519D6" w:rsidR="000C4F21" w:rsidRPr="000C4F21" w:rsidRDefault="000C4F21" w:rsidP="000C4F21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Az ellentétezés a vers fo szervező tényezője</w:t>
      </w:r>
    </w:p>
    <w:p w14:paraId="282E342D" w14:textId="31992CA6" w:rsidR="000C4F21" w:rsidRPr="007B12B3" w:rsidRDefault="007B12B3" w:rsidP="000C4F21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Öröm – halálhörgés</w:t>
      </w:r>
    </w:p>
    <w:p w14:paraId="270F9CBF" w14:textId="677722EA" w:rsidR="007B12B3" w:rsidRPr="00423D45" w:rsidRDefault="00423D45" w:rsidP="000C4F21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>Vár – kőhalom</w:t>
      </w:r>
    </w:p>
    <w:p w14:paraId="6810DC0B" w14:textId="2D8833D6" w:rsidR="00423D45" w:rsidRPr="00204873" w:rsidRDefault="00423D45" w:rsidP="000C4F21">
      <w:pPr>
        <w:pStyle w:val="Listaszerbekezds"/>
        <w:numPr>
          <w:ilvl w:val="4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Bérc – völgy </w:t>
      </w:r>
    </w:p>
    <w:p w14:paraId="194D9DA8" w14:textId="1B77DD86" w:rsidR="00204873" w:rsidRPr="00204873" w:rsidRDefault="00204873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vers első szava a címzett megszólítása, utánna a kérés előterjesztése következik</w:t>
      </w:r>
    </w:p>
    <w:p w14:paraId="49F60EE7" w14:textId="11CD9DF9" w:rsidR="00204873" w:rsidRPr="003031C4" w:rsidRDefault="000869C2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Kölcsey a retorika szabályai szerint járt el</w:t>
      </w:r>
    </w:p>
    <w:p w14:paraId="7CA5DE0E" w14:textId="74BDFD8A" w:rsidR="003031C4" w:rsidRPr="007E46F9" w:rsidRDefault="007E46F9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Az indoklás, ha vétkezett a nép már bűnhődött</w:t>
      </w:r>
    </w:p>
    <w:p w14:paraId="25D6B34D" w14:textId="36025BB8" w:rsidR="007E46F9" w:rsidRPr="002A31DF" w:rsidRDefault="00DF3915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2. És 3. Versszak a jóindulat megszerzését célozza</w:t>
      </w:r>
    </w:p>
    <w:p w14:paraId="73B84288" w14:textId="6CAB4E8B" w:rsidR="002A31DF" w:rsidRPr="002A31DF" w:rsidRDefault="002A31DF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sötét múlt a költő jelenéig tart</w:t>
      </w:r>
    </w:p>
    <w:p w14:paraId="794AA369" w14:textId="057FDDBF" w:rsidR="002A31DF" w:rsidRPr="00A36B98" w:rsidRDefault="00611C95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nyomatékosítás jele az is, hogy az utolsó versszakban a cselekvésre utaló ige a versszag elejére kerül.</w:t>
      </w:r>
    </w:p>
    <w:p w14:paraId="562352C3" w14:textId="1C3D567B" w:rsidR="00A36B98" w:rsidRPr="00EF4E17" w:rsidRDefault="00A36B98" w:rsidP="00204873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vers</w:t>
      </w:r>
      <w:r w:rsidR="001A7C9E">
        <w:rPr>
          <w:lang w:val="en-US"/>
        </w:rPr>
        <w:t xml:space="preserve"> nemezet énekévé vált Erkel Fernce zenéjének hála (1844)</w:t>
      </w:r>
    </w:p>
    <w:p w14:paraId="70896D80" w14:textId="77777777" w:rsidR="00EF4E17" w:rsidRPr="00EF4E17" w:rsidRDefault="00EF4E17" w:rsidP="00EF4E17">
      <w:pPr>
        <w:pStyle w:val="Listaszerbekezds"/>
        <w:ind w:left="2880"/>
        <w:rPr>
          <w:u w:val="single"/>
          <w:lang w:val="en-US"/>
        </w:rPr>
      </w:pPr>
    </w:p>
    <w:p w14:paraId="7A0848D6" w14:textId="7AEC5825" w:rsidR="00EF4E17" w:rsidRPr="00EF4E17" w:rsidRDefault="00EF4E17" w:rsidP="00EF4E17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b/>
          <w:bCs/>
          <w:lang w:val="en-US"/>
        </w:rPr>
        <w:t>Huszt:</w:t>
      </w:r>
    </w:p>
    <w:p w14:paraId="5AD099E5" w14:textId="04284423" w:rsidR="00EF4E17" w:rsidRPr="00480324" w:rsidRDefault="00480324" w:rsidP="00EF4E17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1-4 sor romantikus elbeszélés</w:t>
      </w:r>
    </w:p>
    <w:p w14:paraId="53EC1C42" w14:textId="14555204" w:rsidR="00480324" w:rsidRPr="00B47188" w:rsidRDefault="001F4BA1" w:rsidP="00EF4E17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5-8 sor drámai jelenetek</w:t>
      </w:r>
    </w:p>
    <w:p w14:paraId="5037599C" w14:textId="466DC161" w:rsidR="00B47188" w:rsidRPr="00565E2B" w:rsidRDefault="00565E2B" w:rsidP="00565E2B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0B169729" w14:textId="6CD64BA7" w:rsidR="001F4BA1" w:rsidRPr="00B47188" w:rsidRDefault="00B47188" w:rsidP="00B74C51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b/>
          <w:bCs/>
          <w:lang w:val="en-US"/>
        </w:rPr>
        <w:lastRenderedPageBreak/>
        <w:t>Zrínyi 2. Éneke:</w:t>
      </w:r>
    </w:p>
    <w:p w14:paraId="3A8DF8D4" w14:textId="2AFB3058" w:rsidR="00B47188" w:rsidRPr="00B47188" w:rsidRDefault="00B47188" w:rsidP="00B4718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Utolsó nagy költeménye a halála évéből</w:t>
      </w:r>
    </w:p>
    <w:p w14:paraId="50F09F45" w14:textId="2435873D" w:rsidR="00B47188" w:rsidRPr="00BE4E03" w:rsidRDefault="00BE4E03" w:rsidP="00B4718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Pesszimista hangvételű</w:t>
      </w:r>
    </w:p>
    <w:p w14:paraId="5C291374" w14:textId="15740ADE" w:rsidR="00BE4E03" w:rsidRPr="00BE4E03" w:rsidRDefault="00BE4E03" w:rsidP="00B4718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A cím utal Zrínyi dalára</w:t>
      </w:r>
    </w:p>
    <w:p w14:paraId="45AE1F55" w14:textId="0142FBA9" w:rsidR="00BE4E03" w:rsidRPr="00177918" w:rsidRDefault="00177918" w:rsidP="00B4718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Zrínyi és a sors vitázik</w:t>
      </w:r>
    </w:p>
    <w:p w14:paraId="50449AA7" w14:textId="12379049" w:rsidR="00177918" w:rsidRPr="00565E2B" w:rsidRDefault="009E57E8" w:rsidP="00B4718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 himnuszhoz hasonló </w:t>
      </w:r>
      <w:r w:rsidR="003327EC">
        <w:rPr>
          <w:lang w:val="en-US"/>
        </w:rPr>
        <w:t>esedezéssel fordul a sorshoz, viszont most nem Isten a megszólított</w:t>
      </w:r>
      <w:r w:rsidR="00565E2B">
        <w:rPr>
          <w:lang w:val="en-US"/>
        </w:rPr>
        <w:t>, hanem a görög-római mitológiából a Végzet.</w:t>
      </w:r>
    </w:p>
    <w:p w14:paraId="38080E04" w14:textId="6A98FD0C" w:rsidR="00565E2B" w:rsidRPr="00E672C8" w:rsidRDefault="00E672C8" w:rsidP="00B47188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1. Versszak:</w:t>
      </w:r>
    </w:p>
    <w:p w14:paraId="09590AFF" w14:textId="1436EB67" w:rsidR="00E672C8" w:rsidRPr="00E672C8" w:rsidRDefault="00E672C8" w:rsidP="00E672C8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Fohászkodással indul</w:t>
      </w:r>
    </w:p>
    <w:p w14:paraId="615BBC80" w14:textId="537C5071" w:rsidR="00E672C8" w:rsidRPr="006B2216" w:rsidRDefault="000640EC" w:rsidP="00E672C8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Érzékelteti a szenvedés hangját</w:t>
      </w:r>
    </w:p>
    <w:p w14:paraId="1F30D986" w14:textId="496A3B61" w:rsidR="006B2216" w:rsidRPr="006B2216" w:rsidRDefault="00AF7E5C" w:rsidP="00E672C8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Benyomás: </w:t>
      </w:r>
      <w:r w:rsidR="006B2216">
        <w:rPr>
          <w:lang w:val="en-US"/>
        </w:rPr>
        <w:t>Külső veszély fenyeget</w:t>
      </w:r>
    </w:p>
    <w:p w14:paraId="68E0BAE6" w14:textId="2FF04B36" w:rsidR="006B2216" w:rsidRPr="006B2216" w:rsidRDefault="006B2216" w:rsidP="00E672C8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Fohásszal zárul</w:t>
      </w:r>
    </w:p>
    <w:p w14:paraId="0D9B0967" w14:textId="789775FF" w:rsidR="006B2216" w:rsidRDefault="003029B6" w:rsidP="003029B6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2. Versszak:</w:t>
      </w:r>
    </w:p>
    <w:p w14:paraId="5FA20119" w14:textId="2080C9B7" w:rsidR="003029B6" w:rsidRPr="00752E3D" w:rsidRDefault="00AF7E5C" w:rsidP="003029B6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sors válasza, megerősíti a külső veszélyt</w:t>
      </w:r>
    </w:p>
    <w:p w14:paraId="60AD7E25" w14:textId="5282AE18" w:rsidR="00752E3D" w:rsidRDefault="00752E3D" w:rsidP="00752E3D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3. Versszak:</w:t>
      </w:r>
    </w:p>
    <w:p w14:paraId="74B0F7C9" w14:textId="3B2CC0D3" w:rsidR="00752E3D" w:rsidRPr="00022182" w:rsidRDefault="00022182" w:rsidP="00752E3D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szánalomkérés induklása visszautal a 2. Vsz kezdő sorára</w:t>
      </w:r>
    </w:p>
    <w:p w14:paraId="521FC0C9" w14:textId="4BC9685E" w:rsidR="00022182" w:rsidRPr="00022182" w:rsidRDefault="00022182" w:rsidP="00752E3D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Mentegetőzés helyett a vád felerősödik</w:t>
      </w:r>
    </w:p>
    <w:p w14:paraId="3EEFF01E" w14:textId="67E376DF" w:rsidR="00022182" w:rsidRPr="008D512E" w:rsidRDefault="008D512E" w:rsidP="00752E3D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külső veszély az ellenkezőjére fordul</w:t>
      </w:r>
    </w:p>
    <w:p w14:paraId="64FA5DA6" w14:textId="6AC0558E" w:rsidR="008D512E" w:rsidRDefault="00B12AD5" w:rsidP="00B12AD5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4. Versszak:</w:t>
      </w:r>
    </w:p>
    <w:p w14:paraId="450CC029" w14:textId="28B776EB" w:rsidR="00B12AD5" w:rsidRPr="00B12AD5" w:rsidRDefault="00B12AD5" w:rsidP="00B12AD5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Az ítéletet kimondja a végzet, minden remény eltűnik</w:t>
      </w:r>
    </w:p>
    <w:p w14:paraId="0E412A13" w14:textId="6B885EF3" w:rsidR="00B12AD5" w:rsidRPr="00DF5313" w:rsidRDefault="00DF5313" w:rsidP="00B12AD5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Törvény: A bűnökért bűnhődni kell</w:t>
      </w:r>
    </w:p>
    <w:p w14:paraId="0C63D1BF" w14:textId="17A08E2D" w:rsidR="00DF5313" w:rsidRPr="0083306C" w:rsidRDefault="0083306C" w:rsidP="00B12AD5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 sors végső döntése: a hazának meg kell halnia</w:t>
      </w:r>
    </w:p>
    <w:p w14:paraId="451B3882" w14:textId="4809F363" w:rsidR="009B4D32" w:rsidRPr="00BA1EFC" w:rsidRDefault="009B4D32" w:rsidP="00BA1EFC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Az egyes versszakoknál a záró 2-2 sor tömör kérést vagy ítéletet tartalmaz.</w:t>
      </w:r>
    </w:p>
    <w:sectPr w:rsidR="009B4D32" w:rsidRPr="00BA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D6F44"/>
    <w:multiLevelType w:val="hybridMultilevel"/>
    <w:tmpl w:val="CAEE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75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1"/>
    <w:rsid w:val="00022182"/>
    <w:rsid w:val="00027C51"/>
    <w:rsid w:val="000640EC"/>
    <w:rsid w:val="000869C2"/>
    <w:rsid w:val="000A791B"/>
    <w:rsid w:val="000C4F21"/>
    <w:rsid w:val="00174402"/>
    <w:rsid w:val="00177918"/>
    <w:rsid w:val="00193640"/>
    <w:rsid w:val="001A7C9E"/>
    <w:rsid w:val="001F4BA1"/>
    <w:rsid w:val="00204873"/>
    <w:rsid w:val="00252C42"/>
    <w:rsid w:val="002A31DF"/>
    <w:rsid w:val="003029B6"/>
    <w:rsid w:val="003031C4"/>
    <w:rsid w:val="003132D6"/>
    <w:rsid w:val="00321E66"/>
    <w:rsid w:val="003327EC"/>
    <w:rsid w:val="003E2B4D"/>
    <w:rsid w:val="00416C7C"/>
    <w:rsid w:val="00423D45"/>
    <w:rsid w:val="00480324"/>
    <w:rsid w:val="004A46CD"/>
    <w:rsid w:val="004D322C"/>
    <w:rsid w:val="00534A63"/>
    <w:rsid w:val="00565E2B"/>
    <w:rsid w:val="00611C95"/>
    <w:rsid w:val="00634E0B"/>
    <w:rsid w:val="006B2216"/>
    <w:rsid w:val="00752E3D"/>
    <w:rsid w:val="007B12B3"/>
    <w:rsid w:val="007B4752"/>
    <w:rsid w:val="007C41AB"/>
    <w:rsid w:val="007E46F9"/>
    <w:rsid w:val="0083306C"/>
    <w:rsid w:val="008829B7"/>
    <w:rsid w:val="008D512E"/>
    <w:rsid w:val="009207D3"/>
    <w:rsid w:val="0098576D"/>
    <w:rsid w:val="009B4D32"/>
    <w:rsid w:val="009E57E8"/>
    <w:rsid w:val="00A05748"/>
    <w:rsid w:val="00A05E49"/>
    <w:rsid w:val="00A36B98"/>
    <w:rsid w:val="00A6020C"/>
    <w:rsid w:val="00A61101"/>
    <w:rsid w:val="00A865C1"/>
    <w:rsid w:val="00AC42FA"/>
    <w:rsid w:val="00AF7E5C"/>
    <w:rsid w:val="00B12AD5"/>
    <w:rsid w:val="00B47188"/>
    <w:rsid w:val="00B74C51"/>
    <w:rsid w:val="00B759E5"/>
    <w:rsid w:val="00BA1EFC"/>
    <w:rsid w:val="00BE4E03"/>
    <w:rsid w:val="00C13F91"/>
    <w:rsid w:val="00C46C7C"/>
    <w:rsid w:val="00CE6105"/>
    <w:rsid w:val="00D149BF"/>
    <w:rsid w:val="00D33C99"/>
    <w:rsid w:val="00D9059F"/>
    <w:rsid w:val="00DF3915"/>
    <w:rsid w:val="00DF5313"/>
    <w:rsid w:val="00E672C8"/>
    <w:rsid w:val="00E955F3"/>
    <w:rsid w:val="00EF4E17"/>
    <w:rsid w:val="00F5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F4A2"/>
  <w15:chartTrackingRefBased/>
  <w15:docId w15:val="{6903A666-78B1-4754-869C-B2B7AA99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66</cp:revision>
  <dcterms:created xsi:type="dcterms:W3CDTF">2022-06-13T08:37:00Z</dcterms:created>
  <dcterms:modified xsi:type="dcterms:W3CDTF">2022-06-13T10:32:00Z</dcterms:modified>
</cp:coreProperties>
</file>