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DB16" w14:textId="0E91F029" w:rsidR="008E41F3" w:rsidRDefault="00D7303F" w:rsidP="00D7303F">
      <w:pPr>
        <w:jc w:val="center"/>
        <w:rPr>
          <w:rFonts w:ascii="Times New Roman" w:hAnsi="Times New Roman" w:cs="Times New Roman"/>
          <w:sz w:val="36"/>
          <w:szCs w:val="36"/>
          <w:u w:val="single"/>
          <w:lang w:val="hu-HU"/>
        </w:rPr>
      </w:pPr>
      <w:r w:rsidRPr="00D7303F">
        <w:rPr>
          <w:rFonts w:ascii="Times New Roman" w:hAnsi="Times New Roman" w:cs="Times New Roman"/>
          <w:sz w:val="36"/>
          <w:szCs w:val="36"/>
          <w:u w:val="single"/>
          <w:lang w:val="hu-HU"/>
        </w:rPr>
        <w:t>Novellaelemző fogalmazás írása</w:t>
      </w:r>
    </w:p>
    <w:p w14:paraId="0FB717CF" w14:textId="7E191B8A" w:rsidR="00D7303F" w:rsidRDefault="00D7303F" w:rsidP="00D7303F">
      <w:pPr>
        <w:jc w:val="center"/>
        <w:rPr>
          <w:rFonts w:ascii="Times New Roman" w:hAnsi="Times New Roman" w:cs="Times New Roman"/>
          <w:sz w:val="36"/>
          <w:szCs w:val="36"/>
          <w:u w:val="single"/>
          <w:lang w:val="hu-HU"/>
        </w:rPr>
      </w:pPr>
    </w:p>
    <w:p w14:paraId="244277F1" w14:textId="4F921360" w:rsidR="00D7303F" w:rsidRDefault="00D7303F" w:rsidP="00D7303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Bevezetés: </w:t>
      </w:r>
    </w:p>
    <w:p w14:paraId="31FE2943" w14:textId="3A7065A2" w:rsid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Szerő és a mű helye az életműben (ha tudod)</w:t>
      </w:r>
    </w:p>
    <w:p w14:paraId="04F7C748" w14:textId="7A19496F" w:rsid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mű témája (lélektani vagy társadalmi problémák)</w:t>
      </w:r>
    </w:p>
    <w:p w14:paraId="7A76136E" w14:textId="77777777" w:rsidR="00D7303F" w:rsidRDefault="00D7303F" w:rsidP="00D7303F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7231685" w14:textId="1ED4681C" w:rsidR="00D7303F" w:rsidRDefault="00D7303F" w:rsidP="00D7303F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Tárgyalás:</w:t>
      </w:r>
    </w:p>
    <w:p w14:paraId="55AACB78" w14:textId="1DC0DF47" w:rsid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D7303F">
        <w:rPr>
          <w:rFonts w:ascii="Times New Roman" w:hAnsi="Times New Roman" w:cs="Times New Roman"/>
          <w:i/>
          <w:iCs/>
          <w:sz w:val="24"/>
          <w:szCs w:val="24"/>
          <w:lang w:val="hu-HU"/>
        </w:rPr>
        <w:t>A cím a globális kohézió része, a jó cím utal a szöveg egészére...</w:t>
      </w:r>
    </w:p>
    <w:p w14:paraId="0B427A31" w14:textId="146ABF8D" w:rsidR="00D7303F" w:rsidRP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Mit várok a címtől</w:t>
      </w:r>
    </w:p>
    <w:p w14:paraId="5E434D20" w14:textId="3C7E0322" w:rsidR="00D7303F" w:rsidRP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cselekmény </w:t>
      </w:r>
      <w:r w:rsidRPr="00D7303F">
        <w:rPr>
          <w:rFonts w:ascii="Times New Roman" w:hAnsi="Times New Roman" w:cs="Times New Roman"/>
          <w:sz w:val="24"/>
          <w:szCs w:val="24"/>
          <w:lang w:val="hu-HU"/>
        </w:rPr>
        <w:t>rövid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D7303F">
        <w:rPr>
          <w:rFonts w:ascii="Times New Roman" w:hAnsi="Times New Roman" w:cs="Times New Roman"/>
          <w:sz w:val="24"/>
          <w:szCs w:val="24"/>
          <w:lang w:val="hu-HU"/>
        </w:rPr>
        <w:t>bemutatása</w:t>
      </w:r>
    </w:p>
    <w:p w14:paraId="494AF5DC" w14:textId="2710F7B4" w:rsidR="00D7303F" w:rsidRPr="00D7303F" w:rsidRDefault="00D7303F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Tér és időszerkezet (hol játszódik, mennyi idő alatt)</w:t>
      </w:r>
    </w:p>
    <w:p w14:paraId="50FB70EF" w14:textId="555F7090" w:rsidR="00D7303F" w:rsidRPr="00464123" w:rsidRDefault="00464123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elbeszélő azonosítása, hogy viszonyul a szereplőkhöz, mennyit beszélteti őket..</w:t>
      </w:r>
    </w:p>
    <w:p w14:paraId="496E353B" w14:textId="00EDE246" w:rsidR="00464123" w:rsidRPr="00464123" w:rsidRDefault="00464123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mű hangneme, hangulata</w:t>
      </w:r>
    </w:p>
    <w:p w14:paraId="410E3E05" w14:textId="5E50C85F" w:rsidR="00464123" w:rsidRPr="00464123" w:rsidRDefault="00464123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Szereplők azonosítása (összes szereplő)</w:t>
      </w:r>
    </w:p>
    <w:p w14:paraId="5C23C4A5" w14:textId="6DAC64D0" w:rsidR="00464123" w:rsidRPr="00464123" w:rsidRDefault="00464123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Milyen világképet sugall a novella..</w:t>
      </w:r>
    </w:p>
    <w:p w14:paraId="09A47461" w14:textId="08EA355A" w:rsidR="00464123" w:rsidRPr="00464123" w:rsidRDefault="00464123" w:rsidP="00D7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felvezető részre utalás</w:t>
      </w:r>
    </w:p>
    <w:p w14:paraId="1C0D7A77" w14:textId="4EFFE8B2" w:rsidR="00464123" w:rsidRDefault="00464123" w:rsidP="00464123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4A8ED7F2" w14:textId="17CDE339" w:rsidR="00464123" w:rsidRDefault="00464123" w:rsidP="00464123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Befejezés:</w:t>
      </w:r>
    </w:p>
    <w:p w14:paraId="5092C48B" w14:textId="6DD77BAC" w:rsidR="00464123" w:rsidRDefault="00464123" w:rsidP="0046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Következtetések levonása </w:t>
      </w:r>
    </w:p>
    <w:p w14:paraId="7EB063ED" w14:textId="75ED2129" w:rsidR="00464123" w:rsidRDefault="00464123" w:rsidP="0046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Teljesült-e amit vártál, ha igen, ha nem elgondolkodtatott..</w:t>
      </w:r>
    </w:p>
    <w:p w14:paraId="2B3ABF95" w14:textId="1C6F4CAC" w:rsidR="00464123" w:rsidRDefault="00464123" w:rsidP="00464123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4DD22D8" w14:textId="0B3BBA21" w:rsidR="00576E8B" w:rsidRDefault="00576E8B" w:rsidP="0046412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bekezdések időrendi sorrendben haladnak.</w:t>
      </w:r>
    </w:p>
    <w:p w14:paraId="406EEF71" w14:textId="7AE4A9AC" w:rsidR="00464123" w:rsidRDefault="00464123" w:rsidP="00464123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4E33B5" w14:textId="77777777" w:rsidR="00464123" w:rsidRPr="00464123" w:rsidRDefault="00464123" w:rsidP="00464123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464123" w:rsidRPr="0046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33E0"/>
    <w:multiLevelType w:val="hybridMultilevel"/>
    <w:tmpl w:val="3EFEF716"/>
    <w:lvl w:ilvl="0" w:tplc="C68EB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CF"/>
    <w:rsid w:val="002D34CF"/>
    <w:rsid w:val="00464123"/>
    <w:rsid w:val="00576E8B"/>
    <w:rsid w:val="008E41F3"/>
    <w:rsid w:val="00D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640F"/>
  <w15:chartTrackingRefBased/>
  <w15:docId w15:val="{A3E32907-9E47-4228-84BF-483EBC70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2</cp:revision>
  <dcterms:created xsi:type="dcterms:W3CDTF">2022-03-26T09:11:00Z</dcterms:created>
  <dcterms:modified xsi:type="dcterms:W3CDTF">2022-03-26T10:34:00Z</dcterms:modified>
</cp:coreProperties>
</file>