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B983" w14:textId="77777777" w:rsidR="00024843" w:rsidRPr="00024843" w:rsidRDefault="00024843" w:rsidP="00024843">
      <w:pPr>
        <w:pStyle w:val="Listaszerbekezds"/>
        <w:pageBreakBefore/>
        <w:numPr>
          <w:ilvl w:val="0"/>
          <w:numId w:val="1"/>
        </w:numPr>
        <w:spacing w:after="0" w:line="257" w:lineRule="auto"/>
        <w:rPr>
          <w:b/>
          <w:bCs/>
        </w:rPr>
      </w:pPr>
      <w:r w:rsidRPr="00024843">
        <w:rPr>
          <w:b/>
          <w:bCs/>
        </w:rPr>
        <w:t>5.tétel: Nyelvújítás lényege, jelentősége</w:t>
      </w:r>
    </w:p>
    <w:p w14:paraId="7077197E" w14:textId="4EAF794D" w:rsidR="00024843" w:rsidRPr="00024843" w:rsidRDefault="00024843" w:rsidP="00024843">
      <w:pPr>
        <w:pStyle w:val="Listaszerbekezds"/>
        <w:numPr>
          <w:ilvl w:val="1"/>
          <w:numId w:val="1"/>
        </w:numPr>
      </w:pPr>
      <w:r w:rsidRPr="00024843">
        <w:rPr>
          <w:b/>
          <w:bCs/>
        </w:rPr>
        <w:t>F</w:t>
      </w:r>
      <w:r w:rsidRPr="00024843">
        <w:rPr>
          <w:b/>
          <w:bCs/>
        </w:rPr>
        <w:t>eladat:  ismertesse a nyelvújítás lényegét, jelentőségét. Mutasson rá milyen szóalkotási móddal keletkeztek a  felsorolt szavak. Feleletéhez gondolatébresztőnek használja fel a kép infóit is.</w:t>
      </w:r>
      <w:r w:rsidRPr="00024843">
        <w:t xml:space="preserve"> Mondolat-&gt; </w:t>
      </w:r>
      <w:r w:rsidRPr="00024843">
        <w:t>K</w:t>
      </w:r>
      <w:r w:rsidRPr="00024843">
        <w:t>azinczy</w:t>
      </w:r>
    </w:p>
    <w:p w14:paraId="7ED05995" w14:textId="77777777" w:rsidR="00024843" w:rsidRPr="00024843" w:rsidRDefault="00024843" w:rsidP="00024843">
      <w:pPr>
        <w:pStyle w:val="Listaszerbekezds"/>
        <w:ind w:left="1440"/>
      </w:pPr>
    </w:p>
    <w:p w14:paraId="2419FA80" w14:textId="77777777" w:rsidR="00024843" w:rsidRPr="00024843" w:rsidRDefault="00024843" w:rsidP="00024843">
      <w:pPr>
        <w:pStyle w:val="Listaszerbekezds"/>
        <w:numPr>
          <w:ilvl w:val="2"/>
          <w:numId w:val="1"/>
        </w:numPr>
      </w:pPr>
      <w:r w:rsidRPr="00024843">
        <w:t>hon -&gt;elavult szó felújítása, rimánkodik-&gt; szóképzés, bizonyítvány-&gt; szóképzés, helyesírás-&gt; szóösszetétel, Béla-&gt; elavult személynév felújítása, zene-&gt; szóelvonás</w:t>
      </w:r>
    </w:p>
    <w:p w14:paraId="13ABC091" w14:textId="77777777" w:rsidR="00024843" w:rsidRDefault="00024843" w:rsidP="00D34673">
      <w:pPr>
        <w:pStyle w:val="Listaszerbekezds"/>
        <w:numPr>
          <w:ilvl w:val="2"/>
          <w:numId w:val="1"/>
        </w:numPr>
      </w:pPr>
      <w:r w:rsidRPr="00D34673">
        <w:t>A felvilágosodás legnagyobb nyelvi eseménye a nyelvújítás megindulása.  Bessenyei György fellépésével mozgalommá erősödött az irodalmi műveltség terjesztése, s ezzel együtt a magyar nyelv ügye is.</w:t>
      </w:r>
    </w:p>
    <w:p w14:paraId="3A7E7B69" w14:textId="77777777" w:rsidR="00D34673" w:rsidRPr="00D34673" w:rsidRDefault="00D34673" w:rsidP="00D34673">
      <w:pPr>
        <w:pStyle w:val="Listaszerbekezds"/>
        <w:ind w:left="2160"/>
      </w:pPr>
    </w:p>
    <w:p w14:paraId="6C03DE24" w14:textId="77777777" w:rsidR="00D34673" w:rsidRPr="00FC710C" w:rsidRDefault="00024843" w:rsidP="00D34673">
      <w:pPr>
        <w:pStyle w:val="Listaszerbekezds"/>
        <w:numPr>
          <w:ilvl w:val="2"/>
          <w:numId w:val="1"/>
        </w:numPr>
        <w:rPr>
          <w:u w:val="single"/>
        </w:rPr>
      </w:pPr>
      <w:r w:rsidRPr="00FC710C">
        <w:rPr>
          <w:u w:val="single"/>
        </w:rPr>
        <w:t xml:space="preserve">A nyelvújítás vezéralakja Kazinczy Ferenc. </w:t>
      </w:r>
    </w:p>
    <w:p w14:paraId="3A8B3F9C" w14:textId="77777777" w:rsidR="002D40E1" w:rsidRDefault="00024843" w:rsidP="00D34673">
      <w:pPr>
        <w:pStyle w:val="Listaszerbekezds"/>
        <w:numPr>
          <w:ilvl w:val="3"/>
          <w:numId w:val="1"/>
        </w:numPr>
      </w:pPr>
      <w:r w:rsidRPr="00D34673">
        <w:t xml:space="preserve">Börtönből szabadulva fogott hozzá, nagy művéhez. </w:t>
      </w:r>
    </w:p>
    <w:p w14:paraId="1D5860CA" w14:textId="77777777" w:rsidR="002D40E1" w:rsidRDefault="00024843" w:rsidP="00D34673">
      <w:pPr>
        <w:pStyle w:val="Listaszerbekezds"/>
        <w:numPr>
          <w:ilvl w:val="3"/>
          <w:numId w:val="1"/>
        </w:numPr>
      </w:pPr>
      <w:r w:rsidRPr="00D34673">
        <w:t xml:space="preserve">Az egész ország szellemi erőit mozgósította a magyar irodalom és a nyelv megújítására. </w:t>
      </w:r>
    </w:p>
    <w:p w14:paraId="3F0739C4" w14:textId="296F70F7" w:rsidR="00024843" w:rsidRPr="00D34673" w:rsidRDefault="00024843" w:rsidP="00D34673">
      <w:pPr>
        <w:pStyle w:val="Listaszerbekezds"/>
        <w:numPr>
          <w:ilvl w:val="3"/>
          <w:numId w:val="1"/>
        </w:numPr>
      </w:pPr>
      <w:r w:rsidRPr="00D34673">
        <w:t>Ezen időszakba a politikai cselekvés csaknem lehetetlenné vált, így Kazinczy</w:t>
      </w:r>
      <w:r w:rsidR="00FC710C">
        <w:t xml:space="preserve"> </w:t>
      </w:r>
      <w:r w:rsidRPr="00D34673">
        <w:t>mozgalmával a nemzet megmaradásának ügyét is szolgálta.</w:t>
      </w:r>
    </w:p>
    <w:p w14:paraId="133FEBCC" w14:textId="77777777" w:rsidR="00024843" w:rsidRDefault="00024843" w:rsidP="00FC710C">
      <w:pPr>
        <w:pStyle w:val="Listaszerbekezds"/>
        <w:numPr>
          <w:ilvl w:val="2"/>
          <w:numId w:val="1"/>
        </w:numPr>
      </w:pPr>
      <w:r w:rsidRPr="00FC710C">
        <w:t>A mozgalom a magyar nyelvet az új műveltség alkalmas közvetítő eszközévé fejlesztette.</w:t>
      </w:r>
    </w:p>
    <w:p w14:paraId="0F765505" w14:textId="77777777" w:rsidR="00FC710C" w:rsidRPr="00FC710C" w:rsidRDefault="00FC710C" w:rsidP="00FC710C">
      <w:pPr>
        <w:pStyle w:val="Listaszerbekezds"/>
        <w:ind w:left="2160"/>
      </w:pPr>
    </w:p>
    <w:p w14:paraId="25EE704E" w14:textId="34A2F965" w:rsidR="0052506E" w:rsidRDefault="00024843" w:rsidP="0052506E">
      <w:pPr>
        <w:pStyle w:val="Listaszerbekezds"/>
        <w:numPr>
          <w:ilvl w:val="2"/>
          <w:numId w:val="1"/>
        </w:numPr>
      </w:pPr>
      <w:r w:rsidRPr="00FC710C">
        <w:rPr>
          <w:b/>
          <w:bCs/>
        </w:rPr>
        <w:t>Módszereik:</w:t>
      </w:r>
      <w:r w:rsidRPr="00FC710C">
        <w:t xml:space="preserve"> </w:t>
      </w:r>
    </w:p>
    <w:p w14:paraId="1E977A96" w14:textId="77777777" w:rsidR="0052506E" w:rsidRDefault="00024843" w:rsidP="0052506E">
      <w:pPr>
        <w:pStyle w:val="Listaszerbekezds"/>
        <w:numPr>
          <w:ilvl w:val="3"/>
          <w:numId w:val="1"/>
        </w:numPr>
      </w:pPr>
      <w:r w:rsidRPr="00FC710C">
        <w:t xml:space="preserve">Elavult szavakat újítottak fel </w:t>
      </w:r>
    </w:p>
    <w:p w14:paraId="294E8740" w14:textId="5BD1E6FE" w:rsidR="0052506E" w:rsidRDefault="00024843" w:rsidP="0052506E">
      <w:pPr>
        <w:pStyle w:val="Listaszerbekezds"/>
        <w:numPr>
          <w:ilvl w:val="4"/>
          <w:numId w:val="1"/>
        </w:numPr>
      </w:pPr>
      <w:r w:rsidRPr="00FC710C">
        <w:t xml:space="preserve">pl. aggastyán, áradat, dísz, év, fegyelem… </w:t>
      </w:r>
    </w:p>
    <w:p w14:paraId="0194A566" w14:textId="77777777" w:rsidR="0052506E" w:rsidRDefault="00024843" w:rsidP="0052506E">
      <w:pPr>
        <w:pStyle w:val="Listaszerbekezds"/>
        <w:numPr>
          <w:ilvl w:val="3"/>
          <w:numId w:val="1"/>
        </w:numPr>
      </w:pPr>
      <w:r w:rsidRPr="00FC710C">
        <w:t>régi neveket is újra használatba emeltek:</w:t>
      </w:r>
      <w:r w:rsidR="0052506E">
        <w:t xml:space="preserve"> </w:t>
      </w:r>
    </w:p>
    <w:p w14:paraId="302CCC8D" w14:textId="77777777" w:rsidR="0052506E" w:rsidRDefault="00024843" w:rsidP="0052506E">
      <w:pPr>
        <w:pStyle w:val="Listaszerbekezds"/>
        <w:numPr>
          <w:ilvl w:val="4"/>
          <w:numId w:val="1"/>
        </w:numPr>
      </w:pPr>
      <w:r w:rsidRPr="00FC710C">
        <w:t xml:space="preserve">Árpád, Ákos, Béla, Gyula, Zoltán </w:t>
      </w:r>
    </w:p>
    <w:p w14:paraId="1AF3182D" w14:textId="77777777" w:rsidR="0052506E" w:rsidRDefault="00024843" w:rsidP="0052506E">
      <w:pPr>
        <w:pStyle w:val="Listaszerbekezds"/>
        <w:numPr>
          <w:ilvl w:val="3"/>
          <w:numId w:val="1"/>
        </w:numPr>
      </w:pPr>
      <w:r w:rsidRPr="00FC710C">
        <w:t xml:space="preserve">Tájnyelvi szavakat vittek be az általános használatba: </w:t>
      </w:r>
    </w:p>
    <w:p w14:paraId="499D8EEF" w14:textId="77777777" w:rsidR="0052506E" w:rsidRDefault="00024843" w:rsidP="0052506E">
      <w:pPr>
        <w:pStyle w:val="Listaszerbekezds"/>
        <w:numPr>
          <w:ilvl w:val="4"/>
          <w:numId w:val="1"/>
        </w:numPr>
      </w:pPr>
      <w:r w:rsidRPr="00FC710C">
        <w:t xml:space="preserve">barangol, betyár, bozontos, bucka, róna, rimánkodik stb. </w:t>
      </w:r>
    </w:p>
    <w:p w14:paraId="013E5EC8" w14:textId="77777777" w:rsidR="0052506E" w:rsidRDefault="00024843" w:rsidP="0052506E">
      <w:pPr>
        <w:pStyle w:val="Listaszerbekezds"/>
        <w:numPr>
          <w:ilvl w:val="3"/>
          <w:numId w:val="1"/>
        </w:numPr>
      </w:pPr>
      <w:r w:rsidRPr="00FC710C">
        <w:t>az új szavak zömét szóképzés, összetétel és elvonás útján alkottak:</w:t>
      </w:r>
    </w:p>
    <w:p w14:paraId="13FCFD9B" w14:textId="351E4D7B" w:rsidR="00C30A87" w:rsidRDefault="00024843" w:rsidP="00125DA9">
      <w:pPr>
        <w:pStyle w:val="Listaszerbekezds"/>
        <w:numPr>
          <w:ilvl w:val="4"/>
          <w:numId w:val="1"/>
        </w:numPr>
      </w:pPr>
      <w:r w:rsidRPr="00FC710C">
        <w:t>képzéssel pl. andalog, tanulmányoz, élmény, festmény</w:t>
      </w:r>
    </w:p>
    <w:p w14:paraId="22109500" w14:textId="77777777" w:rsidR="00C30A87" w:rsidRDefault="00024843" w:rsidP="00C30A87">
      <w:pPr>
        <w:pStyle w:val="Listaszerbekezds"/>
        <w:numPr>
          <w:ilvl w:val="3"/>
          <w:numId w:val="1"/>
        </w:numPr>
      </w:pPr>
      <w:r w:rsidRPr="00FC710C">
        <w:t xml:space="preserve">régi képzőket újraélesztettek: </w:t>
      </w:r>
    </w:p>
    <w:p w14:paraId="79B2F9B9" w14:textId="77777777" w:rsidR="00C30A87" w:rsidRDefault="00024843" w:rsidP="00C30A87">
      <w:pPr>
        <w:pStyle w:val="Listaszerbekezds"/>
        <w:numPr>
          <w:ilvl w:val="4"/>
          <w:numId w:val="1"/>
        </w:numPr>
      </w:pPr>
      <w:r w:rsidRPr="00FC710C">
        <w:t xml:space="preserve">-ály, -ély=engedély, rejtély; </w:t>
      </w:r>
    </w:p>
    <w:p w14:paraId="7787E89E" w14:textId="77777777" w:rsidR="00C30A87" w:rsidRDefault="00024843" w:rsidP="00C30A87">
      <w:pPr>
        <w:pStyle w:val="Listaszerbekezds"/>
        <w:numPr>
          <w:ilvl w:val="4"/>
          <w:numId w:val="1"/>
        </w:numPr>
      </w:pPr>
      <w:r w:rsidRPr="00FC710C">
        <w:t>-ány, -ény=nyitány, regény;</w:t>
      </w:r>
    </w:p>
    <w:p w14:paraId="693C9491" w14:textId="77777777" w:rsidR="00C30A87" w:rsidRDefault="00024843" w:rsidP="00C30A87">
      <w:pPr>
        <w:pStyle w:val="Listaszerbekezds"/>
        <w:numPr>
          <w:ilvl w:val="4"/>
          <w:numId w:val="1"/>
        </w:numPr>
      </w:pPr>
      <w:r w:rsidRPr="00FC710C">
        <w:t xml:space="preserve">ár=barbár. </w:t>
      </w:r>
    </w:p>
    <w:p w14:paraId="2AE36FF1" w14:textId="77777777" w:rsidR="00CC5C7A" w:rsidRDefault="00024843" w:rsidP="00C30A87">
      <w:pPr>
        <w:pStyle w:val="Listaszerbekezds"/>
        <w:numPr>
          <w:ilvl w:val="3"/>
          <w:numId w:val="1"/>
        </w:numPr>
      </w:pPr>
      <w:r w:rsidRPr="00FC710C">
        <w:t xml:space="preserve">Szövegekről képzőt vagy képzőnek vélt elemet leválasztva elvonással alkottak új szavakat: </w:t>
      </w:r>
    </w:p>
    <w:p w14:paraId="221E292A" w14:textId="77777777" w:rsidR="00CC5C7A" w:rsidRDefault="00024843" w:rsidP="00CC5C7A">
      <w:pPr>
        <w:pStyle w:val="Listaszerbekezds"/>
        <w:numPr>
          <w:ilvl w:val="4"/>
          <w:numId w:val="1"/>
        </w:numPr>
      </w:pPr>
      <w:r w:rsidRPr="00FC710C">
        <w:t xml:space="preserve">ármányos, árnyék. </w:t>
      </w:r>
    </w:p>
    <w:p w14:paraId="6A6855EE" w14:textId="77777777" w:rsidR="00CC5C7A" w:rsidRDefault="00024843" w:rsidP="00CC5C7A">
      <w:pPr>
        <w:pStyle w:val="Listaszerbekezds"/>
        <w:numPr>
          <w:ilvl w:val="3"/>
          <w:numId w:val="1"/>
        </w:numPr>
      </w:pPr>
      <w:r w:rsidRPr="00FC710C">
        <w:t>Az összetétel is kedvelt volt:</w:t>
      </w:r>
    </w:p>
    <w:p w14:paraId="6AF2D9BF" w14:textId="77777777" w:rsidR="00CC5C7A" w:rsidRDefault="00024843" w:rsidP="00CC5C7A">
      <w:pPr>
        <w:pStyle w:val="Listaszerbekezds"/>
        <w:numPr>
          <w:ilvl w:val="4"/>
          <w:numId w:val="1"/>
        </w:numPr>
      </w:pPr>
      <w:r w:rsidRPr="00FC710C">
        <w:t xml:space="preserve">folyóirat, gyorsírás, helyesírás. rendőr. </w:t>
      </w:r>
    </w:p>
    <w:p w14:paraId="70678885" w14:textId="77777777" w:rsidR="005E2652" w:rsidRDefault="00024843" w:rsidP="00CC5C7A">
      <w:pPr>
        <w:pStyle w:val="Listaszerbekezds"/>
        <w:numPr>
          <w:ilvl w:val="3"/>
          <w:numId w:val="1"/>
        </w:numPr>
      </w:pPr>
      <w:r w:rsidRPr="00FC710C">
        <w:t>Csonkítottak, aztán összerántottak szavakat:</w:t>
      </w:r>
    </w:p>
    <w:p w14:paraId="08434DC8" w14:textId="4E92CA4B" w:rsidR="00321E66" w:rsidRPr="00CC5C7A" w:rsidRDefault="00024843" w:rsidP="005E2652">
      <w:pPr>
        <w:pStyle w:val="Listaszerbekezds"/>
        <w:numPr>
          <w:ilvl w:val="4"/>
          <w:numId w:val="1"/>
        </w:numPr>
      </w:pPr>
      <w:r w:rsidRPr="00FC710C">
        <w:t>csokor+bokréta=csokréta,rovátkolt+barom=rovar</w:t>
      </w:r>
    </w:p>
    <w:sectPr w:rsidR="00321E66" w:rsidRPr="00CC5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330CF"/>
    <w:multiLevelType w:val="hybridMultilevel"/>
    <w:tmpl w:val="38CE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23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CC"/>
    <w:rsid w:val="00024843"/>
    <w:rsid w:val="000B6FCC"/>
    <w:rsid w:val="00125DA9"/>
    <w:rsid w:val="002D40E1"/>
    <w:rsid w:val="00321E66"/>
    <w:rsid w:val="0052506E"/>
    <w:rsid w:val="00534A63"/>
    <w:rsid w:val="005E2652"/>
    <w:rsid w:val="00C30A87"/>
    <w:rsid w:val="00CC5C7A"/>
    <w:rsid w:val="00D34673"/>
    <w:rsid w:val="00FC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6488"/>
  <w15:chartTrackingRefBased/>
  <w15:docId w15:val="{B78B9D84-7F5A-4045-AEA8-8678AA3E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24843"/>
    <w:pPr>
      <w:spacing w:line="256" w:lineRule="auto"/>
    </w:pPr>
    <w:rPr>
      <w:rFonts w:asciiTheme="minorHAnsi" w:hAnsiTheme="minorHAnsi" w:cstheme="minorBidi"/>
      <w:color w:val="auto"/>
      <w:sz w:val="22"/>
      <w:szCs w:val="2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spacing w:line="259" w:lineRule="auto"/>
      <w:ind w:left="720"/>
      <w:contextualSpacing/>
    </w:pPr>
    <w:rPr>
      <w:rFonts w:ascii="Times New Roman" w:hAnsi="Times New Roman" w:cs="Times New Roman"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10</cp:revision>
  <dcterms:created xsi:type="dcterms:W3CDTF">2022-06-16T14:14:00Z</dcterms:created>
  <dcterms:modified xsi:type="dcterms:W3CDTF">2022-06-16T14:25:00Z</dcterms:modified>
</cp:coreProperties>
</file>