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2C70" w14:textId="77777777" w:rsidR="00535ABA" w:rsidRPr="00611927" w:rsidRDefault="00535ABA" w:rsidP="00535ABA">
      <w:pPr>
        <w:pStyle w:val="Listaszerbekezds"/>
        <w:pageBreakBefore/>
        <w:numPr>
          <w:ilvl w:val="0"/>
          <w:numId w:val="1"/>
        </w:numPr>
        <w:spacing w:after="0" w:line="257" w:lineRule="auto"/>
        <w:rPr>
          <w:b/>
          <w:bCs/>
        </w:rPr>
      </w:pPr>
      <w:r w:rsidRPr="00611927">
        <w:rPr>
          <w:b/>
          <w:bCs/>
        </w:rPr>
        <w:t>6.tétel: A mai magyar nyelvművelés néhány kérdése</w:t>
      </w:r>
    </w:p>
    <w:p w14:paraId="0FAC345C" w14:textId="77777777" w:rsidR="00535ABA" w:rsidRPr="00611927" w:rsidRDefault="00535ABA" w:rsidP="00535ABA">
      <w:pPr>
        <w:pStyle w:val="Listaszerbekezds"/>
        <w:numPr>
          <w:ilvl w:val="1"/>
          <w:numId w:val="1"/>
        </w:numPr>
        <w:rPr>
          <w:b/>
          <w:bCs/>
        </w:rPr>
      </w:pPr>
      <w:r w:rsidRPr="00611927">
        <w:rPr>
          <w:b/>
          <w:bCs/>
        </w:rPr>
        <w:t>Feladat: utaljon arra egyet ért e az idézetben megfogalmazottakkal. Javítsa ki és magyarázza meg a szöveg alatt olvasható mondatok kifejezések nyelvhelyességi hibáit</w:t>
      </w:r>
    </w:p>
    <w:p w14:paraId="034D73FC" w14:textId="77777777" w:rsidR="00535ABA" w:rsidRPr="00611927" w:rsidRDefault="00535ABA" w:rsidP="00535ABA">
      <w:pPr>
        <w:pStyle w:val="Listaszerbekezds"/>
        <w:ind w:left="1440"/>
        <w:rPr>
          <w:b/>
          <w:bCs/>
        </w:rPr>
      </w:pPr>
    </w:p>
    <w:p w14:paraId="0AD7B3F9" w14:textId="77777777" w:rsidR="00535ABA" w:rsidRPr="00611927" w:rsidRDefault="00535ABA" w:rsidP="00535ABA">
      <w:pPr>
        <w:pStyle w:val="Listaszerbekezds"/>
        <w:numPr>
          <w:ilvl w:val="2"/>
          <w:numId w:val="1"/>
        </w:numPr>
      </w:pPr>
      <w:r w:rsidRPr="00611927">
        <w:t xml:space="preserve">A nyelvművelés a nyelv életébe való tudatos, határozott irányú bemutatkozás. </w:t>
      </w:r>
    </w:p>
    <w:p w14:paraId="38110758" w14:textId="77777777" w:rsidR="00535ABA" w:rsidRPr="00611927" w:rsidRDefault="00535ABA" w:rsidP="00535ABA">
      <w:pPr>
        <w:pStyle w:val="Listaszerbekezds"/>
        <w:numPr>
          <w:ilvl w:val="2"/>
          <w:numId w:val="1"/>
        </w:numPr>
      </w:pPr>
      <w:r w:rsidRPr="00611927">
        <w:t xml:space="preserve">A nyelv fejlődésének ésszerű korlátok közé való szorítása. </w:t>
      </w:r>
    </w:p>
    <w:p w14:paraId="5C61647E" w14:textId="1020094A" w:rsidR="00535ABA" w:rsidRPr="00611927" w:rsidRDefault="00535ABA" w:rsidP="00535ABA">
      <w:pPr>
        <w:pStyle w:val="Listaszerbekezds"/>
        <w:numPr>
          <w:ilvl w:val="2"/>
          <w:numId w:val="1"/>
        </w:numPr>
      </w:pPr>
      <w:r w:rsidRPr="00611927">
        <w:t xml:space="preserve">Tudományos tevékenység a nyelvművelők, elsősorban nyelvészek. </w:t>
      </w:r>
    </w:p>
    <w:p w14:paraId="49468723" w14:textId="77777777" w:rsidR="00535ABA" w:rsidRPr="00611927" w:rsidRDefault="00535ABA" w:rsidP="00535ABA">
      <w:pPr>
        <w:pStyle w:val="Listaszerbekezds"/>
        <w:numPr>
          <w:ilvl w:val="2"/>
          <w:numId w:val="1"/>
        </w:numPr>
      </w:pPr>
      <w:r w:rsidRPr="00611927">
        <w:rPr>
          <w:b/>
          <w:bCs/>
        </w:rPr>
        <w:t>Feladatok:</w:t>
      </w:r>
      <w:r w:rsidRPr="00611927">
        <w:t xml:space="preserve"> </w:t>
      </w:r>
    </w:p>
    <w:p w14:paraId="5E83AFF5" w14:textId="77777777" w:rsidR="00535ABA" w:rsidRPr="00611927" w:rsidRDefault="00535ABA" w:rsidP="00535ABA">
      <w:pPr>
        <w:pStyle w:val="Listaszerbekezds"/>
        <w:numPr>
          <w:ilvl w:val="3"/>
          <w:numId w:val="1"/>
        </w:numPr>
      </w:pPr>
      <w:r w:rsidRPr="00611927">
        <w:t xml:space="preserve">A nyelv legfőbb feladata a gondolatközlés, az ember-ember közti kapcsolat megteremtése. </w:t>
      </w:r>
    </w:p>
    <w:p w14:paraId="1F592305" w14:textId="41E37AE1" w:rsidR="00535ABA" w:rsidRPr="00611927" w:rsidRDefault="00535ABA" w:rsidP="00535ABA">
      <w:pPr>
        <w:pStyle w:val="Listaszerbekezds"/>
        <w:numPr>
          <w:ilvl w:val="3"/>
          <w:numId w:val="1"/>
        </w:numPr>
      </w:pPr>
      <w:r w:rsidRPr="00611927">
        <w:t>Segítse zavartalanná tenni a kommunikációt, felfedje a zavar okát és gondoskodjon a</w:t>
      </w:r>
      <w:r w:rsidRPr="00611927">
        <w:t xml:space="preserve"> </w:t>
      </w:r>
      <w:r w:rsidRPr="00611927">
        <w:t>hiba kijavításáról.</w:t>
      </w:r>
    </w:p>
    <w:p w14:paraId="6F25A37B" w14:textId="7F9D8441" w:rsidR="00C773E5" w:rsidRDefault="00535ABA" w:rsidP="00611927">
      <w:pPr>
        <w:pStyle w:val="Listaszerbekezds"/>
        <w:numPr>
          <w:ilvl w:val="3"/>
          <w:numId w:val="1"/>
        </w:numPr>
      </w:pPr>
      <w:r w:rsidRPr="00611927">
        <w:t>A nyelvi hiba lehet magában, a nyelvben, a nyelvet használó nyelvben, emberben</w:t>
      </w:r>
      <w:r w:rsidR="00C773E5">
        <w:t xml:space="preserve">. </w:t>
      </w:r>
      <w:r w:rsidRPr="00C773E5">
        <w:rPr>
          <w:u w:val="single"/>
        </w:rPr>
        <w:t>A nyelvre vonatkozó feladatok:</w:t>
      </w:r>
      <w:r w:rsidRPr="00611927">
        <w:t xml:space="preserve"> </w:t>
      </w:r>
    </w:p>
    <w:p w14:paraId="3425BE53" w14:textId="77777777" w:rsidR="007247A3" w:rsidRDefault="00535ABA" w:rsidP="00C773E5">
      <w:pPr>
        <w:pStyle w:val="Listaszerbekezds"/>
        <w:numPr>
          <w:ilvl w:val="4"/>
          <w:numId w:val="1"/>
        </w:numPr>
      </w:pPr>
      <w:r w:rsidRPr="00611927">
        <w:t xml:space="preserve">fel kell mérni az élő nyelv szokásokat. Értékelni </w:t>
      </w:r>
      <w:r w:rsidR="00C773E5">
        <w:t>kell</w:t>
      </w:r>
      <w:r w:rsidRPr="00611927">
        <w:t xml:space="preserve"> az új nyelvi jelenségeket(jó-e az, hogy az emberi nyelv felgyorsult). </w:t>
      </w:r>
    </w:p>
    <w:p w14:paraId="35FE0542" w14:textId="77777777" w:rsidR="007247A3" w:rsidRDefault="00535ABA" w:rsidP="00535ABA">
      <w:pPr>
        <w:pStyle w:val="Listaszerbekezds"/>
        <w:numPr>
          <w:ilvl w:val="4"/>
          <w:numId w:val="1"/>
        </w:numPr>
      </w:pPr>
      <w:r w:rsidRPr="00611927">
        <w:t>A nyelv bővítése, hiányok pótlása(pl nyelvújítás).</w:t>
      </w:r>
    </w:p>
    <w:p w14:paraId="78416064" w14:textId="77777777" w:rsidR="007247A3" w:rsidRDefault="00535ABA" w:rsidP="00535ABA">
      <w:pPr>
        <w:pStyle w:val="Listaszerbekezds"/>
        <w:numPr>
          <w:ilvl w:val="4"/>
          <w:numId w:val="1"/>
        </w:numPr>
      </w:pPr>
      <w:r w:rsidRPr="007247A3">
        <w:rPr>
          <w:u w:val="single"/>
        </w:rPr>
        <w:t>Az emberre vonatkozó feladatok</w:t>
      </w:r>
      <w:r w:rsidRPr="007247A3">
        <w:t xml:space="preserve">: </w:t>
      </w:r>
    </w:p>
    <w:p w14:paraId="17B95630" w14:textId="6D1C7856" w:rsidR="00535ABA" w:rsidRPr="007247A3" w:rsidRDefault="00535ABA" w:rsidP="007247A3">
      <w:pPr>
        <w:pStyle w:val="Listaszerbekezds"/>
        <w:numPr>
          <w:ilvl w:val="5"/>
          <w:numId w:val="1"/>
        </w:numPr>
      </w:pPr>
      <w:r w:rsidRPr="007247A3">
        <w:t>nyelv ismeretterjesztés, dönteni tudás képességének kialakítása, nyelvi ízlés formálása</w:t>
      </w:r>
    </w:p>
    <w:p w14:paraId="0F56CCD8" w14:textId="77777777" w:rsidR="00321E66" w:rsidRPr="00611927" w:rsidRDefault="00321E66">
      <w:pPr>
        <w:rPr>
          <w:rFonts w:ascii="Times New Roman" w:hAnsi="Times New Roman" w:cs="Times New Roman"/>
          <w:sz w:val="24"/>
          <w:szCs w:val="24"/>
        </w:rPr>
      </w:pPr>
    </w:p>
    <w:sectPr w:rsidR="00321E66" w:rsidRPr="0061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96151"/>
    <w:multiLevelType w:val="hybridMultilevel"/>
    <w:tmpl w:val="BDBC7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798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FF"/>
    <w:rsid w:val="00321E66"/>
    <w:rsid w:val="00534A63"/>
    <w:rsid w:val="00535ABA"/>
    <w:rsid w:val="00611927"/>
    <w:rsid w:val="007247A3"/>
    <w:rsid w:val="00C773E5"/>
    <w:rsid w:val="00F056A5"/>
    <w:rsid w:val="00FD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D64E"/>
  <w15:chartTrackingRefBased/>
  <w15:docId w15:val="{A160F8BF-BC9A-4910-B087-D156E01B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35ABA"/>
    <w:pPr>
      <w:spacing w:line="256" w:lineRule="auto"/>
    </w:pPr>
    <w:rPr>
      <w:rFonts w:asciiTheme="minorHAnsi" w:hAnsiTheme="minorHAnsi" w:cstheme="minorBidi"/>
      <w:color w:val="auto"/>
      <w:sz w:val="22"/>
      <w:szCs w:val="22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4A63"/>
    <w:pPr>
      <w:spacing w:line="259" w:lineRule="auto"/>
      <w:ind w:left="720"/>
      <w:contextualSpacing/>
    </w:pPr>
    <w:rPr>
      <w:rFonts w:ascii="Times New Roman" w:hAnsi="Times New Roman" w:cs="Times New Roman"/>
      <w:noProof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6</cp:revision>
  <dcterms:created xsi:type="dcterms:W3CDTF">2022-06-16T14:26:00Z</dcterms:created>
  <dcterms:modified xsi:type="dcterms:W3CDTF">2022-06-16T14:36:00Z</dcterms:modified>
</cp:coreProperties>
</file>