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F921" w14:textId="77777777" w:rsidR="008E724B" w:rsidRPr="00C51709" w:rsidRDefault="008E724B" w:rsidP="008E724B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C51709">
        <w:rPr>
          <w:b/>
          <w:bCs/>
        </w:rPr>
        <w:t xml:space="preserve">9.tétel: A leggyakrabban használt egynyelvű szótárak </w:t>
      </w:r>
    </w:p>
    <w:p w14:paraId="21832D9B" w14:textId="77777777" w:rsidR="00C51709" w:rsidRPr="00C51709" w:rsidRDefault="008E724B" w:rsidP="008E724B">
      <w:pPr>
        <w:pStyle w:val="Listaszerbekezds"/>
        <w:numPr>
          <w:ilvl w:val="1"/>
          <w:numId w:val="1"/>
        </w:numPr>
        <w:rPr>
          <w:b/>
          <w:bCs/>
        </w:rPr>
      </w:pPr>
      <w:r w:rsidRPr="00C51709">
        <w:rPr>
          <w:b/>
          <w:bCs/>
        </w:rPr>
        <w:t xml:space="preserve">Feladat: Fűzzön magyarázatot a különféle egynyelvű szótárból vett részből. </w:t>
      </w:r>
    </w:p>
    <w:p w14:paraId="40DAA0C6" w14:textId="5F036D41" w:rsidR="008E724B" w:rsidRPr="00C51709" w:rsidRDefault="008E724B" w:rsidP="00C51709">
      <w:pPr>
        <w:pStyle w:val="Listaszerbekezds"/>
        <w:numPr>
          <w:ilvl w:val="2"/>
          <w:numId w:val="1"/>
        </w:numPr>
        <w:rPr>
          <w:b/>
          <w:bCs/>
          <w:u w:val="single"/>
        </w:rPr>
      </w:pPr>
      <w:r w:rsidRPr="00C51709">
        <w:rPr>
          <w:u w:val="single"/>
        </w:rPr>
        <w:t>Legfőbb információtartalmuk, jelölésmódjuk-&gt; belelapozni kiírni párat jelmagyarázatból, melyik idézet melyik szótárból való.</w:t>
      </w:r>
    </w:p>
    <w:p w14:paraId="684547FE" w14:textId="77777777" w:rsidR="00C51709" w:rsidRPr="00C51709" w:rsidRDefault="00C51709" w:rsidP="00C51709">
      <w:pPr>
        <w:pStyle w:val="Listaszerbekezds"/>
        <w:ind w:left="2160"/>
        <w:rPr>
          <w:b/>
          <w:bCs/>
          <w:u w:val="single"/>
        </w:rPr>
      </w:pPr>
    </w:p>
    <w:p w14:paraId="1E56B3DC" w14:textId="77777777" w:rsidR="008E724B" w:rsidRPr="00C51709" w:rsidRDefault="008E724B" w:rsidP="00C51709">
      <w:pPr>
        <w:pStyle w:val="Listaszerbekezds"/>
        <w:numPr>
          <w:ilvl w:val="2"/>
          <w:numId w:val="1"/>
        </w:numPr>
      </w:pPr>
      <w:r w:rsidRPr="00C51709">
        <w:t>Magyar nyelvi tanulmányaink során az alábbi szótárak segítségével nyújthatnak feladataink megoldásában, ezekből választ kaphatunk nyelvészettel kapcsolatos kérdéseinkre.</w:t>
      </w:r>
    </w:p>
    <w:p w14:paraId="6604F335" w14:textId="77777777" w:rsidR="00DB4F06" w:rsidRPr="00DB5B4C" w:rsidRDefault="008E724B" w:rsidP="00DB4F06">
      <w:pPr>
        <w:pStyle w:val="Listaszerbekezds"/>
        <w:numPr>
          <w:ilvl w:val="2"/>
          <w:numId w:val="1"/>
        </w:numPr>
        <w:rPr>
          <w:u w:val="single"/>
        </w:rPr>
      </w:pPr>
      <w:r w:rsidRPr="00DB5B4C">
        <w:rPr>
          <w:u w:val="single"/>
        </w:rPr>
        <w:t xml:space="preserve">A magyar nyelv értelmező szótára: </w:t>
      </w:r>
    </w:p>
    <w:p w14:paraId="3CCFF784" w14:textId="77777777" w:rsidR="00DB4F06" w:rsidRDefault="008E724B" w:rsidP="00DB4F06">
      <w:pPr>
        <w:pStyle w:val="Listaszerbekezds"/>
        <w:numPr>
          <w:ilvl w:val="3"/>
          <w:numId w:val="1"/>
        </w:numPr>
      </w:pPr>
      <w:r w:rsidRPr="00DB4F06">
        <w:t>7 kötetes, az MTA Nyelvtudományi Intézete szerkesztette.</w:t>
      </w:r>
    </w:p>
    <w:p w14:paraId="62C72B60" w14:textId="77777777" w:rsidR="00DB4F06" w:rsidRDefault="008E724B" w:rsidP="00DB4F06">
      <w:pPr>
        <w:pStyle w:val="Listaszerbekezds"/>
        <w:numPr>
          <w:ilvl w:val="3"/>
          <w:numId w:val="1"/>
        </w:numPr>
      </w:pPr>
      <w:r w:rsidRPr="00DB4F06">
        <w:t xml:space="preserve">Közel 58 ezer címszóban több mint 200 ezer szótári adatot tartalmaz. </w:t>
      </w:r>
    </w:p>
    <w:p w14:paraId="7F3EAFEC" w14:textId="5D7EC136" w:rsidR="008E724B" w:rsidRDefault="008E724B" w:rsidP="00DB4F06">
      <w:pPr>
        <w:pStyle w:val="Listaszerbekezds"/>
        <w:numPr>
          <w:ilvl w:val="3"/>
          <w:numId w:val="1"/>
        </w:numPr>
      </w:pPr>
      <w:r w:rsidRPr="00DB4F06">
        <w:t>A szavak jelentésének értelmezésén kívül megadja azok stílusminősítését is, ezzel felhasználásuk lehetőségére utal.</w:t>
      </w:r>
    </w:p>
    <w:p w14:paraId="2707DB3B" w14:textId="77777777" w:rsidR="00DB5B4C" w:rsidRPr="00DB4F06" w:rsidRDefault="00DB5B4C" w:rsidP="00DB5B4C">
      <w:pPr>
        <w:pStyle w:val="Listaszerbekezds"/>
        <w:ind w:left="2880"/>
      </w:pPr>
    </w:p>
    <w:p w14:paraId="7C950316" w14:textId="77777777" w:rsidR="00DB5B4C" w:rsidRPr="00DB5B4C" w:rsidRDefault="008E724B" w:rsidP="00DB5B4C">
      <w:pPr>
        <w:pStyle w:val="Listaszerbekezds"/>
        <w:numPr>
          <w:ilvl w:val="2"/>
          <w:numId w:val="1"/>
        </w:numPr>
        <w:rPr>
          <w:u w:val="single"/>
        </w:rPr>
      </w:pPr>
      <w:r w:rsidRPr="00DB5B4C">
        <w:rPr>
          <w:u w:val="single"/>
        </w:rPr>
        <w:t xml:space="preserve">Magyar értelmező kéziszótár: </w:t>
      </w:r>
    </w:p>
    <w:p w14:paraId="6D7B3B87" w14:textId="77777777" w:rsidR="00DB5B4C" w:rsidRDefault="008E724B" w:rsidP="00DB5B4C">
      <w:pPr>
        <w:pStyle w:val="Listaszerbekezds"/>
        <w:numPr>
          <w:ilvl w:val="3"/>
          <w:numId w:val="1"/>
        </w:numPr>
      </w:pPr>
      <w:r w:rsidRPr="00DB5B4C">
        <w:t xml:space="preserve">Szerkesztői: O. Nagy Gábor és Ruzsiczky Éva. </w:t>
      </w:r>
    </w:p>
    <w:p w14:paraId="589D1741" w14:textId="77777777" w:rsidR="00DB5B4C" w:rsidRDefault="008E724B" w:rsidP="00DB5B4C">
      <w:pPr>
        <w:pStyle w:val="Listaszerbekezds"/>
        <w:numPr>
          <w:ilvl w:val="3"/>
          <w:numId w:val="1"/>
        </w:numPr>
      </w:pPr>
      <w:r w:rsidRPr="00DB5B4C">
        <w:t>1978-ban jelent meg 30 ezer rokon értelmű lexikai egységet tartalmaz.</w:t>
      </w:r>
    </w:p>
    <w:p w14:paraId="22EFE8FF" w14:textId="26FC47AD" w:rsidR="008E724B" w:rsidRDefault="008E724B" w:rsidP="00DB5B4C">
      <w:pPr>
        <w:pStyle w:val="Listaszerbekezds"/>
        <w:numPr>
          <w:ilvl w:val="3"/>
          <w:numId w:val="1"/>
        </w:numPr>
      </w:pPr>
      <w:r w:rsidRPr="00DB5B4C">
        <w:t>Fogalmazási és stilisztikai tanulmányaink során kereshetünk ki belőle olyan számunkra szükséges szavakat, amelyek jelentése közel áll egymáshoz.</w:t>
      </w:r>
    </w:p>
    <w:p w14:paraId="77797CA7" w14:textId="77777777" w:rsidR="00DB5B4C" w:rsidRPr="00DB5B4C" w:rsidRDefault="00DB5B4C" w:rsidP="00DB5B4C">
      <w:pPr>
        <w:pStyle w:val="Listaszerbekezds"/>
        <w:ind w:left="2880"/>
      </w:pPr>
    </w:p>
    <w:p w14:paraId="4CDFC251" w14:textId="77777777" w:rsidR="00DB5B4C" w:rsidRPr="00DB5B4C" w:rsidRDefault="008E724B" w:rsidP="00DB5B4C">
      <w:pPr>
        <w:pStyle w:val="Listaszerbekezds"/>
        <w:numPr>
          <w:ilvl w:val="2"/>
          <w:numId w:val="1"/>
        </w:numPr>
        <w:rPr>
          <w:u w:val="single"/>
        </w:rPr>
      </w:pPr>
      <w:r w:rsidRPr="00DB5B4C">
        <w:rPr>
          <w:u w:val="single"/>
        </w:rPr>
        <w:t xml:space="preserve">Nyelvművelő kézikönyv: </w:t>
      </w:r>
    </w:p>
    <w:p w14:paraId="68CA46A4" w14:textId="5C1280B0" w:rsidR="008E724B" w:rsidRDefault="008E724B" w:rsidP="00DB5B4C">
      <w:pPr>
        <w:pStyle w:val="Listaszerbekezds"/>
        <w:numPr>
          <w:ilvl w:val="3"/>
          <w:numId w:val="1"/>
        </w:numPr>
      </w:pPr>
      <w:r w:rsidRPr="00DB5B4C">
        <w:t>2 kötetes, nyelvhelyességi, nyelvhasználati kérdésekben segít eligazodni.</w:t>
      </w:r>
    </w:p>
    <w:p w14:paraId="3B362B03" w14:textId="77777777" w:rsidR="00DB5B4C" w:rsidRPr="00DB5B4C" w:rsidRDefault="00DB5B4C" w:rsidP="00DB5B4C">
      <w:pPr>
        <w:pStyle w:val="Listaszerbekezds"/>
        <w:ind w:left="2880"/>
      </w:pPr>
    </w:p>
    <w:p w14:paraId="750783FF" w14:textId="77777777" w:rsidR="00DB5B4C" w:rsidRPr="00DB5B4C" w:rsidRDefault="008E724B" w:rsidP="00DB5B4C">
      <w:pPr>
        <w:pStyle w:val="Listaszerbekezds"/>
        <w:numPr>
          <w:ilvl w:val="2"/>
          <w:numId w:val="1"/>
        </w:numPr>
        <w:rPr>
          <w:u w:val="single"/>
        </w:rPr>
      </w:pPr>
      <w:r w:rsidRPr="00DB5B4C">
        <w:rPr>
          <w:u w:val="single"/>
        </w:rPr>
        <w:t xml:space="preserve">Tájszótárak: </w:t>
      </w:r>
    </w:p>
    <w:p w14:paraId="3304F0C6" w14:textId="281CD441" w:rsidR="008E724B" w:rsidRDefault="008E724B" w:rsidP="00DB5B4C">
      <w:pPr>
        <w:pStyle w:val="Listaszerbekezds"/>
        <w:numPr>
          <w:ilvl w:val="3"/>
          <w:numId w:val="1"/>
        </w:numPr>
      </w:pPr>
      <w:r w:rsidRPr="00DB5B4C">
        <w:t>Nyelvjárási szavaink jelentéséről, felhasználási lehetőségeiről adnak felvilágosítást.</w:t>
      </w:r>
    </w:p>
    <w:p w14:paraId="5FE4A452" w14:textId="77777777" w:rsidR="00DB5B4C" w:rsidRPr="00DB5B4C" w:rsidRDefault="00DB5B4C" w:rsidP="00DB5B4C">
      <w:pPr>
        <w:pStyle w:val="Listaszerbekezds"/>
        <w:ind w:left="2880"/>
      </w:pPr>
    </w:p>
    <w:p w14:paraId="2683B9F3" w14:textId="77777777" w:rsidR="00DB5B4C" w:rsidRDefault="008E724B" w:rsidP="00DB5B4C">
      <w:pPr>
        <w:pStyle w:val="Listaszerbekezds"/>
        <w:numPr>
          <w:ilvl w:val="2"/>
          <w:numId w:val="1"/>
        </w:numPr>
      </w:pPr>
      <w:r w:rsidRPr="00DB5B4C">
        <w:rPr>
          <w:u w:val="single"/>
        </w:rPr>
        <w:t>A magyar nyelv történeti-etimológiai szótára</w:t>
      </w:r>
      <w:r w:rsidRPr="00DB5B4C">
        <w:t xml:space="preserve">: </w:t>
      </w:r>
    </w:p>
    <w:p w14:paraId="4CE5AA0A" w14:textId="77777777" w:rsidR="00DB5B4C" w:rsidRDefault="008E724B" w:rsidP="00DB5B4C">
      <w:pPr>
        <w:pStyle w:val="Listaszerbekezds"/>
        <w:numPr>
          <w:ilvl w:val="3"/>
          <w:numId w:val="1"/>
        </w:numPr>
      </w:pPr>
      <w:r w:rsidRPr="00DB5B4C">
        <w:t xml:space="preserve">Főszerkesztő: Benkő Loránd, 1967. </w:t>
      </w:r>
    </w:p>
    <w:p w14:paraId="5F95A4AF" w14:textId="268163FD" w:rsidR="008E724B" w:rsidRPr="00DB5B4C" w:rsidRDefault="008E724B" w:rsidP="00DB5B4C">
      <w:pPr>
        <w:pStyle w:val="Listaszerbekezds"/>
        <w:numPr>
          <w:ilvl w:val="3"/>
          <w:numId w:val="1"/>
        </w:numPr>
      </w:pPr>
      <w:r w:rsidRPr="00DB5B4C">
        <w:t>Szavaink eredetéről szerezhetünk nyelvtörténeti és művelődéstörténeti ismereteket.</w:t>
      </w:r>
    </w:p>
    <w:p w14:paraId="2703EB6F" w14:textId="77777777" w:rsidR="00321E66" w:rsidRPr="00C51709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C5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1A0A"/>
    <w:multiLevelType w:val="hybridMultilevel"/>
    <w:tmpl w:val="CD56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2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E0"/>
    <w:rsid w:val="00321E66"/>
    <w:rsid w:val="00534A63"/>
    <w:rsid w:val="006B2DE0"/>
    <w:rsid w:val="008E724B"/>
    <w:rsid w:val="00C51709"/>
    <w:rsid w:val="00DB4F06"/>
    <w:rsid w:val="00DB5B4C"/>
    <w:rsid w:val="00F7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EC28"/>
  <w15:chartTrackingRefBased/>
  <w15:docId w15:val="{AAF404D7-772D-427A-8C8C-C8CA6B97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724B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6</cp:revision>
  <dcterms:created xsi:type="dcterms:W3CDTF">2022-06-16T14:51:00Z</dcterms:created>
  <dcterms:modified xsi:type="dcterms:W3CDTF">2022-06-16T15:02:00Z</dcterms:modified>
</cp:coreProperties>
</file>