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1E07A" w14:textId="1E27EABE" w:rsidR="00B91A65" w:rsidRPr="005830E8" w:rsidRDefault="000C5911" w:rsidP="000C5911">
      <w:pPr>
        <w:spacing w:after="120" w:line="240" w:lineRule="auto"/>
        <w:jc w:val="center"/>
        <w:rPr>
          <w:b/>
          <w:bCs/>
          <w:sz w:val="40"/>
          <w:szCs w:val="40"/>
        </w:rPr>
      </w:pPr>
      <w:r w:rsidRPr="005830E8">
        <w:rPr>
          <w:b/>
          <w:bCs/>
          <w:sz w:val="40"/>
          <w:szCs w:val="40"/>
        </w:rPr>
        <w:t>A hivatalos szövegek</w:t>
      </w:r>
    </w:p>
    <w:p w14:paraId="4F849482" w14:textId="2C421ACA" w:rsidR="00AA3682" w:rsidRDefault="00AA3682" w:rsidP="000C5911">
      <w:pPr>
        <w:spacing w:after="120" w:line="240" w:lineRule="auto"/>
        <w:jc w:val="center"/>
      </w:pPr>
      <w:bookmarkStart w:id="0" w:name="_GoBack"/>
      <w:bookmarkEnd w:id="0"/>
    </w:p>
    <w:p w14:paraId="7F0A8FDF" w14:textId="73A7174E" w:rsidR="00AA3682" w:rsidRPr="005830E8" w:rsidRDefault="00AA3682" w:rsidP="00AA3682">
      <w:pPr>
        <w:spacing w:after="120" w:line="240" w:lineRule="auto"/>
        <w:rPr>
          <w:b/>
          <w:bCs/>
          <w:sz w:val="28"/>
          <w:szCs w:val="28"/>
          <w:u w:val="single"/>
        </w:rPr>
      </w:pPr>
      <w:r w:rsidRPr="005830E8">
        <w:rPr>
          <w:b/>
          <w:bCs/>
          <w:sz w:val="28"/>
          <w:szCs w:val="28"/>
          <w:u w:val="single"/>
        </w:rPr>
        <w:t>Hivatalos szöveg, hivatalos stílus:</w:t>
      </w:r>
    </w:p>
    <w:p w14:paraId="47DF9AEB" w14:textId="074B5AB3" w:rsidR="000C5911" w:rsidRPr="005830E8" w:rsidRDefault="000C5911" w:rsidP="002D339E">
      <w:pPr>
        <w:spacing w:after="120" w:line="240" w:lineRule="auto"/>
        <w:ind w:firstLine="426"/>
        <w:rPr>
          <w:sz w:val="28"/>
          <w:szCs w:val="28"/>
        </w:rPr>
      </w:pPr>
      <w:r w:rsidRPr="005830E8">
        <w:rPr>
          <w:sz w:val="28"/>
          <w:szCs w:val="28"/>
        </w:rPr>
        <w:t>A hivatalos stílus a hivatalos szövegek nyelvi megformálásának sajátosságait jelenti. Az állami szervezetek, hatóságok, intézmények</w:t>
      </w:r>
      <w:r w:rsidR="005830E8">
        <w:rPr>
          <w:sz w:val="28"/>
          <w:szCs w:val="28"/>
        </w:rPr>
        <w:t>,</w:t>
      </w:r>
      <w:r w:rsidRPr="005830E8">
        <w:rPr>
          <w:sz w:val="28"/>
          <w:szCs w:val="28"/>
        </w:rPr>
        <w:t xml:space="preserve"> magánszemélyekkel való kapcsolattartására szolgálnak. A jogi és a hivatalos ügyintézést szolgáló szövegek is.</w:t>
      </w:r>
    </w:p>
    <w:p w14:paraId="4F055EBA" w14:textId="1FB30357" w:rsidR="000C5911" w:rsidRPr="005830E8" w:rsidRDefault="000C5911" w:rsidP="002D339E">
      <w:pPr>
        <w:spacing w:after="120" w:line="240" w:lineRule="auto"/>
        <w:ind w:firstLine="426"/>
        <w:rPr>
          <w:sz w:val="28"/>
          <w:szCs w:val="28"/>
        </w:rPr>
      </w:pPr>
      <w:r w:rsidRPr="005830E8">
        <w:rPr>
          <w:sz w:val="28"/>
          <w:szCs w:val="28"/>
        </w:rPr>
        <w:t>Főbb műfajaik a törvény, jogszabály, rendelet, szabályzat, kérvény, meghatalmazás, hivatalos levél, felszólítás, végzés, fellebbezés stb.</w:t>
      </w:r>
    </w:p>
    <w:p w14:paraId="3193E1A5" w14:textId="2EF1B675" w:rsidR="000C5911" w:rsidRPr="005830E8" w:rsidRDefault="000C5911" w:rsidP="000C5911">
      <w:pPr>
        <w:spacing w:after="120" w:line="240" w:lineRule="auto"/>
        <w:rPr>
          <w:b/>
          <w:bCs/>
          <w:sz w:val="28"/>
          <w:szCs w:val="28"/>
          <w:u w:val="single"/>
        </w:rPr>
      </w:pPr>
      <w:r w:rsidRPr="005830E8">
        <w:rPr>
          <w:b/>
          <w:bCs/>
          <w:sz w:val="28"/>
          <w:szCs w:val="28"/>
          <w:u w:val="single"/>
        </w:rPr>
        <w:t>A hivatalos stílus jellemzői:</w:t>
      </w:r>
    </w:p>
    <w:p w14:paraId="09F18238" w14:textId="28A2C5BB" w:rsidR="000C5911" w:rsidRPr="005830E8" w:rsidRDefault="000C5911" w:rsidP="002D339E">
      <w:pPr>
        <w:spacing w:after="120" w:line="240" w:lineRule="auto"/>
        <w:ind w:firstLine="426"/>
        <w:rPr>
          <w:sz w:val="28"/>
          <w:szCs w:val="28"/>
        </w:rPr>
      </w:pPr>
      <w:r w:rsidRPr="005830E8">
        <w:rPr>
          <w:sz w:val="28"/>
          <w:szCs w:val="28"/>
        </w:rPr>
        <w:t>A hivatalos stílus egyik legfontosabb ismertetőjegye a személytelenség. Megszólításokban gyakori a nevek helyett a munkakörök, címek használata.</w:t>
      </w:r>
    </w:p>
    <w:p w14:paraId="0A46E6B6" w14:textId="12399CFA" w:rsidR="000C5911" w:rsidRPr="005830E8" w:rsidRDefault="000C5911" w:rsidP="002D339E">
      <w:pPr>
        <w:spacing w:after="120" w:line="240" w:lineRule="auto"/>
        <w:ind w:firstLine="426"/>
        <w:rPr>
          <w:sz w:val="28"/>
          <w:szCs w:val="28"/>
        </w:rPr>
      </w:pPr>
      <w:r w:rsidRPr="005830E8">
        <w:rPr>
          <w:sz w:val="28"/>
          <w:szCs w:val="28"/>
        </w:rPr>
        <w:t>Az érzelmi töltet teljesen hiányzik ezekből a szövegekből. Alapvetően fontos viszont a pontosság, tényszerűség, a jogi kifejezések megfelelő használata. Részben emiatt a hivatalos szövegek részletezőek, sok adatot tartalmaznak, gyakran meglehetősen hosszúak. Sok idézés és hivatkozás található bennük. A szövegek gyakran sablonokra épülnek.</w:t>
      </w:r>
    </w:p>
    <w:p w14:paraId="4747DDF0" w14:textId="6006BE2E" w:rsidR="000C5911" w:rsidRPr="005830E8" w:rsidRDefault="000C5911" w:rsidP="000C5911">
      <w:pPr>
        <w:spacing w:after="120" w:line="240" w:lineRule="auto"/>
        <w:rPr>
          <w:b/>
          <w:bCs/>
          <w:sz w:val="28"/>
          <w:szCs w:val="28"/>
          <w:u w:val="single"/>
        </w:rPr>
      </w:pPr>
      <w:r w:rsidRPr="005830E8">
        <w:rPr>
          <w:b/>
          <w:bCs/>
          <w:sz w:val="28"/>
          <w:szCs w:val="28"/>
          <w:u w:val="single"/>
        </w:rPr>
        <w:t>Szókészlet:</w:t>
      </w:r>
    </w:p>
    <w:p w14:paraId="7DBACD8A" w14:textId="43FCC1C6" w:rsidR="000C5911" w:rsidRPr="005830E8" w:rsidRDefault="000C5911" w:rsidP="002D339E">
      <w:pPr>
        <w:spacing w:after="120" w:line="240" w:lineRule="auto"/>
        <w:ind w:firstLine="426"/>
        <w:rPr>
          <w:sz w:val="28"/>
          <w:szCs w:val="28"/>
        </w:rPr>
      </w:pPr>
      <w:r w:rsidRPr="005830E8">
        <w:rPr>
          <w:sz w:val="28"/>
          <w:szCs w:val="28"/>
        </w:rPr>
        <w:t>A hivatalos stílusra szóhasználat szempontjából sajátos szakkifejezések, főként az államigazgatás, a jogi és pénzügyi szaknyelv szavainak használatára jellemző. Ezek egy része idegen, főleg latin eredetű, a hivatali élet nyelve nagyon sokáig latin volt.</w:t>
      </w:r>
    </w:p>
    <w:p w14:paraId="52A296C8" w14:textId="30AAC2CB" w:rsidR="000C5911" w:rsidRPr="005830E8" w:rsidRDefault="000C5911" w:rsidP="002D339E">
      <w:pPr>
        <w:spacing w:after="120" w:line="240" w:lineRule="auto"/>
        <w:ind w:firstLine="426"/>
        <w:rPr>
          <w:sz w:val="28"/>
          <w:szCs w:val="28"/>
        </w:rPr>
      </w:pPr>
      <w:r w:rsidRPr="005830E8">
        <w:rPr>
          <w:sz w:val="28"/>
          <w:szCs w:val="28"/>
        </w:rPr>
        <w:t>Egyik legjellemzőbb sajátossága az olyan körülíró, többszavas kifejezések használata. Ezek terpeszkedő kifejezések néven váltak közismerté.</w:t>
      </w:r>
    </w:p>
    <w:p w14:paraId="21FFA2D1" w14:textId="641E25C5" w:rsidR="000C5911" w:rsidRPr="005830E8" w:rsidRDefault="000C5911" w:rsidP="000C5911">
      <w:pPr>
        <w:spacing w:after="120" w:line="240" w:lineRule="auto"/>
        <w:rPr>
          <w:b/>
          <w:bCs/>
          <w:sz w:val="28"/>
          <w:szCs w:val="28"/>
          <w:u w:val="single"/>
        </w:rPr>
      </w:pPr>
      <w:r w:rsidRPr="005830E8">
        <w:rPr>
          <w:b/>
          <w:bCs/>
          <w:sz w:val="28"/>
          <w:szCs w:val="28"/>
          <w:u w:val="single"/>
        </w:rPr>
        <w:t>Mondatszerkesztés:</w:t>
      </w:r>
    </w:p>
    <w:p w14:paraId="739BD0ED" w14:textId="1A5DA060" w:rsidR="000C5911" w:rsidRPr="005830E8" w:rsidRDefault="000C5911" w:rsidP="002D339E">
      <w:pPr>
        <w:spacing w:after="120" w:line="240" w:lineRule="auto"/>
        <w:ind w:firstLine="426"/>
        <w:rPr>
          <w:sz w:val="28"/>
          <w:szCs w:val="28"/>
        </w:rPr>
      </w:pPr>
      <w:r w:rsidRPr="005830E8">
        <w:rPr>
          <w:sz w:val="28"/>
          <w:szCs w:val="28"/>
        </w:rPr>
        <w:t xml:space="preserve">A mondatok szintjén is a bonyolultság és a hosszadalmasság jellemző. Gyakoriak a többszörösen összetett mondatok, a tagmondatok gyakran egymásba ágyazódnak. </w:t>
      </w:r>
      <w:r w:rsidR="00A93A45">
        <w:rPr>
          <w:sz w:val="28"/>
          <w:szCs w:val="28"/>
        </w:rPr>
        <w:t>É</w:t>
      </w:r>
      <w:r w:rsidRPr="005830E8">
        <w:rPr>
          <w:sz w:val="28"/>
          <w:szCs w:val="28"/>
        </w:rPr>
        <w:t>rtelmezése a fenti okok miatt sokszor igen nagy erőfeszítésbe kerül.</w:t>
      </w:r>
    </w:p>
    <w:p w14:paraId="0A36F584" w14:textId="797BEACB" w:rsidR="000C5911" w:rsidRPr="005830E8" w:rsidRDefault="000C5911" w:rsidP="000C5911">
      <w:pPr>
        <w:spacing w:after="120" w:line="240" w:lineRule="auto"/>
        <w:rPr>
          <w:b/>
          <w:bCs/>
          <w:sz w:val="28"/>
          <w:szCs w:val="28"/>
          <w:u w:val="single"/>
        </w:rPr>
      </w:pPr>
      <w:r w:rsidRPr="005830E8">
        <w:rPr>
          <w:b/>
          <w:bCs/>
          <w:sz w:val="28"/>
          <w:szCs w:val="28"/>
          <w:u w:val="single"/>
        </w:rPr>
        <w:t>A hivatalos szövegek a kommunikációban:</w:t>
      </w:r>
    </w:p>
    <w:p w14:paraId="21EB6B7A" w14:textId="689C6A2F" w:rsidR="000C5911" w:rsidRPr="005830E8" w:rsidRDefault="00AA3682" w:rsidP="002D339E">
      <w:pPr>
        <w:spacing w:after="120" w:line="240" w:lineRule="auto"/>
        <w:ind w:firstLine="426"/>
        <w:rPr>
          <w:sz w:val="28"/>
          <w:szCs w:val="28"/>
        </w:rPr>
      </w:pPr>
      <w:r w:rsidRPr="005830E8">
        <w:rPr>
          <w:sz w:val="28"/>
          <w:szCs w:val="28"/>
        </w:rPr>
        <w:t xml:space="preserve">A bonyolultság azonban a megértést akadályozó tényezővé is válhat. Egy terjengős, szükségtelenül bonyolult, szakszavakkal </w:t>
      </w:r>
      <w:r w:rsidR="00A93A45">
        <w:rPr>
          <w:sz w:val="28"/>
          <w:szCs w:val="28"/>
        </w:rPr>
        <w:t>„</w:t>
      </w:r>
      <w:r w:rsidRPr="005830E8">
        <w:rPr>
          <w:sz w:val="28"/>
          <w:szCs w:val="28"/>
        </w:rPr>
        <w:t>fűszerezett</w:t>
      </w:r>
      <w:r w:rsidR="00A93A45">
        <w:rPr>
          <w:sz w:val="28"/>
          <w:szCs w:val="28"/>
        </w:rPr>
        <w:t>”</w:t>
      </w:r>
      <w:r w:rsidRPr="005830E8">
        <w:rPr>
          <w:sz w:val="28"/>
          <w:szCs w:val="28"/>
        </w:rPr>
        <w:t xml:space="preserve"> mondatokból álló szöveg ugyanakkor a másik fél</w:t>
      </w:r>
      <w:r w:rsidRPr="00AA3682">
        <w:t xml:space="preserve"> </w:t>
      </w:r>
      <w:r w:rsidRPr="005830E8">
        <w:rPr>
          <w:sz w:val="28"/>
          <w:szCs w:val="28"/>
        </w:rPr>
        <w:t>megtévesztésére, kihasználására is alkalmas.</w:t>
      </w:r>
    </w:p>
    <w:sectPr w:rsidR="000C5911" w:rsidRPr="005830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2F1215" w14:textId="77777777" w:rsidR="00830072" w:rsidRDefault="00830072" w:rsidP="005830E8">
      <w:pPr>
        <w:spacing w:after="0" w:line="240" w:lineRule="auto"/>
      </w:pPr>
      <w:r>
        <w:separator/>
      </w:r>
    </w:p>
  </w:endnote>
  <w:endnote w:type="continuationSeparator" w:id="0">
    <w:p w14:paraId="2A9646D1" w14:textId="77777777" w:rsidR="00830072" w:rsidRDefault="00830072" w:rsidP="00583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CBE460" w14:textId="77777777" w:rsidR="00830072" w:rsidRDefault="00830072" w:rsidP="005830E8">
      <w:pPr>
        <w:spacing w:after="0" w:line="240" w:lineRule="auto"/>
      </w:pPr>
      <w:r>
        <w:separator/>
      </w:r>
    </w:p>
  </w:footnote>
  <w:footnote w:type="continuationSeparator" w:id="0">
    <w:p w14:paraId="4A592E5D" w14:textId="77777777" w:rsidR="00830072" w:rsidRDefault="00830072" w:rsidP="005830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911"/>
    <w:rsid w:val="000C5911"/>
    <w:rsid w:val="002D339E"/>
    <w:rsid w:val="0030236F"/>
    <w:rsid w:val="005830E8"/>
    <w:rsid w:val="00830072"/>
    <w:rsid w:val="00A93A45"/>
    <w:rsid w:val="00AA3682"/>
    <w:rsid w:val="00B91A65"/>
    <w:rsid w:val="00C950C6"/>
    <w:rsid w:val="00E65889"/>
    <w:rsid w:val="00F5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5DC8A"/>
  <w15:chartTrackingRefBased/>
  <w15:docId w15:val="{E412BE05-D4CD-40E9-91BC-463EFC16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830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830E8"/>
  </w:style>
  <w:style w:type="paragraph" w:styleId="llb">
    <w:name w:val="footer"/>
    <w:basedOn w:val="Norml"/>
    <w:link w:val="llbChar"/>
    <w:uiPriority w:val="99"/>
    <w:unhideWhenUsed/>
    <w:rsid w:val="005830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83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Zsófia Perényi</dc:creator>
  <cp:keywords/>
  <dc:description/>
  <cp:lastModifiedBy>Windows-felhasználó</cp:lastModifiedBy>
  <cp:revision>2</cp:revision>
  <dcterms:created xsi:type="dcterms:W3CDTF">2021-03-15T09:05:00Z</dcterms:created>
  <dcterms:modified xsi:type="dcterms:W3CDTF">2021-03-15T09:05:00Z</dcterms:modified>
</cp:coreProperties>
</file>