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88" w:rsidRDefault="00607488" w:rsidP="00607488">
      <w:pPr>
        <w:numPr>
          <w:ilvl w:val="0"/>
          <w:numId w:val="2"/>
        </w:numPr>
        <w:spacing w:before="36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számítógép felépítése. az egyes alapegységek legfontosabb jellemzői:</w:t>
      </w:r>
    </w:p>
    <w:p w:rsidR="00607488" w:rsidRDefault="0060748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13C50">
        <w:rPr>
          <w:rFonts w:ascii="Times New Roman" w:eastAsia="Times New Roman" w:hAnsi="Times New Roman" w:cs="Times New Roman"/>
          <w:sz w:val="32"/>
          <w:szCs w:val="32"/>
          <w:u w:val="single"/>
        </w:rPr>
        <w:t>Mutassa be a Neumann-elvű számítógépek alapvető felépítését!</w:t>
      </w:r>
    </w:p>
    <w:p w:rsidR="009917A7" w:rsidRDefault="009917A7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9917A7" w:rsidRPr="009917A7" w:rsidRDefault="009917A7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Neumann János Magyarországon született és Amerikában halt meg, matematikus volt. Az Neumann-elven készülnek a mai számítógépek,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kettes számrendszerben működnek.</w:t>
      </w:r>
    </w:p>
    <w:bookmarkEnd w:id="0"/>
    <w:p w:rsidR="00031F48" w:rsidRDefault="00031F4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F48" w:rsidRDefault="00031F4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B013F" wp14:editId="7BBC40E4">
            <wp:extent cx="3876675" cy="2981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48" w:rsidRDefault="00031F4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F48" w:rsidRPr="00031F48" w:rsidRDefault="00031F48" w:rsidP="00031F48">
      <w:pPr>
        <w:shd w:val="clear" w:color="auto" w:fill="F5F5F5"/>
        <w:spacing w:before="75" w:after="75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Neumann elképzelése szerint a számítógép összetevőit három csoportba lehet elkülöníteni.</w:t>
      </w:r>
    </w:p>
    <w:p w:rsidR="00031F48" w:rsidRPr="00031F48" w:rsidRDefault="00031F48" w:rsidP="00031F48">
      <w:pPr>
        <w:numPr>
          <w:ilvl w:val="0"/>
          <w:numId w:val="3"/>
        </w:numPr>
        <w:shd w:val="clear" w:color="auto" w:fill="F5F5F5"/>
        <w:spacing w:before="75" w:after="75" w:line="240" w:lineRule="auto"/>
        <w:ind w:left="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A </w:t>
      </w:r>
      <w:r w:rsidRPr="00031F4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központi egység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 (mai nevén processzor) felelős a számítógép működtetéséért. A </w:t>
      </w:r>
      <w:r w:rsidRPr="00031F4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vezérlőegység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 feldolgozza a programok utasításait, az </w:t>
      </w:r>
      <w:r w:rsidRPr="00031F4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aritmetikai és logikai egység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 pedig végrehajtja a matematikai és logikai műveleteket.</w:t>
      </w:r>
    </w:p>
    <w:p w:rsidR="00031F48" w:rsidRPr="00031F48" w:rsidRDefault="00031F48" w:rsidP="00031F48">
      <w:pPr>
        <w:numPr>
          <w:ilvl w:val="0"/>
          <w:numId w:val="3"/>
        </w:numPr>
        <w:shd w:val="clear" w:color="auto" w:fill="F5F5F5"/>
        <w:spacing w:before="75" w:after="75" w:line="240" w:lineRule="auto"/>
        <w:ind w:left="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Az </w:t>
      </w:r>
      <w:r w:rsidRPr="00031F4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operatív tár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 (mai nevén memória) tartalmazza az éppen futó programok utasításait és az éppen használatban lévő adatokat. A központi egység innen olvassa ki a következő utasítást, és ide írja a számítások eredményét. Ha a számítógép áramellátása megszűnik, az op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ratív tár tartalma törlődik.</w:t>
      </w:r>
    </w:p>
    <w:p w:rsidR="00113C50" w:rsidRPr="00031F48" w:rsidRDefault="00031F48" w:rsidP="00113C50">
      <w:pPr>
        <w:numPr>
          <w:ilvl w:val="0"/>
          <w:numId w:val="3"/>
        </w:numPr>
        <w:shd w:val="clear" w:color="auto" w:fill="F5F5F5"/>
        <w:spacing w:before="75" w:after="75" w:line="240" w:lineRule="auto"/>
        <w:ind w:left="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A </w:t>
      </w:r>
      <w:r w:rsidRPr="00031F4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ki- és bemeneti egységek</w:t>
      </w:r>
      <w:r w:rsidRPr="00031F48">
        <w:rPr>
          <w:rFonts w:ascii="Georgia" w:eastAsia="Times New Roman" w:hAnsi="Georgia" w:cs="Times New Roman"/>
          <w:color w:val="000000"/>
          <w:sz w:val="24"/>
          <w:szCs w:val="24"/>
        </w:rPr>
        <w:t> (mai nevén perifériák) teremtik meg a kapcsolatot a felhasználó és a számítógép között. Lehetőséget adnak az utasítások és adatok bevitelére, valamint megjelenítik a számítások eredményét.</w:t>
      </w:r>
    </w:p>
    <w:p w:rsidR="00113C50" w:rsidRDefault="00113C50" w:rsidP="00113C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07488" w:rsidRDefault="00031F48" w:rsidP="00113C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13C50">
        <w:rPr>
          <w:rFonts w:ascii="Times New Roman" w:eastAsia="Times New Roman" w:hAnsi="Times New Roman" w:cs="Times New Roman"/>
          <w:sz w:val="32"/>
          <w:szCs w:val="32"/>
          <w:u w:val="single"/>
        </w:rPr>
        <w:t>I</w:t>
      </w:r>
      <w:r w:rsidR="00607488" w:rsidRPr="00113C50">
        <w:rPr>
          <w:rFonts w:ascii="Times New Roman" w:eastAsia="Times New Roman" w:hAnsi="Times New Roman" w:cs="Times New Roman"/>
          <w:sz w:val="32"/>
          <w:szCs w:val="32"/>
          <w:u w:val="single"/>
        </w:rPr>
        <w:t>smertesse a mai számítógépek legfőbb hardverelemeit!</w:t>
      </w:r>
    </w:p>
    <w:p w:rsidR="00113C50" w:rsidRDefault="00113C50" w:rsidP="00113C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113C50" w:rsidRDefault="00113C50" w:rsidP="00113C5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13C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Hardver</w:t>
      </w:r>
      <w:r w:rsidRPr="00113C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szó alatt a </w:t>
      </w:r>
      <w:hyperlink r:id="rId6" w:tooltip="Számítógép" w:history="1">
        <w:r w:rsidRPr="006B7E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számítógép</w:t>
        </w:r>
      </w:hyperlink>
      <w:r w:rsidRPr="00113C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fizikailag megfogható részeinek összességét értjük. </w:t>
      </w:r>
    </w:p>
    <w:p w:rsidR="00113C50" w:rsidRDefault="00113C50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 tartozik az egér, a monitor, a nyomtató stb, viszont a főbb elemi azok az alaplap,</w:t>
      </w:r>
      <w:r w:rsidR="006B7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processzor,</w:t>
      </w:r>
      <w:r w:rsidR="006B7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RAM, hálózati kártya,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háttértárak, tápegység</w:t>
      </w:r>
      <w:r w:rsidR="006B7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és a videokártya bár enélkül is lehet gép a gép.</w:t>
      </w:r>
    </w:p>
    <w:p w:rsidR="006B7E1D" w:rsidRDefault="006B7E1D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7E1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Az alaplapon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kapcsolódnak egymáshoz a számítógépek áramkörei és ezen van a Szg. memóriája és processzora is.</w:t>
      </w:r>
    </w:p>
    <w:p w:rsidR="006B7E1D" w:rsidRPr="006B7E1D" w:rsidRDefault="006B7E1D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6B7E1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 processzor (Cpu):</w:t>
      </w:r>
      <w:r w:rsidR="000B215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central processing unit</w:t>
      </w:r>
    </w:p>
    <w:p w:rsidR="006B7E1D" w:rsidRDefault="006B7E1D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Ez az alaplapon található, ezt bele kell tennünk/szerelnünk ezért csak a helyét láthatjuk az alaplapon.  A cpu</w:t>
      </w:r>
      <w:r w:rsidR="005851C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az az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central processing unit-ot jelent az az Központi feldolgozó egységet. Ez a programok végrehajtásáért felelős.</w:t>
      </w:r>
    </w:p>
    <w:p w:rsidR="006B7E1D" w:rsidRDefault="006B7E1D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7E1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Háttértárak: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B7E1D">
        <w:rPr>
          <w:rFonts w:ascii="Times New Roman" w:hAnsi="Times New Roman" w:cs="Times New Roman"/>
          <w:sz w:val="24"/>
          <w:szCs w:val="24"/>
        </w:rPr>
        <w:t>Központi egységen kívüli tárolóeszközök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E1D">
        <w:rPr>
          <w:rFonts w:ascii="Times New Roman" w:hAnsi="Times New Roman" w:cs="Times New Roman"/>
          <w:sz w:val="24"/>
          <w:szCs w:val="24"/>
        </w:rPr>
        <w:t>A fájlkezelőt megnyitva a C:// vagy D:// meghajtó, amelyen a fájljainkat tároljuk, a merevlemez, ami szintén egy háttértár</w:t>
      </w:r>
      <w:r>
        <w:rPr>
          <w:rFonts w:ascii="Times New Roman" w:hAnsi="Times New Roman" w:cs="Times New Roman"/>
          <w:sz w:val="24"/>
          <w:szCs w:val="24"/>
        </w:rPr>
        <w:t>. A CD és a DVD is hozzá tartozik a háttértárakhoz, de nem ők a főbb eszközök, és már a mai korhoz elavultak is. SSD, HDD.</w:t>
      </w:r>
    </w:p>
    <w:p w:rsidR="006B7E1D" w:rsidRPr="008D2E8F" w:rsidRDefault="008D2E8F" w:rsidP="006B7E1D">
      <w:pPr>
        <w:spacing w:after="0" w:line="240" w:lineRule="auto"/>
        <w:ind w:left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2E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 </w:t>
      </w:r>
      <w:r w:rsidRPr="008D2E8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hálózati kártya</w:t>
      </w:r>
      <w:r w:rsidRPr="008D2E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 </w:t>
      </w:r>
      <w:hyperlink r:id="rId7" w:tooltip="Számítógép" w:history="1">
        <w:r w:rsidRPr="008D2E8F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számítógépek</w:t>
        </w:r>
      </w:hyperlink>
      <w:r w:rsidRPr="008D2E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hálózatra kapcsolódását és az azon történő kommunikációját lehetővé tevő bővítőkártya.</w:t>
      </w:r>
    </w:p>
    <w:p w:rsidR="00113C50" w:rsidRPr="00113C50" w:rsidRDefault="00113C50" w:rsidP="008F6C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7488" w:rsidRDefault="0060748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6CAB">
        <w:rPr>
          <w:rFonts w:ascii="Times New Roman" w:eastAsia="Times New Roman" w:hAnsi="Times New Roman" w:cs="Times New Roman"/>
          <w:sz w:val="28"/>
          <w:szCs w:val="28"/>
          <w:u w:val="single"/>
        </w:rPr>
        <w:t>Ismertesse a processzorok logikai felépítését és legfőbb jellemzőit!</w:t>
      </w:r>
    </w:p>
    <w:p w:rsidR="008F6CAB" w:rsidRDefault="008F6CA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F6CAB" w:rsidRDefault="008F6CA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processzor legfontosabb egységei: </w:t>
      </w:r>
      <w:r w:rsidR="004403CB">
        <w:rPr>
          <w:rFonts w:ascii="Times New Roman" w:eastAsia="Times New Roman" w:hAnsi="Times New Roman" w:cs="Times New Roman"/>
          <w:sz w:val="24"/>
          <w:szCs w:val="24"/>
        </w:rPr>
        <w:t>a vezérlőegység (CU), az Aritmetikai- logikai egység (ALU) és a regiszterek.</w:t>
      </w:r>
    </w:p>
    <w:p w:rsidR="004403CB" w:rsidRDefault="004403C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3CB" w:rsidRDefault="004403C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613C7">
        <w:rPr>
          <w:rFonts w:ascii="Times New Roman" w:eastAsia="Times New Roman" w:hAnsi="Times New Roman" w:cs="Times New Roman"/>
          <w:b/>
          <w:bCs/>
          <w:sz w:val="24"/>
          <w:szCs w:val="24"/>
        </w:rPr>
        <w:t>A vezérlőegy. CU: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CU (control unit), gondoskodik az utasítások lehívásáról, értelme</w:t>
      </w:r>
      <w:r w:rsidR="00AD7A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éséről és végrehajtásáról.</w:t>
      </w:r>
    </w:p>
    <w:p w:rsidR="004403CB" w:rsidRDefault="004403C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3CB" w:rsidRDefault="004403CB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613C7">
        <w:rPr>
          <w:rFonts w:ascii="Times New Roman" w:eastAsia="Times New Roman" w:hAnsi="Times New Roman" w:cs="Times New Roman"/>
          <w:b/>
          <w:bCs/>
          <w:sz w:val="24"/>
          <w:szCs w:val="24"/>
        </w:rPr>
        <w:t>Az aritmetikai-logi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ALU: </w:t>
      </w:r>
      <w:r w:rsidR="00CA7A13">
        <w:rPr>
          <w:rFonts w:ascii="Times New Roman" w:eastAsia="Times New Roman" w:hAnsi="Times New Roman" w:cs="Times New Roman"/>
          <w:sz w:val="24"/>
          <w:szCs w:val="24"/>
        </w:rPr>
        <w:t>E</w:t>
      </w:r>
      <w:r w:rsidR="00822348">
        <w:rPr>
          <w:rFonts w:ascii="Times New Roman" w:eastAsia="Times New Roman" w:hAnsi="Times New Roman" w:cs="Times New Roman"/>
          <w:sz w:val="24"/>
          <w:szCs w:val="24"/>
        </w:rPr>
        <w:t>z</w:t>
      </w:r>
      <w:r w:rsidR="00F11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végzi a processzor regisztereiben elhelyezett adatokkal az utasításokban kijel</w:t>
      </w:r>
      <w:r w:rsidR="00DF69F7">
        <w:rPr>
          <w:rFonts w:ascii="Times New Roman" w:eastAsia="Times New Roman" w:hAnsi="Times New Roman" w:cs="Times New Roman"/>
          <w:sz w:val="24"/>
          <w:szCs w:val="24"/>
        </w:rPr>
        <w:t>öl</w:t>
      </w:r>
      <w:r>
        <w:rPr>
          <w:rFonts w:ascii="Times New Roman" w:eastAsia="Times New Roman" w:hAnsi="Times New Roman" w:cs="Times New Roman"/>
          <w:sz w:val="24"/>
          <w:szCs w:val="24"/>
        </w:rPr>
        <w:t>t aritmetikai (számtani) és logikai műveleteket. Képes összeadásra, kivonásra, szorzásra és osztásra, logikai műveletekre (pl. És, Vagy,).</w:t>
      </w:r>
    </w:p>
    <w:p w:rsidR="00E613C7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63905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639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Regiszterek: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processzor belső tároló elemei, melyeket ,,munkamemóriaként” használ. Az aktuális utasításhoz éppen szükséges adatok és memóriacímek tárolódnak itt.</w:t>
      </w:r>
    </w:p>
    <w:p w:rsidR="00E613C7" w:rsidRDefault="00E613C7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8D2E8F" w:rsidRPr="008D2E8F" w:rsidRDefault="008D2E8F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D2E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(gyorsírótár) </w:t>
      </w:r>
      <w:r w:rsidRPr="008D2E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 átmeneti információtároló elemeket jelenti, melyek célja az információ-hozzáférés gyorsítása.</w:t>
      </w:r>
    </w:p>
    <w:p w:rsidR="008F6CAB" w:rsidRPr="00D63905" w:rsidRDefault="008F6CAB" w:rsidP="00D6390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07488" w:rsidRPr="00D63905" w:rsidRDefault="00607488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D63905">
        <w:rPr>
          <w:rFonts w:ascii="Times New Roman" w:eastAsia="Times New Roman" w:hAnsi="Times New Roman" w:cs="Times New Roman"/>
          <w:sz w:val="32"/>
          <w:szCs w:val="32"/>
          <w:u w:val="single"/>
        </w:rPr>
        <w:t>Mutassa be a számítógépben használatos memóriatípusokat!</w:t>
      </w:r>
    </w:p>
    <w:p w:rsidR="00D63905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3905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memóriák feladata a programok és adatok tárolása. Fajtái a RAM és a ROM.</w:t>
      </w:r>
    </w:p>
    <w:p w:rsidR="00D63905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3905" w:rsidRDefault="00D63905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ROM-ok</w:t>
      </w:r>
      <w:r w:rsidR="002521A0">
        <w:rPr>
          <w:rFonts w:ascii="Times New Roman" w:eastAsia="Times New Roman" w:hAnsi="Times New Roman" w:cs="Times New Roman"/>
          <w:sz w:val="24"/>
          <w:szCs w:val="24"/>
        </w:rPr>
        <w:t xml:space="preserve"> (READ ONLY MEMORY)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jellemzője, hogy adatok beírására nincs lehetőség, csak olvashatók és az adatokat az áramellátás megszűnése után is megtartják</w:t>
      </w:r>
      <w:r w:rsidR="002521A0">
        <w:rPr>
          <w:rFonts w:ascii="Times New Roman" w:eastAsia="Times New Roman" w:hAnsi="Times New Roman" w:cs="Times New Roman"/>
          <w:sz w:val="24"/>
          <w:szCs w:val="24"/>
        </w:rPr>
        <w:t>. Több változata is van, mint például: BIOS, ROM, PROM, EPROM, EEPORM.</w:t>
      </w:r>
    </w:p>
    <w:p w:rsidR="002521A0" w:rsidRDefault="002521A0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21A0" w:rsidRDefault="002521A0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RAM (Random Access Memory) véletlen elérésű memória. Ez a szám. gép ún. operatív tárja. A futó programok ide töltődnek be így a processzor és a többi egység gyorsabban megkapja az adatokat. A szám. gép kikapcsolása után az adatok törlődnek.</w:t>
      </w:r>
    </w:p>
    <w:p w:rsidR="002521A0" w:rsidRDefault="002521A0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RAM-típusai: SRAM (static random. acc. mem.) és a DRAM(Dinamyc ram.)</w:t>
      </w:r>
    </w:p>
    <w:p w:rsidR="002521A0" w:rsidRDefault="002521A0" w:rsidP="00031F48">
      <w:pPr>
        <w:pStyle w:val="Listaszerbekezds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7488" w:rsidRPr="00413C83" w:rsidRDefault="00607488" w:rsidP="00413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13C83">
        <w:rPr>
          <w:rFonts w:ascii="Times New Roman" w:eastAsia="Times New Roman" w:hAnsi="Times New Roman" w:cs="Times New Roman"/>
          <w:sz w:val="28"/>
          <w:szCs w:val="28"/>
          <w:u w:val="single"/>
        </w:rPr>
        <w:t>Ismertesse a számítógépben használt háttértárak feladatát, típusait és jellemzőit!</w:t>
      </w:r>
    </w:p>
    <w:p w:rsidR="00413C83" w:rsidRDefault="00413C83" w:rsidP="00413C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13C83" w:rsidRDefault="00413C83" w:rsidP="00413C8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413C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háttértár olyan </w:t>
      </w:r>
      <w:hyperlink r:id="rId8" w:tooltip="Számítógép" w:history="1">
        <w:r w:rsidRPr="00413C83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számítógépes</w:t>
        </w:r>
      </w:hyperlink>
      <w:r w:rsidRPr="00413C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Hardver" w:history="1">
        <w:r w:rsidRPr="00413C83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hardverelem</w:t>
        </w:r>
      </w:hyperlink>
      <w:r w:rsidRPr="00413C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mely nagy mennyiségű </w:t>
      </w:r>
      <w:hyperlink r:id="rId10" w:tooltip="Adat" w:history="1">
        <w:r w:rsidRPr="00413C83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adatot</w:t>
        </w:r>
      </w:hyperlink>
      <w:r w:rsidRPr="00413C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képes tárolni, és azokat a számítógép kikapcsolása után is megőrzi.</w:t>
      </w:r>
      <w:r w:rsidRPr="00413C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13C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Erre azért van szükség, mert a </w:t>
      </w:r>
      <w:r w:rsidRPr="00413C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számítógép műveleti memóriájában csak ideiglenesen lehet adatot tárolni, ennek tartalma a számítógép kikapcsolása után törlődik.</w:t>
      </w:r>
    </w:p>
    <w:p w:rsidR="00413C83" w:rsidRDefault="00413C83" w:rsidP="00413C8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Jelenleg két elterjedt változata van az SSD és a HDD</w:t>
      </w:r>
    </w:p>
    <w:p w:rsidR="00413C83" w:rsidRPr="00413C83" w:rsidRDefault="00413C83" w:rsidP="00413C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Az SSD (Solid-State drive) hamarabb tudja fel boot-olni a szám. gépet és a programokat is gyorsabban tudja beölteni a HDD (Hard disk drive) -vel szemben.</w:t>
      </w:r>
    </w:p>
    <w:p w:rsidR="00413C83" w:rsidRDefault="00413C83" w:rsidP="00413C8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07488" w:rsidRPr="00413C83" w:rsidRDefault="00607488" w:rsidP="00413C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13C83">
        <w:rPr>
          <w:rFonts w:ascii="Times New Roman" w:eastAsia="Times New Roman" w:hAnsi="Times New Roman" w:cs="Times New Roman"/>
          <w:sz w:val="28"/>
          <w:szCs w:val="28"/>
          <w:u w:val="single"/>
        </w:rPr>
        <w:t>Milyen szempontok figyelembevételére van szükség egy számítógép összeállításakor?</w:t>
      </w:r>
    </w:p>
    <w:p w:rsidR="00607488" w:rsidRPr="00413C83" w:rsidRDefault="00413C83" w:rsidP="00607488">
      <w:pPr>
        <w:spacing w:before="360"/>
        <w:ind w:left="567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Alaplappal kompatibilis legyen a videokártya, ram, processzor, (vagy az ssd</w:t>
      </w:r>
      <w:r w:rsidR="004C49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 van benne) kábelezésre, h minden jó helyre kerüljön. ventilátorrok megfelelő elhelyezésére vagy épp a vízhűtés helyes bekötésére stb.</w:t>
      </w:r>
    </w:p>
    <w:p w:rsidR="00DC3FB4" w:rsidRDefault="00215552">
      <w:r>
        <w:tab/>
        <w:t>Játékre miket kell figyelembe venni, irodai gép össze állításánál, grafikai munkára mik a fontosak.  RIZSA</w:t>
      </w:r>
    </w:p>
    <w:sectPr w:rsidR="00DC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1EE"/>
    <w:multiLevelType w:val="multilevel"/>
    <w:tmpl w:val="0A4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88"/>
    <w:rsid w:val="00031F48"/>
    <w:rsid w:val="000B215B"/>
    <w:rsid w:val="00113C50"/>
    <w:rsid w:val="00215552"/>
    <w:rsid w:val="00235C4A"/>
    <w:rsid w:val="002521A0"/>
    <w:rsid w:val="00413C83"/>
    <w:rsid w:val="004403CB"/>
    <w:rsid w:val="004C493E"/>
    <w:rsid w:val="005851C3"/>
    <w:rsid w:val="00607488"/>
    <w:rsid w:val="006B7E1D"/>
    <w:rsid w:val="00822348"/>
    <w:rsid w:val="008D2E8F"/>
    <w:rsid w:val="008F6CAB"/>
    <w:rsid w:val="009917A7"/>
    <w:rsid w:val="00A036DE"/>
    <w:rsid w:val="00AD7AC5"/>
    <w:rsid w:val="00CA7A13"/>
    <w:rsid w:val="00D63905"/>
    <w:rsid w:val="00DC3FB4"/>
    <w:rsid w:val="00DF69F7"/>
    <w:rsid w:val="00E204C2"/>
    <w:rsid w:val="00E613C7"/>
    <w:rsid w:val="00F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D3BC"/>
  <w15:chartTrackingRefBased/>
  <w15:docId w15:val="{960C1B32-5525-4CD8-8BEB-423E1BC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7488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60748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03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031F4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11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%C3%A1m%C3%ADt%C3%B3g%C3%A9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Sz%C3%A1m%C3%ADt%C3%B3g%C3%A9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%C3%A1m%C3%ADt%C3%B3g%C3%A9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u.wikipedia.org/wiki/Ad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Hardv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654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45</cp:revision>
  <dcterms:created xsi:type="dcterms:W3CDTF">2022-05-12T16:02:00Z</dcterms:created>
  <dcterms:modified xsi:type="dcterms:W3CDTF">2022-05-19T15:34:00Z</dcterms:modified>
</cp:coreProperties>
</file>