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FC25" w14:textId="77777777" w:rsidR="00DC6330" w:rsidRPr="00B65817" w:rsidRDefault="00DC6330" w:rsidP="00DC63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b/>
          <w:sz w:val="24"/>
          <w:szCs w:val="24"/>
        </w:rPr>
        <w:t xml:space="preserve">Adatbázis-kezelés, relációs adatbázisok, az SQL használata </w:t>
      </w:r>
    </w:p>
    <w:p w14:paraId="1994158C" w14:textId="77777777" w:rsidR="00DC6330" w:rsidRDefault="00DC6330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F3A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Ismertesse a relációs adatmodell fogalmát és jellemzőit (elsődleges kulcsok, idegenkulcsok, indexek, mezők, rekordok, adatintegritás)!</w:t>
      </w:r>
    </w:p>
    <w:p w14:paraId="610B6A4F" w14:textId="77777777" w:rsid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CF1652" w14:textId="77777777" w:rsidR="003109A5" w:rsidRDefault="00AF3AD8" w:rsidP="003109A5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09A5">
        <w:rPr>
          <w:rFonts w:ascii="Times New Roman" w:hAnsi="Times New Roman" w:cs="Times New Roman"/>
          <w:b/>
          <w:bCs/>
          <w:color w:val="000000"/>
        </w:rPr>
        <w:t>Elsődleges kulcs</w:t>
      </w:r>
      <w:r w:rsidRPr="003109A5">
        <w:rPr>
          <w:rFonts w:ascii="Times New Roman" w:hAnsi="Times New Roman" w:cs="Times New Roman"/>
          <w:color w:val="000000"/>
        </w:rPr>
        <w:t xml:space="preserve">: </w:t>
      </w:r>
    </w:p>
    <w:p w14:paraId="0DFA395C" w14:textId="02356778" w:rsidR="00AF3AD8" w:rsidRPr="003109A5" w:rsidRDefault="00AF3AD8" w:rsidP="003109A5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09A5">
        <w:rPr>
          <w:rFonts w:ascii="Times New Roman" w:hAnsi="Times New Roman" w:cs="Times New Roman"/>
          <w:color w:val="000000"/>
        </w:rPr>
        <w:t>a tábla rekordjainak egyértelmű azonosítója, értéke egyedi.</w:t>
      </w:r>
    </w:p>
    <w:p w14:paraId="53773E09" w14:textId="77777777" w:rsidR="00AF3AD8" w:rsidRDefault="00AF3AD8" w:rsidP="00AF3AD8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14:paraId="18C929AC" w14:textId="77777777" w:rsidR="003109A5" w:rsidRDefault="00AF3AD8" w:rsidP="003109A5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09A5">
        <w:rPr>
          <w:rFonts w:ascii="Times New Roman" w:hAnsi="Times New Roman" w:cs="Times New Roman"/>
          <w:b/>
          <w:bCs/>
          <w:color w:val="000000"/>
        </w:rPr>
        <w:t>Idegen kulcs</w:t>
      </w:r>
      <w:r w:rsidRPr="003109A5">
        <w:rPr>
          <w:rFonts w:ascii="Times New Roman" w:hAnsi="Times New Roman" w:cs="Times New Roman"/>
          <w:color w:val="000000"/>
        </w:rPr>
        <w:t xml:space="preserve">: </w:t>
      </w:r>
    </w:p>
    <w:p w14:paraId="2093C147" w14:textId="50CB0D46" w:rsidR="00AF3AD8" w:rsidRPr="003109A5" w:rsidRDefault="00AF3AD8" w:rsidP="003109A5">
      <w:pPr>
        <w:pStyle w:val="Listaszerbekezds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09A5">
        <w:rPr>
          <w:rFonts w:ascii="Times New Roman" w:hAnsi="Times New Roman" w:cs="Times New Roman"/>
          <w:color w:val="000000"/>
        </w:rPr>
        <w:t>olyan azonosító, amelynek segítségével egy másik tábla elsődleges kulcsára hivatkozhatunk.</w:t>
      </w:r>
    </w:p>
    <w:p w14:paraId="5F6A8ABF" w14:textId="77777777" w:rsidR="00AF3AD8" w:rsidRDefault="00AF3AD8" w:rsidP="00AF3AD8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</w:rPr>
      </w:pPr>
    </w:p>
    <w:p w14:paraId="011387B5" w14:textId="77777777" w:rsidR="003109A5" w:rsidRPr="003109A5" w:rsidRDefault="00AF3AD8" w:rsidP="003109A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3109A5">
        <w:rPr>
          <w:rFonts w:ascii="Times New Roman" w:hAnsi="Times New Roman" w:cs="Times New Roman"/>
          <w:b/>
          <w:bCs/>
          <w:color w:val="000000"/>
        </w:rPr>
        <w:t>Index:</w:t>
      </w:r>
      <w:r w:rsidRPr="003109A5">
        <w:rPr>
          <w:rFonts w:ascii="Times New Roman" w:hAnsi="Times New Roman" w:cs="Times New Roman"/>
          <w:color w:val="000000"/>
        </w:rPr>
        <w:t> </w:t>
      </w:r>
    </w:p>
    <w:p w14:paraId="0F9B0EA8" w14:textId="77777777" w:rsidR="00DA5E48" w:rsidRPr="00DA5E48" w:rsidRDefault="00AF3AD8" w:rsidP="003109A5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3109A5">
        <w:rPr>
          <w:rFonts w:ascii="Times New Roman" w:hAnsi="Times New Roman" w:cs="Times New Roman"/>
          <w:color w:val="000000"/>
        </w:rPr>
        <w:t xml:space="preserve">A táblákban való keresés és a sorba rendezés gyorsítására alkalmas eszköz. </w:t>
      </w:r>
    </w:p>
    <w:p w14:paraId="1559A5F2" w14:textId="3CD9EE63" w:rsidR="00AF3AD8" w:rsidRPr="003109A5" w:rsidRDefault="00AF3AD8" w:rsidP="003109A5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3109A5">
        <w:rPr>
          <w:rFonts w:ascii="Times New Roman" w:hAnsi="Times New Roman" w:cs="Times New Roman"/>
          <w:color w:val="000000"/>
        </w:rPr>
        <w:t>Az indexet leggyakrabban egy mező értékei alapján hozzuk létre, de az Accessben lehetőség van összetett, például több mező értékeiből készített index létrehozására is.</w:t>
      </w:r>
    </w:p>
    <w:p w14:paraId="2B3FDF40" w14:textId="77777777" w:rsid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3347AF" w14:textId="77777777" w:rsidR="00DA5E48" w:rsidRPr="00DA5E48" w:rsidRDefault="00AF3AD8" w:rsidP="00DA5E4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A5E4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 mező</w:t>
      </w:r>
      <w:r w:rsidR="00DA5E48" w:rsidRPr="00DA5E4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14:paraId="4C6465C7" w14:textId="69F12C09" w:rsidR="00AF3AD8" w:rsidRPr="00DA5E48" w:rsidRDefault="00AF3AD8" w:rsidP="00DA5E48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A5E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az adatbázis egy oszlopa, amelyben az egyedek tulajdonságértékeit tároljuk.</w:t>
      </w:r>
    </w:p>
    <w:p w14:paraId="42A160BB" w14:textId="77777777" w:rsid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B1533C3" w14:textId="77777777" w:rsidR="00DA5E48" w:rsidRDefault="00AF3AD8" w:rsidP="00DA5E48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A5E4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 rekord</w:t>
      </w:r>
      <w:r w:rsidR="00DA5E48" w:rsidRPr="00DA5E4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Pr="00DA5E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4408ACD1" w14:textId="4D352690" w:rsidR="00AF3AD8" w:rsidRPr="00DA5E48" w:rsidRDefault="00AF3AD8" w:rsidP="00DA5E48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A5E48">
        <w:rPr>
          <w:rFonts w:ascii="Times New Roman" w:hAnsi="Times New Roman" w:cs="Times New Roman"/>
          <w:color w:val="000000" w:themeColor="text1"/>
          <w:shd w:val="clear" w:color="auto" w:fill="FFFFFF"/>
        </w:rPr>
        <w:t>az adatbázis egy sora. Egy rekordban tároljuk az egymással összefüggő adatokat.</w:t>
      </w:r>
    </w:p>
    <w:p w14:paraId="1BDAA153" w14:textId="77777777" w:rsid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068F2A0" w14:textId="77777777" w:rsidR="005711DF" w:rsidRPr="005711DF" w:rsidRDefault="005711DF" w:rsidP="005711DF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5"/>
        </w:rPr>
      </w:pPr>
      <w:r w:rsidRPr="005711DF">
        <w:rPr>
          <w:rFonts w:ascii="Times New Roman" w:hAnsi="Times New Roman" w:cs="Times New Roman"/>
          <w:b/>
          <w:bCs/>
          <w:color w:val="000000" w:themeColor="text1"/>
          <w:shd w:val="clear" w:color="auto" w:fill="FFFFF5"/>
        </w:rPr>
        <w:t>Adatintegritás:</w:t>
      </w:r>
    </w:p>
    <w:p w14:paraId="68B0FFC5" w14:textId="18931345" w:rsidR="005711DF" w:rsidRPr="005711DF" w:rsidRDefault="005711DF" w:rsidP="005711DF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5"/>
        </w:rPr>
      </w:pPr>
      <w:r w:rsidRPr="005711DF">
        <w:rPr>
          <w:rFonts w:ascii="Times New Roman" w:hAnsi="Times New Roman" w:cs="Times New Roman"/>
          <w:color w:val="000000" w:themeColor="text1"/>
          <w:shd w:val="clear" w:color="auto" w:fill="FFFFF5"/>
        </w:rPr>
        <w:t>Az informatikában az </w:t>
      </w:r>
      <w:r w:rsidRPr="005711DF">
        <w:rPr>
          <w:rFonts w:ascii="Times New Roman" w:hAnsi="Times New Roman" w:cs="Times New Roman"/>
          <w:b/>
          <w:bCs/>
          <w:color w:val="000000" w:themeColor="text1"/>
        </w:rPr>
        <w:t>adatintegritás</w:t>
      </w:r>
      <w:r w:rsidRPr="005711DF">
        <w:rPr>
          <w:rFonts w:ascii="Times New Roman" w:hAnsi="Times New Roman" w:cs="Times New Roman"/>
          <w:color w:val="000000" w:themeColor="text1"/>
          <w:shd w:val="clear" w:color="auto" w:fill="FFFFF5"/>
        </w:rPr>
        <w:t> kifejezés azt jelenti, hogy az adat helyes, és semmiféle művelet, mint például </w:t>
      </w:r>
      <w:hyperlink r:id="rId5" w:anchor="maintitle" w:history="1">
        <w:r w:rsidRPr="005711DF">
          <w:rPr>
            <w:rStyle w:val="Hiperhivatkozs"/>
            <w:rFonts w:ascii="Times New Roman" w:hAnsi="Times New Roman" w:cs="Times New Roman"/>
            <w:color w:val="000000" w:themeColor="text1"/>
            <w:u w:val="none"/>
          </w:rPr>
          <w:t>adatátvitel</w:t>
        </w:r>
      </w:hyperlink>
      <w:r w:rsidRPr="005711DF">
        <w:rPr>
          <w:rFonts w:ascii="Times New Roman" w:hAnsi="Times New Roman" w:cs="Times New Roman"/>
          <w:color w:val="000000" w:themeColor="text1"/>
          <w:shd w:val="clear" w:color="auto" w:fill="FFFFF5"/>
        </w:rPr>
        <w:t xml:space="preserve">, tárolás, visszaállítás nem károsította meg </w:t>
      </w:r>
      <w:r w:rsidR="000E4822" w:rsidRPr="005711DF">
        <w:rPr>
          <w:rFonts w:ascii="Times New Roman" w:hAnsi="Times New Roman" w:cs="Times New Roman"/>
          <w:color w:val="000000" w:themeColor="text1"/>
          <w:shd w:val="clear" w:color="auto" w:fill="FFFFF5"/>
        </w:rPr>
        <w:t>az eredeti adatot,</w:t>
      </w:r>
      <w:r w:rsidRPr="005711DF">
        <w:rPr>
          <w:rFonts w:ascii="Times New Roman" w:hAnsi="Times New Roman" w:cs="Times New Roman"/>
          <w:color w:val="000000" w:themeColor="text1"/>
          <w:shd w:val="clear" w:color="auto" w:fill="FFFFF5"/>
        </w:rPr>
        <w:t xml:space="preserve"> vagyis az adat helyesen áll rendelkezésre a kezelés számára.</w:t>
      </w:r>
    </w:p>
    <w:p w14:paraId="15F2672C" w14:textId="77777777" w:rsid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6CB0FE" w14:textId="77777777" w:rsidR="00AF3AD8" w:rsidRP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CEC7FB" w14:textId="77777777" w:rsidR="00DC6330" w:rsidRDefault="00DC6330" w:rsidP="00C545E4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54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Mutassa be a fontosabb mezőtípusokat és tulajdonságaikat!</w:t>
      </w:r>
    </w:p>
    <w:p w14:paraId="0EDDCA56" w14:textId="677DA8D8" w:rsidR="00C545E4" w:rsidRPr="007C3928" w:rsidRDefault="007C3928" w:rsidP="00C545E4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Szöveg:</w:t>
      </w:r>
    </w:p>
    <w:p w14:paraId="1169D2A6" w14:textId="49E2E75A" w:rsidR="007C3928" w:rsidRPr="00EA2785" w:rsidRDefault="00714583" w:rsidP="007C3928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Az ilyen típusú mezőben szöveget</w:t>
      </w:r>
      <w:r>
        <w:t xml:space="preserve"> </w:t>
      </w:r>
      <w:r>
        <w:t>tárolhatunk, de csak legfeljebb annyit, amennyit a Mezőméret tulajdonságban beállítottunk.</w:t>
      </w:r>
    </w:p>
    <w:p w14:paraId="24A39A9A" w14:textId="62875963" w:rsidR="00EA2785" w:rsidRPr="00EA2785" w:rsidRDefault="00EA2785" w:rsidP="00EA2785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</w:rPr>
        <w:t>Szám:</w:t>
      </w:r>
    </w:p>
    <w:p w14:paraId="4397FD31" w14:textId="573C9C9A" w:rsidR="00EA2785" w:rsidRPr="00EA2785" w:rsidRDefault="00EA2785" w:rsidP="00EA2785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Ezt a típust akkor használjuk, ha a mezőben szám típusú adatot akarunk tárolni.</w:t>
      </w:r>
    </w:p>
    <w:p w14:paraId="6F56581C" w14:textId="02A5DC21" w:rsidR="00EA2785" w:rsidRPr="00585548" w:rsidRDefault="00EA2785" w:rsidP="00EA2785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Ez lehet tört vagy egész szám is.</w:t>
      </w:r>
    </w:p>
    <w:p w14:paraId="51E9AAC6" w14:textId="598B56FA" w:rsidR="00585548" w:rsidRPr="00585548" w:rsidRDefault="00585548" w:rsidP="00585548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</w:rPr>
        <w:t>Dátum/idő:</w:t>
      </w:r>
    </w:p>
    <w:p w14:paraId="433F22CC" w14:textId="77777777" w:rsidR="00585548" w:rsidRPr="00585548" w:rsidRDefault="00585548" w:rsidP="00585548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 xml:space="preserve">Ha dátumot vagy időpontot akarunk tárolni egy mezőben, használjuk ezt a típust. </w:t>
      </w:r>
    </w:p>
    <w:p w14:paraId="4DF7BB1F" w14:textId="61BDA3BB" w:rsidR="00585548" w:rsidRPr="00585548" w:rsidRDefault="00585548" w:rsidP="00585548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Semmiképpen ne használjuk ilyen célból a Szám ill. a Szöveg mezőtípust</w:t>
      </w:r>
    </w:p>
    <w:p w14:paraId="350B8FDA" w14:textId="7D2F4A20" w:rsidR="00585548" w:rsidRPr="00585548" w:rsidRDefault="00585548" w:rsidP="00585548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</w:rPr>
        <w:t>Pénznem:</w:t>
      </w:r>
    </w:p>
    <w:p w14:paraId="5D9AD417" w14:textId="010D8206" w:rsidR="008D6C81" w:rsidRPr="003E5989" w:rsidRDefault="008D6C81" w:rsidP="003E5989">
      <w:pPr>
        <w:pStyle w:val="Listaszerbekezds"/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>Pénznemek és matematikai számításokban használt</w:t>
      </w:r>
      <w:r>
        <w:t xml:space="preserve"> adatok.</w:t>
      </w:r>
    </w:p>
    <w:p w14:paraId="32DABB81" w14:textId="77777777" w:rsidR="00AF3AD8" w:rsidRP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1D2B57" w14:textId="77777777" w:rsidR="003E5989" w:rsidRDefault="003E598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C581D1B" w14:textId="7E41BDD9" w:rsidR="00DC6330" w:rsidRDefault="00DC6330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F3A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Ismertesse az SQL utasítások alapvető felépítését (Térjen ki a záradékokra, módosítókra is)!</w:t>
      </w:r>
    </w:p>
    <w:p w14:paraId="2B615519" w14:textId="77777777" w:rsidR="00AF3AD8" w:rsidRP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0A7413" w14:textId="77777777" w:rsidR="00DC6330" w:rsidRDefault="00DC6330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F3A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Beszéljen az adatmanipulációs (DML) SQL utasítások (SELECT, INSERT, UPDATE, DELETE) szerepéről és szintaxisáról!</w:t>
      </w:r>
    </w:p>
    <w:p w14:paraId="3C13EE7F" w14:textId="77777777" w:rsidR="002C5A05" w:rsidRDefault="002C5A05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3B13FB2" w14:textId="77777777" w:rsidR="002C5A05" w:rsidRDefault="002C5A05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DML az a Data Manipulation Language. </w:t>
      </w:r>
    </w:p>
    <w:p w14:paraId="5A16FB51" w14:textId="77777777" w:rsidR="00DB6992" w:rsidRDefault="00DB6992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799DA" w14:textId="1AC2D6B3" w:rsidR="00DB6992" w:rsidRPr="00DB6992" w:rsidRDefault="00DB6992" w:rsidP="00DB6992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Select:</w:t>
      </w:r>
    </w:p>
    <w:p w14:paraId="5DA24027" w14:textId="1CB24BA6" w:rsidR="00DB6992" w:rsidRPr="00DB6992" w:rsidRDefault="006D7E3B" w:rsidP="00DB6992">
      <w:pPr>
        <w:pStyle w:val="Listaszerbekezds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Segítségével nézethez rendelhetjük adatainkat.</w:t>
      </w:r>
    </w:p>
    <w:p w14:paraId="21E58D65" w14:textId="77777777" w:rsidR="00AF3AD8" w:rsidRPr="00AF3AD8" w:rsidRDefault="00AF3AD8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6E2D96" w14:textId="77777777" w:rsidR="00DC6330" w:rsidRPr="00AF3AD8" w:rsidRDefault="00DC6330" w:rsidP="00DC633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F3A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Mi az adatdefiníciós (DDL) SQL utasítások (CREATE, ALTER, DROP) szerepe?</w:t>
      </w:r>
    </w:p>
    <w:p w14:paraId="63D7C1C9" w14:textId="77777777" w:rsidR="00DC3FB4" w:rsidRDefault="00DC3FB4"/>
    <w:sectPr w:rsidR="00DC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11EF"/>
    <w:multiLevelType w:val="hybridMultilevel"/>
    <w:tmpl w:val="82D6E2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4682"/>
    <w:multiLevelType w:val="hybridMultilevel"/>
    <w:tmpl w:val="037CE9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763B2C"/>
    <w:multiLevelType w:val="hybridMultilevel"/>
    <w:tmpl w:val="A33014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BB4E87"/>
    <w:multiLevelType w:val="hybridMultilevel"/>
    <w:tmpl w:val="865ABD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0D049B"/>
    <w:multiLevelType w:val="hybridMultilevel"/>
    <w:tmpl w:val="A776CB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4234530">
    <w:abstractNumId w:val="5"/>
  </w:num>
  <w:num w:numId="2" w16cid:durableId="2111273329">
    <w:abstractNumId w:val="1"/>
  </w:num>
  <w:num w:numId="3" w16cid:durableId="382101844">
    <w:abstractNumId w:val="6"/>
  </w:num>
  <w:num w:numId="4" w16cid:durableId="1125926550">
    <w:abstractNumId w:val="3"/>
  </w:num>
  <w:num w:numId="5" w16cid:durableId="1773815426">
    <w:abstractNumId w:val="2"/>
  </w:num>
  <w:num w:numId="6" w16cid:durableId="431895670">
    <w:abstractNumId w:val="4"/>
  </w:num>
  <w:num w:numId="7" w16cid:durableId="182354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30"/>
    <w:rsid w:val="000E4822"/>
    <w:rsid w:val="002C5A05"/>
    <w:rsid w:val="003109A5"/>
    <w:rsid w:val="003E5989"/>
    <w:rsid w:val="005711DF"/>
    <w:rsid w:val="00585548"/>
    <w:rsid w:val="006D7E3B"/>
    <w:rsid w:val="00714583"/>
    <w:rsid w:val="007C3928"/>
    <w:rsid w:val="008D6C81"/>
    <w:rsid w:val="00A036DE"/>
    <w:rsid w:val="00AF3AD8"/>
    <w:rsid w:val="00C545E4"/>
    <w:rsid w:val="00DA5E48"/>
    <w:rsid w:val="00DB6992"/>
    <w:rsid w:val="00DC3FB4"/>
    <w:rsid w:val="00DC6330"/>
    <w:rsid w:val="00E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24FA"/>
  <w15:chartTrackingRefBased/>
  <w15:docId w15:val="{1B289FEB-1632-4119-BBA7-83300B68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6330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AF3AD8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AF3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mi.hu/informatika/adatatvit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15</cp:revision>
  <dcterms:created xsi:type="dcterms:W3CDTF">2022-05-16T16:03:00Z</dcterms:created>
  <dcterms:modified xsi:type="dcterms:W3CDTF">2022-06-10T10:16:00Z</dcterms:modified>
</cp:coreProperties>
</file>